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29397822"/>
    <w:bookmarkStart w:id="1" w:name="_MON_1635831939"/>
    <w:bookmarkEnd w:id="1"/>
    <w:p w:rsidR="00F97C8B" w:rsidRDefault="002D7E5D" w:rsidP="00B15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C8B">
        <w:rPr>
          <w:rFonts w:ascii="Times New Roman" w:hAnsi="Times New Roman" w:cs="Times New Roman"/>
          <w:b/>
          <w:sz w:val="28"/>
          <w:szCs w:val="28"/>
        </w:rPr>
        <w:object w:dxaOrig="14570" w:dyaOrig="10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526.5pt" o:ole="">
            <v:imagedata r:id="rId8" o:title=""/>
          </v:shape>
          <o:OLEObject Type="Embed" ProgID="Word.Document.12" ShapeID="_x0000_i1025" DrawAspect="Content" ObjectID="_1635832122" r:id="rId9">
            <o:FieldCodes>\s</o:FieldCodes>
          </o:OLEObject>
        </w:object>
      </w:r>
    </w:p>
    <w:p w:rsidR="00B15DDF" w:rsidRDefault="00B15DDF" w:rsidP="00B15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15DDF" w:rsidRDefault="00B15DDF" w:rsidP="00B15D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Целевой раздел </w:t>
      </w:r>
    </w:p>
    <w:p w:rsidR="00B15DDF" w:rsidRDefault="00B15DDF" w:rsidP="00B1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Пояснительная записка:</w:t>
      </w:r>
    </w:p>
    <w:p w:rsidR="00B15DDF" w:rsidRDefault="00B15DDF" w:rsidP="00B1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программы _______________________________________________________________________________ 2</w:t>
      </w:r>
    </w:p>
    <w:p w:rsidR="00B15DDF" w:rsidRDefault="00B15DDF" w:rsidP="00B1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развития речи детей 6 лет__________________________________________________________________4</w:t>
      </w:r>
    </w:p>
    <w:p w:rsidR="00B15DDF" w:rsidRDefault="00B15DDF" w:rsidP="00B1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речевые особенности детей группы _______________________________________________________________ 4</w:t>
      </w:r>
    </w:p>
    <w:p w:rsidR="00B15DDF" w:rsidRDefault="00B15DDF" w:rsidP="00B1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детей группы ____________________________________________________________________ 7</w:t>
      </w:r>
    </w:p>
    <w:p w:rsidR="00B15DDF" w:rsidRDefault="00B15DDF" w:rsidP="00B1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Целевые ориентиры дошкольного образования, изучение характеристик об</w:t>
      </w:r>
      <w:r w:rsidR="00427B35">
        <w:rPr>
          <w:rFonts w:ascii="Times New Roman" w:hAnsi="Times New Roman" w:cs="Times New Roman"/>
          <w:sz w:val="28"/>
          <w:szCs w:val="28"/>
        </w:rPr>
        <w:t>разования детей _____________ 14</w:t>
      </w:r>
    </w:p>
    <w:p w:rsidR="00B15DDF" w:rsidRDefault="00B15DDF" w:rsidP="00B15D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51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517C"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</w:p>
    <w:p w:rsidR="00B15DDF" w:rsidRDefault="00B15DDF" w:rsidP="00B15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17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Режим дня _____________________________________________________</w:t>
      </w:r>
      <w:r w:rsidR="00427B35">
        <w:rPr>
          <w:rFonts w:ascii="Times New Roman" w:hAnsi="Times New Roman" w:cs="Times New Roman"/>
          <w:sz w:val="28"/>
          <w:szCs w:val="28"/>
        </w:rPr>
        <w:t>_____________________________ 17</w:t>
      </w:r>
    </w:p>
    <w:p w:rsidR="00B15DDF" w:rsidRDefault="00B15DDF" w:rsidP="00B1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Проектирование образовательной деятельности __________________________</w:t>
      </w:r>
      <w:r w:rsidR="00427B35">
        <w:rPr>
          <w:rFonts w:ascii="Times New Roman" w:hAnsi="Times New Roman" w:cs="Times New Roman"/>
          <w:sz w:val="28"/>
          <w:szCs w:val="28"/>
        </w:rPr>
        <w:t>________________________ 19</w:t>
      </w:r>
    </w:p>
    <w:p w:rsidR="00B15DDF" w:rsidRDefault="00B15DDF" w:rsidP="00B1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Циклограмма деятельности педагога с детьми _______________________</w:t>
      </w:r>
      <w:r w:rsidR="00427B35">
        <w:rPr>
          <w:rFonts w:ascii="Times New Roman" w:hAnsi="Times New Roman" w:cs="Times New Roman"/>
          <w:sz w:val="28"/>
          <w:szCs w:val="28"/>
        </w:rPr>
        <w:t>_____________________________ 21</w:t>
      </w:r>
    </w:p>
    <w:p w:rsidR="00B15DDF" w:rsidRDefault="00B15DDF" w:rsidP="00B1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Комплексно-тематическое планирование ___________________________</w:t>
      </w:r>
      <w:r w:rsidR="00427B35">
        <w:rPr>
          <w:rFonts w:ascii="Times New Roman" w:hAnsi="Times New Roman" w:cs="Times New Roman"/>
          <w:sz w:val="28"/>
          <w:szCs w:val="28"/>
        </w:rPr>
        <w:t>_____________________________ 21</w:t>
      </w:r>
    </w:p>
    <w:p w:rsidR="00B15DDF" w:rsidRDefault="00B15DDF" w:rsidP="00B15D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DE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7DED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B15DDF" w:rsidRDefault="00B15DDF" w:rsidP="00B1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Особенности организации РППС __________________________________</w:t>
      </w:r>
      <w:r w:rsidR="00427B35">
        <w:rPr>
          <w:rFonts w:ascii="Times New Roman" w:hAnsi="Times New Roman" w:cs="Times New Roman"/>
          <w:sz w:val="28"/>
          <w:szCs w:val="28"/>
        </w:rPr>
        <w:t>_____________________________ 23</w:t>
      </w:r>
    </w:p>
    <w:p w:rsidR="00B15DDF" w:rsidRDefault="00B15DDF" w:rsidP="00B1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Программно-методическое обеспечение ____________________________</w:t>
      </w:r>
      <w:r w:rsidR="00427B35">
        <w:rPr>
          <w:rFonts w:ascii="Times New Roman" w:hAnsi="Times New Roman" w:cs="Times New Roman"/>
          <w:sz w:val="28"/>
          <w:szCs w:val="28"/>
        </w:rPr>
        <w:t>_____________________________ 24</w:t>
      </w:r>
    </w:p>
    <w:p w:rsidR="00B15DDF" w:rsidRDefault="00B15DDF" w:rsidP="00B1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Особенности взаимодействия с родителями (законными представителями)</w:t>
      </w:r>
      <w:r w:rsidR="00427B35">
        <w:rPr>
          <w:rFonts w:ascii="Times New Roman" w:hAnsi="Times New Roman" w:cs="Times New Roman"/>
          <w:sz w:val="28"/>
          <w:szCs w:val="28"/>
        </w:rPr>
        <w:t xml:space="preserve"> воспитанников ______________ 27</w:t>
      </w:r>
    </w:p>
    <w:p w:rsidR="00B15DDF" w:rsidRDefault="00B15DDF" w:rsidP="00B15D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DE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7DED">
        <w:rPr>
          <w:rFonts w:ascii="Times New Roman" w:hAnsi="Times New Roman" w:cs="Times New Roman"/>
          <w:b/>
          <w:sz w:val="28"/>
          <w:szCs w:val="28"/>
        </w:rPr>
        <w:t>. Приложения</w:t>
      </w:r>
    </w:p>
    <w:p w:rsidR="00B15DDF" w:rsidRDefault="00B15DDF" w:rsidP="00B1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Перспективный план работы с воспитанниками</w:t>
      </w:r>
      <w:r w:rsidR="00427B35">
        <w:rPr>
          <w:rFonts w:ascii="Times New Roman" w:hAnsi="Times New Roman" w:cs="Times New Roman"/>
          <w:sz w:val="28"/>
          <w:szCs w:val="28"/>
        </w:rPr>
        <w:t>___________________________________________________29</w:t>
      </w:r>
    </w:p>
    <w:p w:rsidR="00B15DDF" w:rsidRDefault="00B15DDF" w:rsidP="00B1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Перспективный план сотрудничества с родителями (законными представителями) воспитанников</w:t>
      </w:r>
      <w:r w:rsidR="00427B35">
        <w:rPr>
          <w:rFonts w:ascii="Times New Roman" w:hAnsi="Times New Roman" w:cs="Times New Roman"/>
          <w:sz w:val="28"/>
          <w:szCs w:val="28"/>
        </w:rPr>
        <w:t>________89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DDF" w:rsidRPr="00907DED" w:rsidRDefault="00B15DDF" w:rsidP="00B1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 самообразования педагога</w:t>
      </w:r>
      <w:r w:rsidR="00427B3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063AF">
        <w:rPr>
          <w:rFonts w:ascii="Times New Roman" w:hAnsi="Times New Roman" w:cs="Times New Roman"/>
          <w:sz w:val="28"/>
          <w:szCs w:val="28"/>
        </w:rPr>
        <w:t>_</w:t>
      </w:r>
      <w:r w:rsidR="00427B35">
        <w:rPr>
          <w:rFonts w:ascii="Times New Roman" w:hAnsi="Times New Roman" w:cs="Times New Roman"/>
          <w:sz w:val="28"/>
          <w:szCs w:val="28"/>
        </w:rPr>
        <w:t>90</w:t>
      </w:r>
    </w:p>
    <w:p w:rsidR="00B15DDF" w:rsidRPr="00907DED" w:rsidRDefault="00B15DDF" w:rsidP="00B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DDF" w:rsidRDefault="00B15DDF" w:rsidP="00B15DDF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B15DDF" w:rsidRPr="009E517C" w:rsidRDefault="00B15DDF" w:rsidP="00B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9B9" w:rsidRDefault="001179B9" w:rsidP="009E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9B9" w:rsidRDefault="001179B9" w:rsidP="009E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9B9" w:rsidRDefault="001179B9" w:rsidP="009E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9F9" w:rsidRPr="00B15DDF" w:rsidRDefault="005D69F9" w:rsidP="00B15DDF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DF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B15DDF" w:rsidRDefault="00B15DDF" w:rsidP="005D69F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9F9" w:rsidRPr="00B11DB7" w:rsidRDefault="005D69F9" w:rsidP="005D69F9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11DB7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  <w:r w:rsidRPr="00B11DB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D69F9" w:rsidRPr="00C6610B" w:rsidRDefault="005D69F9" w:rsidP="005D69F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610B">
        <w:rPr>
          <w:rFonts w:ascii="Times New Roman" w:eastAsia="Times New Roman" w:hAnsi="Times New Roman"/>
          <w:sz w:val="28"/>
          <w:szCs w:val="28"/>
        </w:rPr>
        <w:t xml:space="preserve">Рабочая программа </w:t>
      </w:r>
      <w:r w:rsidRPr="00C6610B">
        <w:rPr>
          <w:rFonts w:ascii="Times New Roman" w:eastAsia="Times New Roman" w:hAnsi="Times New Roman"/>
          <w:b/>
          <w:sz w:val="28"/>
          <w:szCs w:val="28"/>
        </w:rPr>
        <w:t>составлена на основе</w:t>
      </w:r>
      <w:r w:rsidRPr="00C6610B">
        <w:rPr>
          <w:rFonts w:ascii="Times New Roman" w:eastAsia="Times New Roman" w:hAnsi="Times New Roman"/>
          <w:sz w:val="28"/>
          <w:szCs w:val="28"/>
        </w:rPr>
        <w:t xml:space="preserve"> основной общеобразовательной программы - образовательной программы  дошкольного образования </w:t>
      </w:r>
      <w:r w:rsidRPr="00C6610B"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комбинированного вида № 365» городского округа Самара. </w:t>
      </w:r>
    </w:p>
    <w:p w:rsidR="005D69F9" w:rsidRPr="00C6610B" w:rsidRDefault="005D69F9" w:rsidP="005D69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0B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C6610B">
        <w:rPr>
          <w:rFonts w:ascii="Times New Roman" w:hAnsi="Times New Roman"/>
          <w:b/>
          <w:sz w:val="28"/>
          <w:szCs w:val="28"/>
        </w:rPr>
        <w:t>разработана в соответствии</w:t>
      </w:r>
      <w:r w:rsidRPr="00C6610B">
        <w:rPr>
          <w:rFonts w:ascii="Times New Roman" w:hAnsi="Times New Roman"/>
          <w:sz w:val="28"/>
          <w:szCs w:val="28"/>
        </w:rPr>
        <w:t xml:space="preserve"> со следующими нормативными документами:</w:t>
      </w:r>
    </w:p>
    <w:p w:rsidR="005D69F9" w:rsidRPr="00C6610B" w:rsidRDefault="005D69F9" w:rsidP="005D69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10B">
        <w:rPr>
          <w:rFonts w:ascii="Times New Roman" w:eastAsia="Times New Roman" w:hAnsi="Times New Roman"/>
          <w:sz w:val="28"/>
          <w:szCs w:val="28"/>
          <w:lang w:eastAsia="ru-RU"/>
        </w:rPr>
        <w:t>1. Федеральный закон от 29.12.2012 №273-ФЗ «Об образовании в Российской Федерации»;</w:t>
      </w:r>
    </w:p>
    <w:p w:rsidR="005D69F9" w:rsidRPr="00C6610B" w:rsidRDefault="005D69F9" w:rsidP="005D69F9">
      <w:pPr>
        <w:spacing w:after="0" w:line="360" w:lineRule="auto"/>
        <w:ind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C6610B">
        <w:rPr>
          <w:rFonts w:ascii="Times New Roman" w:eastAsia="Times New Roman" w:hAnsi="Times New Roman"/>
          <w:sz w:val="28"/>
          <w:szCs w:val="28"/>
          <w:lang w:eastAsia="ru-RU"/>
        </w:rPr>
        <w:t>2. Приказ Министерства образования и науки Российской Федерации от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5D69F9" w:rsidRPr="00C6610B" w:rsidRDefault="005D69F9" w:rsidP="005D69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10B">
        <w:rPr>
          <w:rFonts w:ascii="Times New Roman" w:eastAsia="Times New Roman" w:hAnsi="Times New Roman"/>
          <w:sz w:val="28"/>
          <w:szCs w:val="28"/>
          <w:lang w:eastAsia="ru-RU"/>
        </w:rPr>
        <w:t>3. Приказ Министерства образования и науки Российской Федерации от 30</w:t>
      </w:r>
      <w:r w:rsidR="00916B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10B">
        <w:rPr>
          <w:rFonts w:ascii="Times New Roman" w:eastAsia="Times New Roman" w:hAnsi="Times New Roman"/>
          <w:sz w:val="28"/>
          <w:szCs w:val="28"/>
          <w:lang w:eastAsia="ru-RU"/>
        </w:rPr>
        <w:t>августа 2013 г.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образования»;</w:t>
      </w:r>
    </w:p>
    <w:p w:rsidR="005D69F9" w:rsidRPr="00C6610B" w:rsidRDefault="005D69F9" w:rsidP="005D69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10B">
        <w:rPr>
          <w:rFonts w:ascii="Times New Roman" w:eastAsia="Times New Roman" w:hAnsi="Times New Roman"/>
          <w:sz w:val="28"/>
          <w:szCs w:val="28"/>
          <w:lang w:eastAsia="ru-RU"/>
        </w:rPr>
        <w:t>4. Письмо Министерства образования и науки РФ от 28.02.2014 №08-249 «Комментарии к ФГОС ДО»;</w:t>
      </w:r>
    </w:p>
    <w:p w:rsidR="005D69F9" w:rsidRPr="00C6610B" w:rsidRDefault="005D69F9" w:rsidP="005D69F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10B">
        <w:rPr>
          <w:rFonts w:ascii="Times New Roman" w:eastAsia="Times New Roman" w:hAnsi="Times New Roman"/>
          <w:sz w:val="28"/>
          <w:szCs w:val="28"/>
          <w:lang w:eastAsia="ru-RU"/>
        </w:rPr>
        <w:t xml:space="preserve">  5. Постановление от 15 мая 2013 г. N 26 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5D69F9" w:rsidRPr="00C6610B" w:rsidRDefault="005D69F9" w:rsidP="005D69F9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6610B">
        <w:rPr>
          <w:rFonts w:ascii="Times New Roman" w:eastAsia="Times New Roman" w:hAnsi="Times New Roman"/>
          <w:sz w:val="28"/>
          <w:szCs w:val="28"/>
          <w:lang w:eastAsia="ru-RU"/>
        </w:rPr>
        <w:t xml:space="preserve">6. Санитарно-эпидемиологические требования к устройству, содержанию и организации режима работы дошкольных образовательных организаций. (Санитарно-эпидемиологические правила и нормативы СанПиН 2.4.1.3049-13 </w:t>
      </w:r>
      <w:r w:rsidRPr="00C6610B">
        <w:rPr>
          <w:rFonts w:ascii="Times New Roman" w:eastAsia="Times New Roman" w:hAnsi="Times New Roman"/>
          <w:iCs/>
          <w:sz w:val="28"/>
          <w:szCs w:val="28"/>
          <w:lang w:eastAsia="ru-RU"/>
        </w:rPr>
        <w:t>с изменениями внесенными Решением Верховного Суда РФ от 04.04.2014 N АКПИ14-281);</w:t>
      </w:r>
    </w:p>
    <w:p w:rsidR="005D69F9" w:rsidRPr="00C6610B" w:rsidRDefault="005D69F9" w:rsidP="005D69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1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 Информационное письмо Министерства образования и науки Самарской области от 04.06.2015 г. №М-16-09-01/587-ту. </w:t>
      </w:r>
    </w:p>
    <w:p w:rsidR="005D69F9" w:rsidRPr="00C6610B" w:rsidRDefault="005D69F9" w:rsidP="005D69F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610B">
        <w:rPr>
          <w:sz w:val="28"/>
          <w:szCs w:val="28"/>
        </w:rPr>
        <w:t xml:space="preserve">  8. О</w:t>
      </w:r>
      <w:r w:rsidRPr="00C6610B">
        <w:rPr>
          <w:rFonts w:ascii="Times New Roman" w:eastAsia="Times New Roman" w:hAnsi="Times New Roman"/>
          <w:sz w:val="28"/>
          <w:szCs w:val="28"/>
        </w:rPr>
        <w:t xml:space="preserve">сновная общеобразовательная программа - образовательная программа  дошкольного образования </w:t>
      </w:r>
      <w:r w:rsidRPr="00C6610B"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комбинированного вида № 365» городского округа Самара. </w:t>
      </w:r>
    </w:p>
    <w:p w:rsidR="005D69F9" w:rsidRPr="00C6610B" w:rsidRDefault="005D69F9" w:rsidP="005D69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0B">
        <w:rPr>
          <w:rFonts w:ascii="Times New Roman" w:hAnsi="Times New Roman"/>
          <w:sz w:val="28"/>
          <w:szCs w:val="28"/>
        </w:rPr>
        <w:t>9. Годовой план работы МБДОУ «Детский сад № 365» г.о. Самара.</w:t>
      </w:r>
    </w:p>
    <w:p w:rsidR="005D69F9" w:rsidRPr="00C6610B" w:rsidRDefault="005D69F9" w:rsidP="005D69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610B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C6610B">
        <w:rPr>
          <w:rFonts w:ascii="Times New Roman" w:eastAsia="Times New Roman" w:hAnsi="Times New Roman"/>
          <w:b/>
          <w:sz w:val="28"/>
          <w:szCs w:val="28"/>
        </w:rPr>
        <w:t>определяет</w:t>
      </w:r>
      <w:r w:rsidRPr="00C6610B">
        <w:rPr>
          <w:rFonts w:ascii="Times New Roman" w:eastAsia="Times New Roman" w:hAnsi="Times New Roman"/>
          <w:sz w:val="28"/>
          <w:szCs w:val="28"/>
        </w:rPr>
        <w:t xml:space="preserve"> содержание и организацию образовательной д</w:t>
      </w:r>
      <w:r w:rsidR="00916B49">
        <w:rPr>
          <w:rFonts w:ascii="Times New Roman" w:eastAsia="Times New Roman" w:hAnsi="Times New Roman"/>
          <w:sz w:val="28"/>
          <w:szCs w:val="28"/>
        </w:rPr>
        <w:t xml:space="preserve">еятельности в подготовительной к школе к </w:t>
      </w:r>
      <w:r w:rsidRPr="00C6610B">
        <w:rPr>
          <w:rFonts w:ascii="Times New Roman" w:eastAsia="Times New Roman" w:hAnsi="Times New Roman"/>
          <w:sz w:val="28"/>
          <w:szCs w:val="28"/>
        </w:rPr>
        <w:t xml:space="preserve"> группе</w:t>
      </w:r>
      <w:r w:rsidR="00916B49">
        <w:rPr>
          <w:rFonts w:ascii="Times New Roman" w:eastAsia="Times New Roman" w:hAnsi="Times New Roman"/>
          <w:sz w:val="28"/>
          <w:szCs w:val="28"/>
        </w:rPr>
        <w:t xml:space="preserve"> компенсирующей направленности</w:t>
      </w:r>
      <w:r w:rsidRPr="00C6610B">
        <w:rPr>
          <w:rFonts w:ascii="Times New Roman" w:eastAsia="Times New Roman" w:hAnsi="Times New Roman"/>
          <w:sz w:val="28"/>
          <w:szCs w:val="28"/>
        </w:rPr>
        <w:t>, обеспечивает развитие личности детей старшего дошкольного возраста в различных видах общения и деятельности с учётом их возрастных, индивидуальных психологических и физиологических особенностей.</w:t>
      </w:r>
    </w:p>
    <w:p w:rsidR="005D69F9" w:rsidRPr="00C6610B" w:rsidRDefault="005D69F9" w:rsidP="005D69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610B">
        <w:rPr>
          <w:rFonts w:ascii="Times New Roman" w:eastAsia="Times New Roman" w:hAnsi="Times New Roman"/>
          <w:b/>
          <w:sz w:val="28"/>
          <w:szCs w:val="28"/>
        </w:rPr>
        <w:t>Цель программы:</w:t>
      </w:r>
      <w:r w:rsidRPr="00C6610B">
        <w:rPr>
          <w:rFonts w:ascii="Times New Roman" w:eastAsia="Times New Roman" w:hAnsi="Times New Roman"/>
          <w:sz w:val="28"/>
          <w:szCs w:val="28"/>
        </w:rPr>
        <w:t xml:space="preserve"> проектирование социальных ситуаций развития ребёнка и РППС,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5D69F9" w:rsidRPr="00C6610B" w:rsidRDefault="005D69F9" w:rsidP="005D69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610B">
        <w:rPr>
          <w:rFonts w:ascii="Times New Roman" w:eastAsia="Times New Roman" w:hAnsi="Times New Roman"/>
          <w:b/>
          <w:sz w:val="28"/>
          <w:szCs w:val="28"/>
        </w:rPr>
        <w:t>Программа обеспечивает</w:t>
      </w:r>
      <w:r w:rsidRPr="00C6610B">
        <w:rPr>
          <w:rFonts w:ascii="Times New Roman" w:eastAsia="Times New Roman" w:hAnsi="Times New Roman"/>
          <w:sz w:val="28"/>
          <w:szCs w:val="28"/>
        </w:rPr>
        <w:t xml:space="preserve"> развитие личности, мотивации и способностей дошкольников 6-7 лет в различных видах деятельности и охватывает следующие структурные единицы, представляющие определённые направления развития и образования дошкольников (образовательные области):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5D69F9" w:rsidRPr="00C6610B" w:rsidRDefault="005D69F9" w:rsidP="005D69F9">
      <w:pPr>
        <w:rPr>
          <w:sz w:val="28"/>
          <w:szCs w:val="28"/>
        </w:rPr>
      </w:pPr>
    </w:p>
    <w:p w:rsidR="001179B9" w:rsidRPr="00907DED" w:rsidRDefault="001179B9" w:rsidP="009E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DED" w:rsidRPr="00907DED" w:rsidRDefault="00907DED" w:rsidP="009E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DED" w:rsidRDefault="00907DED" w:rsidP="009E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A45" w:rsidRPr="00E67A45" w:rsidRDefault="00E67A45" w:rsidP="00E67A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Нормы развития речи детей 6 лет:</w:t>
      </w:r>
    </w:p>
    <w:p w:rsidR="00E67A45" w:rsidRPr="00E67A45" w:rsidRDefault="00E67A45" w:rsidP="00E67A4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достаточно большой, ребёнок употребляет слова, разных частей речи, у него имеется достаточный запас знаний о предметах и явлениях окружающей действительности.</w:t>
      </w:r>
    </w:p>
    <w:p w:rsidR="00E67A45" w:rsidRPr="00E67A45" w:rsidRDefault="00E67A45" w:rsidP="00E67A45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ошибки (употребление предлогов, согласование имён существительных с числительными, изменение по падежам, согласование слов по родам и числам и др.) встречаются очень редко.</w:t>
      </w:r>
    </w:p>
    <w:p w:rsidR="00E67A45" w:rsidRPr="00E67A45" w:rsidRDefault="00E67A45" w:rsidP="00E67A45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строятся из сложносочинённых и сложноподчинённых предложений.</w:t>
      </w:r>
    </w:p>
    <w:p w:rsidR="00E67A45" w:rsidRPr="00E67A45" w:rsidRDefault="00E67A45" w:rsidP="00E67A45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45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 и правильно произносятся все звуки родной речи, кроме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7A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7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A45" w:rsidRPr="00E67A45" w:rsidRDefault="00E67A45" w:rsidP="00E67A45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</w:t>
      </w:r>
      <w:r w:rsidRPr="00E67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управлять темпом и громкостью своей речи, к месту использует интонацию.</w:t>
      </w:r>
    </w:p>
    <w:p w:rsidR="00E67A45" w:rsidRPr="00E67A45" w:rsidRDefault="00E67A45" w:rsidP="00E67A45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 отвечает на вопросы развёрнутыми фразами, может пересказать рассказ, сочинить свою историю, сказку, придумать рассказ по картинкам.</w:t>
      </w:r>
    </w:p>
    <w:p w:rsidR="00E67A45" w:rsidRPr="00E67A45" w:rsidRDefault="00E67A45" w:rsidP="00E67A45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классифицировать, обобщать понятия, находить лишние предметы.</w:t>
      </w:r>
    </w:p>
    <w:p w:rsidR="005D69F9" w:rsidRPr="005D69F9" w:rsidRDefault="00F00439" w:rsidP="005D69F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Речевые </w:t>
      </w:r>
      <w:r w:rsidR="005D69F9" w:rsidRPr="005D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детей подготовительной к школе группы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 6 до 7 лет)</w:t>
      </w:r>
    </w:p>
    <w:p w:rsidR="00F00439" w:rsidRPr="006B642F" w:rsidRDefault="00F00439" w:rsidP="00F0043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Характеристика детей со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II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уровнем развития речи</w:t>
      </w:r>
    </w:p>
    <w:p w:rsidR="00F00439" w:rsidRPr="00C958E2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уровень определяется как начатки общеупотре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бительной речи, наличие двух-, трех-,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четырехсловной фразы.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Недостаточность практического </w:t>
      </w:r>
      <w:r w:rsidRPr="00C95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 </w:t>
      </w:r>
      <w:hyperlink r:id="rId10" w:tooltip="Морфология" w:history="1">
        <w:r w:rsidRPr="00C958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морфологиче</w:t>
        </w:r>
        <w:r w:rsidRPr="00C958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ской</w:t>
        </w:r>
      </w:hyperlink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системы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</w:t>
      </w:r>
      <w:r w:rsidR="00E6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грубым ошибкам в понимании и употреблении приставочных гла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голов, относительных и притяжательных прилагательных, существительных со значением действующего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аблюдаются существенные затруднения в усвоении обобщающих и от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влеченных понятий, системы </w:t>
      </w:r>
      <w:hyperlink r:id="rId11" w:tooltip="Антонимы" w:history="1">
        <w:r w:rsidRPr="00C958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антонимов</w:t>
        </w:r>
      </w:hyperlink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синонимов. Ограниченность словарного запаса проявляется в незнании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многих слов, обозначающих части тела, части предмета, посуду, транспорт, детенышей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Заметны трудности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понимании и использовании в речи слов, обозначающих признаки предметов, форму, цвет, материал.</w:t>
      </w:r>
    </w:p>
    <w:p w:rsidR="00F00439" w:rsidRPr="00C958E2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Связная речь характеризуется недостаточной передачей некоторых смысловых отношений и может сводиться к простому перечислению событий, действий или предметов. Детям со II уровнем речевого развития крайне затруднительно составление рассказов, пересказов без помощи взрослого. Это проявляется в перечислении объектов, действий с ними, без установления временных и причин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но-следственных связей.</w:t>
      </w:r>
    </w:p>
    <w:p w:rsidR="00F00439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Звуковая сторона речи детей в полном объеме не сфор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мирована и значительно отстает от возрастной нормы: наблюдаются множественные нарушения в произношении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звуков. Высказывания дошкольников малопонятны из-за выраженных нарушений слоговой структуры слов и их звуконаполняемости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439" w:rsidRPr="006B642F" w:rsidRDefault="00F00439" w:rsidP="001B039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Характеристика детей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III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уровнем развития речи</w:t>
      </w:r>
    </w:p>
    <w:p w:rsidR="00F00439" w:rsidRPr="00C958E2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данного уровня развития речи детей характерно наличие развернутой фразовой речи с выраженными элементами недоразвития лексики, грамматики и </w:t>
      </w:r>
      <w:hyperlink r:id="rId12" w:tooltip="Фонетика" w:history="1">
        <w:r w:rsidRPr="005E57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фонетики</w:t>
        </w:r>
      </w:hyperlink>
      <w:r w:rsidRPr="005E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Типичным является использование простых распростра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ненных, а также некоторых видов сложных предложений. В высказываниях детей появляются слова, состоящие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трех-пяти слогов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439" w:rsidRPr="00C958E2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Возникают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затруднения в употреблении некоторых простых и большинства сложных предлогов, в согласовании сущест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вительных с прилагательными и числительными в косвен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падежах.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особенностью речи ребенка является недо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статочная сформированность словообразовательной деятельности. </w:t>
      </w:r>
    </w:p>
    <w:p w:rsidR="00F00439" w:rsidRPr="00C958E2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III уровнем развития речи отмечается и специфическое своеобразие связной речи. Характерными особенностями связной речи являются нарушение связности и последовательности рассказа, смы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словые пропуски существенных элементов сюжетной ли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нии, заметная фрагментарность изложения, нарушение временных и причинно-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следственных связей в тексте. При построении предложений они опускают или переставляют отдельные члены предложения, заменя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 сложные предлоги простыми. </w:t>
      </w:r>
    </w:p>
    <w:p w:rsidR="00F00439" w:rsidRPr="00C958E2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Звуковая сторона речи характеризуется неточностью артикуляции некоторых звуков, нечеткостью дифференциации их на слух. Недостаточность фонематиче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восприятия проявляется в том, что дети с трудом вы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деляют первый и последний согласный, гласный звук в се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редине и конце слова, не подбирают картинки, в названии которых есть заданный звук, не всегда могут правильно оп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ределить наличие и место звука в слове и т. п. Задания на самостоятельное придумывание слов на заданный звук не выполняют.</w:t>
      </w:r>
    </w:p>
    <w:p w:rsidR="00F00439" w:rsidRPr="006B642F" w:rsidRDefault="00F00439" w:rsidP="001B039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Характеристика детей с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IV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6B64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уровнем развития речи</w:t>
      </w:r>
    </w:p>
    <w:p w:rsidR="00F00439" w:rsidRPr="00C958E2" w:rsidRDefault="00E67A45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F00439" w:rsidRPr="004116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этому уровню относятся</w:t>
      </w:r>
      <w:r w:rsidR="00F0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00439"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остаточ</w:t>
      </w:r>
      <w:r w:rsidR="00F00439"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явлениями недоразвития лексико-грамматических и </w:t>
      </w:r>
      <w:hyperlink r:id="rId13" w:tooltip="Фонетика" w:history="1">
        <w:r w:rsidR="00F00439" w:rsidRPr="004116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фонетико-фонематических</w:t>
        </w:r>
      </w:hyperlink>
      <w:r w:rsidR="00F00439" w:rsidRPr="004116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0439"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компонентов языковой сис</w:t>
      </w:r>
      <w:r w:rsidR="00F00439"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темы.</w:t>
      </w:r>
      <w:r w:rsidR="00F0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Возникают з</w:t>
      </w:r>
      <w:r w:rsidR="00F00439"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атруднения в воспроизведении слов сложного слогового состава и их звуконаполняемости</w:t>
      </w:r>
      <w:r w:rsidR="00F0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0439"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данного уровня типичным является несколь</w:t>
      </w:r>
      <w:r w:rsidR="00F00439"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вялая </w:t>
      </w:r>
      <w:hyperlink r:id="rId14" w:tooltip="Артикуляция" w:history="1">
        <w:r w:rsidR="00F00439" w:rsidRPr="00276F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артикуляция</w:t>
        </w:r>
      </w:hyperlink>
      <w:r w:rsidR="00F00439"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звуков, недостаточная вырази</w:t>
      </w:r>
      <w:r w:rsidR="00F00439"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 речи и нечеткая дикция</w:t>
      </w:r>
      <w:r w:rsidR="00F0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смешение звуков.</w:t>
      </w:r>
      <w:r w:rsidR="00F00439"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плохо справляются с подбором синонимических и </w:t>
      </w:r>
      <w:hyperlink r:id="rId15" w:tooltip="Антонимы" w:history="1">
        <w:r w:rsidR="00F00439" w:rsidRPr="006B6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антонимических</w:t>
        </w:r>
      </w:hyperlink>
      <w:r w:rsidR="00F00439"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пар.</w:t>
      </w:r>
    </w:p>
    <w:p w:rsidR="00F00439" w:rsidRPr="00C958E2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большинстве случаев дети с IV уровнем развития речи неточно понимают и употребляют пословицы, слова и фразы с переносным значением. </w:t>
      </w:r>
    </w:p>
    <w:p w:rsidR="00F00439" w:rsidRDefault="00F00439" w:rsidP="00916B49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обследовании связной речи выявляются затрудне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передаче логической последовательности, пропус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главных событий, повтор отдельных эпизодов по нескольку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Pr="00C9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ебенку сложно переключиться на изложение истории от третьего лица, включать в известный сюжет новые элементы, изменять концовку рассказа и т. д.</w:t>
      </w:r>
    </w:p>
    <w:p w:rsidR="00916B49" w:rsidRPr="00916B49" w:rsidRDefault="00916B49" w:rsidP="00916B49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CA" w:rsidRPr="005F44D4" w:rsidRDefault="006851CA" w:rsidP="006851C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детей </w:t>
      </w:r>
    </w:p>
    <w:p w:rsidR="006851CA" w:rsidRPr="005F44D4" w:rsidRDefault="00916B49" w:rsidP="006851C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подготовительной к школе группы компенсирующей направленности №11</w:t>
      </w:r>
      <w:r w:rsidR="006851CA" w:rsidRPr="005F44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1CA" w:rsidRPr="005F44D4" w:rsidRDefault="006851CA" w:rsidP="006851C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D4">
        <w:rPr>
          <w:rFonts w:ascii="Times New Roman" w:hAnsi="Times New Roman" w:cs="Times New Roman"/>
          <w:b/>
          <w:sz w:val="28"/>
          <w:szCs w:val="28"/>
        </w:rPr>
        <w:t>МБДОУ «Детский сад № 365» г.о. Самара</w:t>
      </w:r>
    </w:p>
    <w:p w:rsidR="006851CA" w:rsidRDefault="00916B49" w:rsidP="006851C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(2019-2020</w:t>
      </w:r>
      <w:r w:rsidR="006851CA"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6851CA" w:rsidRDefault="006851CA" w:rsidP="006851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44D4">
        <w:rPr>
          <w:rFonts w:ascii="Times New Roman" w:hAnsi="Times New Roman" w:cs="Times New Roman"/>
          <w:sz w:val="28"/>
          <w:szCs w:val="28"/>
        </w:rPr>
        <w:t>Списочный состав группы</w:t>
      </w:r>
      <w:r w:rsidR="00916B49">
        <w:rPr>
          <w:rFonts w:ascii="Times New Roman" w:hAnsi="Times New Roman" w:cs="Times New Roman"/>
          <w:sz w:val="28"/>
          <w:szCs w:val="28"/>
        </w:rPr>
        <w:t xml:space="preserve"> 20</w:t>
      </w:r>
      <w:r w:rsidR="00E64752">
        <w:rPr>
          <w:rFonts w:ascii="Times New Roman" w:hAnsi="Times New Roman" w:cs="Times New Roman"/>
          <w:sz w:val="28"/>
          <w:szCs w:val="28"/>
        </w:rPr>
        <w:t xml:space="preserve"> человек. Из них: мальчиков - 12 человек,  девочек - 8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tbl>
      <w:tblPr>
        <w:tblStyle w:val="a4"/>
        <w:tblW w:w="15387" w:type="dxa"/>
        <w:tblInd w:w="-601" w:type="dxa"/>
        <w:tblLook w:val="04A0" w:firstRow="1" w:lastRow="0" w:firstColumn="1" w:lastColumn="0" w:noHBand="0" w:noVBand="1"/>
      </w:tblPr>
      <w:tblGrid>
        <w:gridCol w:w="636"/>
        <w:gridCol w:w="2171"/>
        <w:gridCol w:w="1546"/>
        <w:gridCol w:w="3444"/>
        <w:gridCol w:w="2786"/>
        <w:gridCol w:w="4804"/>
      </w:tblGrid>
      <w:tr w:rsidR="00300F10" w:rsidTr="00300F10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10" w:rsidRDefault="00300F10" w:rsidP="0094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10" w:rsidRDefault="00300F10" w:rsidP="0094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10" w:rsidRDefault="00300F10" w:rsidP="0094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10" w:rsidRDefault="00300F10" w:rsidP="0094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ГПМПК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10" w:rsidRDefault="00300F10" w:rsidP="00300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Логопедическое заключение (20.09.2019г.)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10" w:rsidRDefault="00300F10" w:rsidP="0094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</w:tr>
    </w:tbl>
    <w:p w:rsidR="006851CA" w:rsidRDefault="006851CA" w:rsidP="006851CA"/>
    <w:p w:rsidR="006851CA" w:rsidRDefault="006851CA" w:rsidP="006851CA"/>
    <w:p w:rsidR="006851CA" w:rsidRDefault="006851CA" w:rsidP="006851CA"/>
    <w:p w:rsidR="006851CA" w:rsidRDefault="006851CA" w:rsidP="009E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439" w:rsidRDefault="00F00439" w:rsidP="00F00439">
      <w:pPr>
        <w:tabs>
          <w:tab w:val="left" w:pos="360"/>
          <w:tab w:val="left" w:pos="720"/>
          <w:tab w:val="left" w:pos="954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52939403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дошкольного образования</w:t>
      </w:r>
    </w:p>
    <w:p w:rsidR="00F00439" w:rsidRDefault="00F00439" w:rsidP="00F004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Требования ФГОС ДО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F00439" w:rsidRDefault="00F00439" w:rsidP="00F00439">
      <w:pPr>
        <w:tabs>
          <w:tab w:val="left" w:pos="360"/>
          <w:tab w:val="left" w:pos="720"/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</w:t>
      </w:r>
    </w:p>
    <w:p w:rsidR="00F00439" w:rsidRDefault="00F00439" w:rsidP="00F0043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F00439" w:rsidRDefault="00F00439" w:rsidP="00F00439">
      <w:pPr>
        <w:tabs>
          <w:tab w:val="left" w:pos="360"/>
          <w:tab w:val="left" w:pos="720"/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требования являются ориентирами для:</w:t>
      </w:r>
    </w:p>
    <w:p w:rsidR="00F00439" w:rsidRDefault="00F00439" w:rsidP="00F00439">
      <w:pPr>
        <w:tabs>
          <w:tab w:val="left" w:pos="720"/>
          <w:tab w:val="left" w:pos="9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а) 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F00439" w:rsidRDefault="00F00439" w:rsidP="00F00439">
      <w:pPr>
        <w:tabs>
          <w:tab w:val="left" w:pos="720"/>
          <w:tab w:val="left" w:pos="9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б)  решения задач:</w:t>
      </w:r>
    </w:p>
    <w:p w:rsidR="00F00439" w:rsidRDefault="00F00439" w:rsidP="00F00439">
      <w:pPr>
        <w:tabs>
          <w:tab w:val="left" w:pos="360"/>
          <w:tab w:val="left" w:pos="720"/>
          <w:tab w:val="left" w:pos="9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 формирования Программы;</w:t>
      </w:r>
    </w:p>
    <w:p w:rsidR="00F00439" w:rsidRDefault="00F00439" w:rsidP="00F00439">
      <w:pPr>
        <w:tabs>
          <w:tab w:val="left" w:pos="360"/>
          <w:tab w:val="left" w:pos="720"/>
          <w:tab w:val="left" w:pos="9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 анализа  профессиональной деятельности;</w:t>
      </w:r>
    </w:p>
    <w:p w:rsidR="00F00439" w:rsidRPr="00D70515" w:rsidRDefault="00F00439" w:rsidP="00F00439">
      <w:pPr>
        <w:tabs>
          <w:tab w:val="left" w:pos="9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– </w:t>
      </w:r>
      <w:r w:rsidRPr="00D705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взаимодействия с семьями;</w:t>
      </w:r>
    </w:p>
    <w:p w:rsidR="00F00439" w:rsidRDefault="00F00439" w:rsidP="00F00439">
      <w:pPr>
        <w:tabs>
          <w:tab w:val="left" w:pos="9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705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в)  изучения характеристик образования детей в возрасте от 2 месяцев до 8 лет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F00439" w:rsidRDefault="00F00439" w:rsidP="00F00439">
      <w:pPr>
        <w:tabs>
          <w:tab w:val="left" w:pos="720"/>
          <w:tab w:val="left" w:pos="9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2"/>
          <w:sz w:val="28"/>
          <w:szCs w:val="28"/>
          <w:lang w:eastAsia="ar-SA"/>
        </w:rPr>
        <w:t>г) информирования родителей (законных представителей) и иной общественности относительно целей дошкольного образования, общих для всего образовательного пространства Российской Федерации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F00439" w:rsidRDefault="00F00439" w:rsidP="00F0043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F00439" w:rsidRDefault="00F00439" w:rsidP="00F00439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аттестацию педагогических кадров;</w:t>
      </w:r>
    </w:p>
    <w:p w:rsidR="00F00439" w:rsidRDefault="00F00439" w:rsidP="00F00439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оценку качества образования; </w:t>
      </w:r>
    </w:p>
    <w:p w:rsidR="00F00439" w:rsidRDefault="00F00439" w:rsidP="00F00439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F00439" w:rsidRDefault="00F00439" w:rsidP="00F00439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F00439" w:rsidRDefault="00F00439" w:rsidP="00F00439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распределение стимулирующего фонда оплаты труда работников Организации.</w:t>
      </w:r>
    </w:p>
    <w:p w:rsidR="00F00439" w:rsidRDefault="00F00439" w:rsidP="00F00439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39" w:rsidRPr="00300F2D" w:rsidRDefault="00F00439" w:rsidP="00F0043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итоге логопедической работы речь детей должна соот</w:t>
      </w:r>
      <w:r w:rsidRPr="00300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ветствовать языковым нормам по всем параметрам.</w:t>
      </w:r>
    </w:p>
    <w:p w:rsidR="00F00439" w:rsidRPr="00300F2D" w:rsidRDefault="00F00439" w:rsidP="00F0043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300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ети должны уметь</w:t>
      </w: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свободно составлять рассказы, пересказы;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владеть навыками творческого рассказывания;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адекватно употреблять в самостоятельной речи про</w:t>
      </w: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стые и сложные предложения, усложняя их прида</w:t>
      </w: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точными причины и следствия, однородными члена</w:t>
      </w: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предложения и т. д.;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понимать и использовать в самостоятельной речи про</w:t>
      </w: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стые и сложные предлоги;</w:t>
      </w:r>
    </w:p>
    <w:p w:rsidR="00191F65" w:rsidRDefault="00191F65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понимать и применять в речи все лексико-грамматические категории слов;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овладеть навыками</w:t>
      </w:r>
      <w:r w:rsidRPr="00300F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tooltip="Словообразование" w:history="1">
        <w:r w:rsidRPr="00300F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словообразования</w:t>
        </w:r>
      </w:hyperlink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разных частей речи, переносить эти навыки на другой лексический материал;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оформлять речевое высказывание в соответствии с фо</w:t>
      </w: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нетическими нормами </w:t>
      </w:r>
      <w:hyperlink r:id="rId17" w:tooltip="Русский язык" w:history="1">
        <w:r w:rsidRPr="00300F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русского языка</w:t>
        </w:r>
      </w:hyperlink>
      <w:r w:rsidRPr="00300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овладеть правильным звуко-слоговым оформлением речи.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 у детей должны быть достаточно разви</w:t>
      </w: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и другие предпосылочные условия, во многом определяющие их готовность к школьному обучению;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hyperlink r:id="rId18" w:tooltip="Фонема" w:history="1">
        <w:r w:rsidRPr="00300F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фонема</w:t>
        </w:r>
      </w:hyperlink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тическое восприятие,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первоначальные навыки звукового и слогового анали</w:t>
      </w: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и синтеза,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 графо-моторные навыки,</w:t>
      </w:r>
    </w:p>
    <w:p w:rsidR="00F00439" w:rsidRPr="00300F2D" w:rsidRDefault="00F00439" w:rsidP="00F004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элементарные навыки письма и чтения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439" w:rsidRDefault="00F00439" w:rsidP="00F004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439" w:rsidRDefault="00F00439" w:rsidP="00F00439">
      <w:pPr>
        <w:tabs>
          <w:tab w:val="left" w:pos="360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00439" w:rsidRDefault="00F00439" w:rsidP="00F0043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bookmarkEnd w:id="2"/>
    <w:p w:rsidR="00F00439" w:rsidRDefault="00F00439" w:rsidP="00F00439"/>
    <w:p w:rsidR="00F00439" w:rsidRDefault="00F00439" w:rsidP="00F00439"/>
    <w:p w:rsidR="003C55E9" w:rsidRPr="001F1F28" w:rsidRDefault="003C55E9" w:rsidP="00947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439" w:rsidRPr="001B039E" w:rsidRDefault="00F00439" w:rsidP="00947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BAF" w:rsidRDefault="00947BAF" w:rsidP="00947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517C"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</w:p>
    <w:p w:rsidR="00947BAF" w:rsidRDefault="00947BAF" w:rsidP="00947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7BAF" w:rsidRPr="00947BAF" w:rsidRDefault="00947BAF" w:rsidP="00947BA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47B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2.1. Режим дня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47B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подготов</w:t>
      </w:r>
      <w:r w:rsidR="007630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ительной к школе </w:t>
      </w:r>
      <w:r w:rsidRPr="00947B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группы </w:t>
      </w:r>
      <w:r w:rsidR="007630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компенсирующей направленности № 11</w:t>
      </w:r>
    </w:p>
    <w:p w:rsidR="00947BAF" w:rsidRDefault="00947BAF" w:rsidP="00947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W w:w="1497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513"/>
        <w:gridCol w:w="2299"/>
        <w:gridCol w:w="2241"/>
        <w:gridCol w:w="1728"/>
        <w:gridCol w:w="3638"/>
      </w:tblGrid>
      <w:tr w:rsidR="00947BAF" w:rsidTr="00947BAF">
        <w:trPr>
          <w:trHeight w:val="13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47BAF" w:rsidTr="00947BAF">
        <w:trPr>
          <w:trHeight w:val="13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BAF" w:rsidRDefault="00947BAF" w:rsidP="00947B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BAF" w:rsidRDefault="00947BAF" w:rsidP="00947B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Холодный период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Тёплый период</w:t>
            </w:r>
          </w:p>
        </w:tc>
      </w:tr>
      <w:tr w:rsidR="00947BAF" w:rsidTr="00947B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Приём, игры, самостоятельная деятельность, утренняя гимнастика.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8.30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</w:p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 30мин)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8.30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</w:p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 30мин)</w:t>
            </w:r>
          </w:p>
        </w:tc>
      </w:tr>
      <w:tr w:rsidR="00947BAF" w:rsidTr="00947B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8.50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8.50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947BAF" w:rsidTr="00947B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детей, подготовка к непрерывной образовательной деятельности.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– 9.00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мин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– 9.00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мин </w:t>
            </w:r>
          </w:p>
        </w:tc>
      </w:tr>
      <w:tr w:rsidR="00947BAF" w:rsidTr="00947B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Непрерывная 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(включая 10-30 мин перерыв;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пятница-физо на воздухе).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 – 11.00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 +</w:t>
            </w:r>
          </w:p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10-30 мин пер.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 – 9.30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47BAF" w:rsidTr="00947B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самостоятельная деятельность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пятница-физо на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11.00 - 12.20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мин</w:t>
            </w:r>
          </w:p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 20мин)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9.30 - 12.20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мин</w:t>
            </w:r>
          </w:p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 50мин)</w:t>
            </w:r>
          </w:p>
        </w:tc>
      </w:tr>
      <w:tr w:rsidR="00947BAF" w:rsidTr="00947B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12.30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12.30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947BAF" w:rsidTr="00947B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13.00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13.00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47BAF" w:rsidTr="00947B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13.00 - 15.00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</w:t>
            </w:r>
          </w:p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 00мин)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13.00 - 15.00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</w:t>
            </w:r>
          </w:p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 00мин)</w:t>
            </w:r>
          </w:p>
        </w:tc>
      </w:tr>
      <w:tr w:rsidR="00947BAF" w:rsidTr="00947B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подъём, воздушные и водные процедуры, самостоятельная деятельность.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47BAF" w:rsidTr="00947B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15.40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15.40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947BAF" w:rsidTr="00947B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детей, подготовка к непрерывной образовательной деятельности.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16.00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16.20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947BAF" w:rsidTr="00947B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16.30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7BAF" w:rsidTr="00947B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самостоятельная деятельность.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–18.10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мин</w:t>
            </w:r>
          </w:p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 40мин)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 –18.10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мин</w:t>
            </w:r>
          </w:p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 50мин)</w:t>
            </w:r>
          </w:p>
        </w:tc>
      </w:tr>
      <w:tr w:rsidR="00947BAF" w:rsidTr="00947B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 – 18.30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 – 18.30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947BAF" w:rsidTr="00947B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– 18.45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– 18.45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947BAF" w:rsidTr="00947B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уход детей домой.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 – 19.00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 – 19.00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947BAF" w:rsidTr="00947B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мин</w:t>
            </w:r>
          </w:p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(12ч 00мин)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мин</w:t>
            </w:r>
          </w:p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(12ч 00мин)</w:t>
            </w:r>
          </w:p>
        </w:tc>
      </w:tr>
    </w:tbl>
    <w:p w:rsidR="00947BAF" w:rsidRDefault="00947BAF" w:rsidP="00947BAF">
      <w:pPr>
        <w:tabs>
          <w:tab w:val="left" w:pos="2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947BAF" w:rsidRDefault="00947BAF" w:rsidP="00947BAF">
      <w:pPr>
        <w:tabs>
          <w:tab w:val="left" w:pos="2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Примечание:</w:t>
      </w:r>
    </w:p>
    <w:tbl>
      <w:tblPr>
        <w:tblW w:w="1502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536"/>
        <w:gridCol w:w="5386"/>
      </w:tblGrid>
      <w:tr w:rsidR="00947BAF" w:rsidTr="00947BA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Режимные моменты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Холодный период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Тёплый период</w:t>
            </w:r>
          </w:p>
        </w:tc>
      </w:tr>
      <w:tr w:rsidR="00947BAF" w:rsidTr="00947BA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Продолжительность прогулок</w:t>
            </w:r>
          </w:p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(СанПиН раздел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п.11.5.)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180 мин (3ч 00мин)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280 мин (4ч 40мин)</w:t>
            </w:r>
          </w:p>
        </w:tc>
      </w:tr>
      <w:tr w:rsidR="00947BAF" w:rsidTr="00947BA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Интервал между приёмами пищи </w:t>
            </w:r>
          </w:p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(СанПиН раздел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п.11.7.)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 более 240 мин (4ч 00мин)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 более 240 мин (4ч 00мин)</w:t>
            </w:r>
          </w:p>
        </w:tc>
      </w:tr>
      <w:tr w:rsidR="00947BAF" w:rsidTr="00947BA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Продолжительность дневного сна </w:t>
            </w:r>
          </w:p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(СанПиН раздел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п.11.7.)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 мин (2ч 00мин)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 мин (2ч 00мин)</w:t>
            </w:r>
          </w:p>
        </w:tc>
      </w:tr>
      <w:tr w:rsidR="00947BAF" w:rsidTr="00947BA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Продолжительность самостоятельной деятельности детей</w:t>
            </w:r>
          </w:p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(СанПиН раздел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п.11.8.)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 менее 3 часов (180 мин)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 менее 3 часов (180 мин)</w:t>
            </w:r>
          </w:p>
        </w:tc>
      </w:tr>
      <w:tr w:rsidR="00947BAF" w:rsidTr="00947BA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Продолжительность НД/</w:t>
            </w:r>
          </w:p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объём НОД</w:t>
            </w:r>
          </w:p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(СанПиН раздел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п.11.9.-11.11.)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 мин/90 мин (1ч 30мин)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 мин/30 мин </w:t>
            </w:r>
          </w:p>
        </w:tc>
      </w:tr>
    </w:tbl>
    <w:p w:rsidR="00947BAF" w:rsidRDefault="00947BAF" w:rsidP="00947BAF"/>
    <w:p w:rsidR="00947BAF" w:rsidRDefault="00947BAF" w:rsidP="00947BA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00439" w:rsidRDefault="00F00439" w:rsidP="0094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439" w:rsidRDefault="00F00439" w:rsidP="0094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439" w:rsidRDefault="00F00439" w:rsidP="0094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439" w:rsidRDefault="00F00439" w:rsidP="0094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439" w:rsidRDefault="00F00439" w:rsidP="0094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439" w:rsidRDefault="00F00439" w:rsidP="0094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439" w:rsidRDefault="00F00439" w:rsidP="0094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439" w:rsidRDefault="00F00439" w:rsidP="0094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439" w:rsidRDefault="00F00439" w:rsidP="0094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439" w:rsidRDefault="00F00439" w:rsidP="0094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746" w:rsidRDefault="00772746" w:rsidP="0094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AF" w:rsidRDefault="00947BAF" w:rsidP="0094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Проектирование образовательной деятельности</w:t>
      </w:r>
    </w:p>
    <w:p w:rsidR="00947BAF" w:rsidRDefault="00947BAF" w:rsidP="0094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6309A">
        <w:rPr>
          <w:rFonts w:ascii="Times New Roman" w:hAnsi="Times New Roman"/>
          <w:b/>
          <w:sz w:val="28"/>
          <w:szCs w:val="28"/>
        </w:rPr>
        <w:t xml:space="preserve"> группах для детей с </w:t>
      </w:r>
      <w:r w:rsidR="002D7E5D">
        <w:rPr>
          <w:rFonts w:ascii="Times New Roman" w:hAnsi="Times New Roman"/>
          <w:b/>
          <w:sz w:val="28"/>
          <w:szCs w:val="28"/>
        </w:rPr>
        <w:t>Т</w:t>
      </w:r>
      <w:r w:rsidR="0076309A">
        <w:rPr>
          <w:rFonts w:ascii="Times New Roman" w:hAnsi="Times New Roman"/>
          <w:b/>
          <w:sz w:val="28"/>
          <w:szCs w:val="28"/>
        </w:rPr>
        <w:t>НР на 2019-2020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47BAF" w:rsidRDefault="00947BAF" w:rsidP="0094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8"/>
        <w:gridCol w:w="4564"/>
        <w:gridCol w:w="5245"/>
      </w:tblGrid>
      <w:tr w:rsidR="00947BAF" w:rsidTr="00947BAF">
        <w:trPr>
          <w:trHeight w:val="27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6-7 лет</w:t>
            </w:r>
          </w:p>
        </w:tc>
      </w:tr>
      <w:tr w:rsidR="00947BAF" w:rsidTr="00947BAF">
        <w:trPr>
          <w:trHeight w:val="336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 образовательная деятельность</w:t>
            </w:r>
          </w:p>
        </w:tc>
      </w:tr>
      <w:tr w:rsidR="00947BAF" w:rsidTr="00947BAF">
        <w:trPr>
          <w:trHeight w:val="33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tabs>
                <w:tab w:val="left" w:pos="9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2ч 10мин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(130мин)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2ч 00мин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(120мин)</w:t>
            </w:r>
          </w:p>
        </w:tc>
      </w:tr>
      <w:tr w:rsidR="00947BAF" w:rsidTr="00947B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 пищи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 20мин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(80мин)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 15мин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(75мин)</w:t>
            </w:r>
          </w:p>
        </w:tc>
      </w:tr>
      <w:tr w:rsidR="00947BAF" w:rsidTr="00947B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не образовательная деятельность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3ч 30мин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(210 мин)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3ч 15мин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(195 мин)</w:t>
            </w:r>
          </w:p>
        </w:tc>
      </w:tr>
      <w:tr w:rsidR="00947BAF" w:rsidTr="00947BAF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Образовательная деятельность</w:t>
            </w:r>
          </w:p>
        </w:tc>
      </w:tr>
      <w:tr w:rsidR="00947BAF" w:rsidTr="00947BAF">
        <w:trPr>
          <w:trHeight w:val="100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 в ходе режимных моментов:               I период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7ч 20 мин (440 мин)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7ч 20 мин (440 мин)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7ч 20 мин (440 мин)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6ч 45мин (405мин)</w:t>
            </w:r>
          </w:p>
          <w:p w:rsidR="00947BAF" w:rsidRDefault="00947BAF" w:rsidP="00947BA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6ч 45мин (405мин)</w:t>
            </w:r>
          </w:p>
          <w:p w:rsidR="00947BAF" w:rsidRDefault="00947BAF" w:rsidP="00947BA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6ч 45мин (405мин)</w:t>
            </w:r>
          </w:p>
        </w:tc>
      </w:tr>
      <w:tr w:rsidR="00947BAF" w:rsidTr="00947BAF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947BAF" w:rsidTr="00947BAF">
        <w:trPr>
          <w:trHeight w:val="19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tabs>
                <w:tab w:val="left" w:pos="302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 в рамках НОД: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947BAF" w:rsidTr="00947BAF">
        <w:trPr>
          <w:trHeight w:val="24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tabs>
                <w:tab w:val="left" w:pos="302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Физическое развитие: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47BAF" w:rsidTr="00947BAF">
        <w:trPr>
          <w:trHeight w:val="75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Познавательное развитие: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ФЭМП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Ребенок и окружающий мир, экология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947BAF" w:rsidTr="00947B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Речевое развитие: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Фронтальная НОД: I период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из них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(в)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из них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(в)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из них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(в)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из них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(в)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из них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(в)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из них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(в)</w:t>
            </w:r>
          </w:p>
        </w:tc>
      </w:tr>
      <w:tr w:rsidR="00947BAF" w:rsidTr="00947BAF">
        <w:trPr>
          <w:trHeight w:val="85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Речевое развитие: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1; 1; 0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1; 1; 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47BAF" w:rsidTr="00947B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Социально-коммуникативное развитие: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947BAF" w:rsidTr="00947B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Художественно-эстетическое развитие: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Рисование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Лепка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Аппликация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Ручной труд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2(в); 1(в); 1(в) 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 (в)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 (в)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1(в)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 (в)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 (в)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47BAF" w:rsidTr="00947B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Всего НОД: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 период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947BAF" w:rsidTr="00947BAF">
        <w:trPr>
          <w:trHeight w:val="26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нагрузка в день: I период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70 мин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70мин 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70мин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2ч 00мин (120 мин)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2ч 00мин (120 мин)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2ч 00мин (120 мин)</w:t>
            </w:r>
          </w:p>
        </w:tc>
      </w:tr>
      <w:tr w:rsidR="00947BAF" w:rsidTr="00947BAF">
        <w:trPr>
          <w:trHeight w:val="58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Всего образовательная деятельность: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 период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8ч 30мин (510 мин)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8ч 30мин (510 мин)</w:t>
            </w:r>
          </w:p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8ч 30мин (510 мин)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6ч 25мин (525 мин)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6ч 25мин (525 мин)</w:t>
            </w:r>
          </w:p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6ч 25мин (525 мин)</w:t>
            </w:r>
          </w:p>
        </w:tc>
      </w:tr>
      <w:tr w:rsidR="00947BAF" w:rsidTr="00947B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 час (720 мин)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AF" w:rsidRDefault="00947BAF" w:rsidP="00947BAF">
            <w:pPr>
              <w:tabs>
                <w:tab w:val="center" w:pos="11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12час (720 мин)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</w:tr>
    </w:tbl>
    <w:p w:rsidR="00947BAF" w:rsidRDefault="00947BAF" w:rsidP="00947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BAF" w:rsidRDefault="00947BAF" w:rsidP="00947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BAF" w:rsidRDefault="00947BAF" w:rsidP="00947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BAF" w:rsidRPr="000F0615" w:rsidRDefault="00947BAF" w:rsidP="00947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615">
        <w:rPr>
          <w:rFonts w:ascii="Times New Roman" w:hAnsi="Times New Roman"/>
          <w:sz w:val="28"/>
          <w:szCs w:val="28"/>
        </w:rPr>
        <w:t xml:space="preserve">Исходя из проектирования образовательной деятельности </w:t>
      </w:r>
      <w:r w:rsidRPr="000F0615">
        <w:rPr>
          <w:rFonts w:ascii="Times New Roman" w:hAnsi="Times New Roman"/>
          <w:b/>
          <w:sz w:val="28"/>
          <w:szCs w:val="28"/>
        </w:rPr>
        <w:t>во всех группах</w:t>
      </w:r>
      <w:r w:rsidRPr="000F0615">
        <w:rPr>
          <w:rFonts w:ascii="Times New Roman" w:hAnsi="Times New Roman"/>
          <w:sz w:val="28"/>
          <w:szCs w:val="28"/>
        </w:rPr>
        <w:t xml:space="preserve"> Бюджетного учреждения соотношение обязательной части Программы и части, формируемой участниками образовательных отношений следующее (в неделю):</w:t>
      </w:r>
    </w:p>
    <w:p w:rsidR="00947BAF" w:rsidRPr="000F0615" w:rsidRDefault="00947BAF" w:rsidP="00947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615">
        <w:rPr>
          <w:rFonts w:ascii="Times New Roman" w:hAnsi="Times New Roman"/>
          <w:sz w:val="28"/>
          <w:szCs w:val="28"/>
          <w:lang w:val="en-US"/>
        </w:rPr>
        <w:t>I</w:t>
      </w:r>
      <w:r w:rsidRPr="000F0615">
        <w:rPr>
          <w:rFonts w:ascii="Times New Roman" w:hAnsi="Times New Roman"/>
          <w:sz w:val="28"/>
          <w:szCs w:val="28"/>
        </w:rPr>
        <w:t xml:space="preserve"> период (сентябрь-ноябрь) – всего 86 НОД в неделю,</w:t>
      </w:r>
    </w:p>
    <w:p w:rsidR="00947BAF" w:rsidRPr="000F0615" w:rsidRDefault="00947BAF" w:rsidP="00947B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0615">
        <w:rPr>
          <w:rFonts w:ascii="Times New Roman" w:hAnsi="Times New Roman"/>
          <w:sz w:val="28"/>
          <w:szCs w:val="28"/>
        </w:rPr>
        <w:t xml:space="preserve">из них </w:t>
      </w:r>
      <w:r w:rsidRPr="000F0615">
        <w:rPr>
          <w:rFonts w:ascii="Times New Roman" w:hAnsi="Times New Roman"/>
          <w:b/>
          <w:sz w:val="28"/>
          <w:szCs w:val="28"/>
        </w:rPr>
        <w:t xml:space="preserve">вариативный компонент </w:t>
      </w:r>
      <w:r w:rsidRPr="000F0615">
        <w:rPr>
          <w:rFonts w:ascii="Times New Roman" w:hAnsi="Times New Roman"/>
          <w:sz w:val="28"/>
          <w:szCs w:val="28"/>
        </w:rPr>
        <w:t xml:space="preserve">16,5 НОД в неделю </w:t>
      </w:r>
      <w:r w:rsidRPr="000F0615">
        <w:rPr>
          <w:rFonts w:ascii="Times New Roman" w:hAnsi="Times New Roman"/>
          <w:b/>
          <w:sz w:val="28"/>
          <w:szCs w:val="28"/>
        </w:rPr>
        <w:t>(19,2%).</w:t>
      </w:r>
    </w:p>
    <w:p w:rsidR="00947BAF" w:rsidRPr="000F0615" w:rsidRDefault="00947BAF" w:rsidP="00947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615">
        <w:rPr>
          <w:rFonts w:ascii="Times New Roman" w:hAnsi="Times New Roman"/>
          <w:sz w:val="28"/>
          <w:szCs w:val="28"/>
          <w:lang w:val="en-US"/>
        </w:rPr>
        <w:t>II</w:t>
      </w:r>
      <w:r w:rsidRPr="000F0615">
        <w:rPr>
          <w:rFonts w:ascii="Times New Roman" w:hAnsi="Times New Roman"/>
          <w:sz w:val="28"/>
          <w:szCs w:val="28"/>
        </w:rPr>
        <w:t xml:space="preserve"> период (декабрь-февраль) – всего 87 НОД в неделю,</w:t>
      </w:r>
    </w:p>
    <w:p w:rsidR="00947BAF" w:rsidRPr="000F0615" w:rsidRDefault="00947BAF" w:rsidP="00947B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0615">
        <w:rPr>
          <w:rFonts w:ascii="Times New Roman" w:hAnsi="Times New Roman"/>
          <w:sz w:val="28"/>
          <w:szCs w:val="28"/>
        </w:rPr>
        <w:t xml:space="preserve">из них </w:t>
      </w:r>
      <w:r w:rsidRPr="000F0615">
        <w:rPr>
          <w:rFonts w:ascii="Times New Roman" w:hAnsi="Times New Roman"/>
          <w:b/>
          <w:sz w:val="28"/>
          <w:szCs w:val="28"/>
        </w:rPr>
        <w:t xml:space="preserve">вариативный компонент </w:t>
      </w:r>
      <w:r w:rsidRPr="000F0615">
        <w:rPr>
          <w:rFonts w:ascii="Times New Roman" w:hAnsi="Times New Roman"/>
          <w:sz w:val="28"/>
          <w:szCs w:val="28"/>
        </w:rPr>
        <w:t xml:space="preserve">16,5 НОД в неделю </w:t>
      </w:r>
      <w:r w:rsidRPr="000F0615">
        <w:rPr>
          <w:rFonts w:ascii="Times New Roman" w:hAnsi="Times New Roman"/>
          <w:b/>
          <w:sz w:val="28"/>
          <w:szCs w:val="28"/>
        </w:rPr>
        <w:t>(18,9%).</w:t>
      </w:r>
    </w:p>
    <w:p w:rsidR="00947BAF" w:rsidRPr="000F0615" w:rsidRDefault="00947BAF" w:rsidP="00947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615">
        <w:rPr>
          <w:rFonts w:ascii="Times New Roman" w:hAnsi="Times New Roman"/>
          <w:sz w:val="28"/>
          <w:szCs w:val="28"/>
          <w:lang w:val="en-US"/>
        </w:rPr>
        <w:t>III</w:t>
      </w:r>
      <w:r w:rsidRPr="000F0615">
        <w:rPr>
          <w:rFonts w:ascii="Times New Roman" w:hAnsi="Times New Roman"/>
          <w:sz w:val="28"/>
          <w:szCs w:val="28"/>
        </w:rPr>
        <w:t xml:space="preserve"> период (март-май) – всего 89 НОД в неделю,</w:t>
      </w:r>
    </w:p>
    <w:p w:rsidR="00947BAF" w:rsidRPr="000F0615" w:rsidRDefault="00947BAF" w:rsidP="00947B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0615">
        <w:rPr>
          <w:rFonts w:ascii="Times New Roman" w:hAnsi="Times New Roman"/>
          <w:sz w:val="28"/>
          <w:szCs w:val="28"/>
        </w:rPr>
        <w:t xml:space="preserve">из них </w:t>
      </w:r>
      <w:r w:rsidRPr="000F0615">
        <w:rPr>
          <w:rFonts w:ascii="Times New Roman" w:hAnsi="Times New Roman"/>
          <w:b/>
          <w:sz w:val="28"/>
          <w:szCs w:val="28"/>
        </w:rPr>
        <w:t xml:space="preserve">вариативный компонент </w:t>
      </w:r>
      <w:r w:rsidRPr="000F0615">
        <w:rPr>
          <w:rFonts w:ascii="Times New Roman" w:hAnsi="Times New Roman"/>
          <w:sz w:val="28"/>
          <w:szCs w:val="28"/>
        </w:rPr>
        <w:t xml:space="preserve">16,5 НОД в неделю </w:t>
      </w:r>
      <w:r w:rsidRPr="000F0615">
        <w:rPr>
          <w:rFonts w:ascii="Times New Roman" w:hAnsi="Times New Roman"/>
          <w:b/>
          <w:sz w:val="28"/>
          <w:szCs w:val="28"/>
        </w:rPr>
        <w:t>(18,3%).</w:t>
      </w:r>
    </w:p>
    <w:p w:rsidR="001F1F28" w:rsidRPr="001F1F28" w:rsidRDefault="001F1F28" w:rsidP="001F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Pr="001F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Циклограмма рабочего времени учителя – логопеда в подготовительной к школе логопедической группе</w:t>
      </w:r>
    </w:p>
    <w:p w:rsidR="001F1F28" w:rsidRDefault="001F1F28" w:rsidP="001F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693"/>
        <w:gridCol w:w="2693"/>
        <w:gridCol w:w="4253"/>
      </w:tblGrid>
      <w:tr w:rsidR="001F1F28" w:rsidTr="001F1F28">
        <w:trPr>
          <w:trHeight w:val="55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НОД</w:t>
            </w:r>
          </w:p>
        </w:tc>
      </w:tr>
      <w:tr w:rsidR="001F1F28" w:rsidTr="001F1F28">
        <w:trPr>
          <w:trHeight w:val="5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28" w:rsidRPr="001F1F28" w:rsidRDefault="001F1F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НОД по развитию лексико-грамматических средств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НОД по развитию связной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НОД по подготовке к обучению грамоте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 НОД по коррекции звукопроизношения</w:t>
            </w:r>
          </w:p>
        </w:tc>
      </w:tr>
      <w:tr w:rsidR="001F1F28" w:rsidTr="001F1F28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F1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раза/нед. </w:t>
            </w:r>
          </w:p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15-20 мин.</w:t>
            </w:r>
          </w:p>
        </w:tc>
      </w:tr>
      <w:tr w:rsidR="001F1F28" w:rsidTr="001F1F28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раза/нед. </w:t>
            </w:r>
          </w:p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15-20 мин.</w:t>
            </w:r>
          </w:p>
        </w:tc>
      </w:tr>
      <w:tr w:rsidR="001F1F28" w:rsidTr="001F1F28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раза/нед. </w:t>
            </w:r>
          </w:p>
          <w:p w:rsidR="001F1F28" w:rsidRPr="001F1F28" w:rsidRDefault="001F1F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15-20 мин.</w:t>
            </w:r>
          </w:p>
        </w:tc>
      </w:tr>
    </w:tbl>
    <w:p w:rsidR="001F1F28" w:rsidRDefault="001F1F28" w:rsidP="001F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F1F28" w:rsidRDefault="001F1F28" w:rsidP="003C55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55E9" w:rsidRPr="005F5675" w:rsidRDefault="005F5675" w:rsidP="003C55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2.4. </w:t>
      </w:r>
      <w:r w:rsidR="003C55E9" w:rsidRPr="005F5675">
        <w:rPr>
          <w:rFonts w:ascii="Times New Roman" w:eastAsia="Calibri" w:hAnsi="Times New Roman" w:cs="Times New Roman"/>
          <w:b/>
          <w:sz w:val="28"/>
          <w:szCs w:val="28"/>
        </w:rPr>
        <w:t xml:space="preserve">Примерное комплексно - тематическое планирование </w:t>
      </w:r>
    </w:p>
    <w:p w:rsidR="003C55E9" w:rsidRPr="005F5675" w:rsidRDefault="003C55E9" w:rsidP="001F1F28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675">
        <w:rPr>
          <w:rFonts w:ascii="Times New Roman" w:eastAsia="Calibri" w:hAnsi="Times New Roman" w:cs="Times New Roman"/>
          <w:b/>
          <w:sz w:val="28"/>
          <w:szCs w:val="28"/>
        </w:rPr>
        <w:t>в подготовитель</w:t>
      </w:r>
      <w:r w:rsidR="0076309A">
        <w:rPr>
          <w:rFonts w:ascii="Times New Roman" w:eastAsia="Calibri" w:hAnsi="Times New Roman" w:cs="Times New Roman"/>
          <w:b/>
          <w:sz w:val="28"/>
          <w:szCs w:val="28"/>
        </w:rPr>
        <w:t xml:space="preserve">ной к школе </w:t>
      </w:r>
      <w:r w:rsidRPr="005F5675">
        <w:rPr>
          <w:rFonts w:ascii="Times New Roman" w:eastAsia="Calibri" w:hAnsi="Times New Roman" w:cs="Times New Roman"/>
          <w:b/>
          <w:sz w:val="28"/>
          <w:szCs w:val="28"/>
        </w:rPr>
        <w:t xml:space="preserve">группе </w:t>
      </w:r>
      <w:r w:rsidR="00624BE1">
        <w:rPr>
          <w:rFonts w:ascii="Times New Roman" w:eastAsia="Calibri" w:hAnsi="Times New Roman" w:cs="Times New Roman"/>
          <w:b/>
          <w:sz w:val="28"/>
          <w:szCs w:val="28"/>
        </w:rPr>
        <w:t xml:space="preserve">компенсирующей направленности </w:t>
      </w:r>
      <w:r w:rsidRPr="005F5675">
        <w:rPr>
          <w:rFonts w:ascii="Times New Roman" w:eastAsia="Calibri" w:hAnsi="Times New Roman" w:cs="Times New Roman"/>
          <w:b/>
          <w:sz w:val="28"/>
          <w:szCs w:val="28"/>
        </w:rPr>
        <w:t xml:space="preserve">МБДОУ «Детский сад № 365» г.о. Самара </w:t>
      </w:r>
    </w:p>
    <w:p w:rsidR="003C55E9" w:rsidRDefault="003C55E9" w:rsidP="003C55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"/>
        <w:tblW w:w="14317" w:type="dxa"/>
        <w:tblInd w:w="-5" w:type="dxa"/>
        <w:tblLook w:val="04A0" w:firstRow="1" w:lastRow="0" w:firstColumn="1" w:lastColumn="0" w:noHBand="0" w:noVBand="1"/>
      </w:tblPr>
      <w:tblGrid>
        <w:gridCol w:w="1178"/>
        <w:gridCol w:w="1125"/>
        <w:gridCol w:w="2188"/>
        <w:gridCol w:w="9826"/>
      </w:tblGrid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Интегрирующая тема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624BE1" w:rsidP="00F0043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02.09.19 - 08.09.19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«Я вырасту здоровым». </w:t>
            </w:r>
          </w:p>
          <w:p w:rsidR="003C55E9" w:rsidRDefault="003C55E9" w:rsidP="00F0043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индивидуального развития дошкольников.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624BE1" w:rsidP="00F0043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09.09.19 - 15.09.19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«Мир искусства». </w:t>
            </w:r>
          </w:p>
          <w:p w:rsidR="003C55E9" w:rsidRDefault="003C55E9" w:rsidP="00F0043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индивидуального развития дошкольников.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624BE1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16.09.19 - 22.09.19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сад. Игрушки»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624BE1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23.09.19 - 29.09.19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«Овощи»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624BE1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30.09.19 - 06.10.19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«Фрукты»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624BE1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07.10.19 - 13.10.19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«Грибы. Ягоды»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624BE1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14.10.19 - 20.10.19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«Деревья»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624BE1" w:rsidP="00F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</w:t>
            </w:r>
            <w:r w:rsidR="003C55E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27.10.19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624BE1" w:rsidP="00F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28.10.19 - 03.11.19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«Человек и его тело»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624BE1" w:rsidP="00F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04.11.19 - 10.11.19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«Одежда. Обувь. Головные уборы»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18042A" w:rsidP="00F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11.11.19 - 17.11.19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«Посуда»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18042A" w:rsidP="00F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18.11.19 - 24.11.19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«Продукты питания»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18042A" w:rsidP="00F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25.11.19 - 01.12.19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«Мебель»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18042A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02.12.19</w:t>
            </w:r>
            <w:r w:rsidR="003C55E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08.12.19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птицы»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18042A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09.12.19 - 15.12.1</w:t>
            </w:r>
            <w:r w:rsidR="002E7385">
              <w:rPr>
                <w:sz w:val="24"/>
                <w:szCs w:val="24"/>
              </w:rPr>
              <w:t>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«Зимующие птицы» 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18042A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738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</w:t>
            </w:r>
            <w:r w:rsidR="002E7385">
              <w:rPr>
                <w:sz w:val="24"/>
                <w:szCs w:val="24"/>
              </w:rPr>
              <w:t>2.19 - 22.12.19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«Зима. Зимние забавы»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2E7385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23.12.19 - 31.12.19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праздник»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31.12.18 - 06.01.19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Новогодние каникулы.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2E7385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01.01.20 - 12.01.20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«Зима. Закрепление». </w:t>
            </w:r>
          </w:p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индивидуального развития дошкольников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2E7385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13.01.20 - 19.01.20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«Животные нашего леса. Домашние животные» 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2E7385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20.01.20 - 26.01.20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и птицы жарких и холодных стран»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2E7385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27.01.20 - 02.02.20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«Рыбы»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2E7385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03.02.19 - 09.02.20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«Дом. Квартира»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2E7385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10.02.20 - 16.02.20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2E7385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17.02.20 - 23.02.20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защитника Отечества» 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2E7385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24.02.20 - 01.03.20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2E7385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02.03.20 - 08.03.20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«Международный женский день»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2E7385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09.03.20 - 15.03.20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«Весна»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2E7385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16.03.20 - 22.03.20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«Перелётные птицы»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2E7385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23.03.20 - 29</w:t>
            </w:r>
            <w:r w:rsidR="003C55E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3.20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«Транспорт. Правила дорожного движения»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2E7385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30.03.20 - 05.04.20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город»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4F36AE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06.04.20 - 12.04.20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«Космос» 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4F36AE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13.04.20 - 19.04.20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4F36AE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20.04.20 - 26.04.20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«Цветы»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4F36AE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27.04.20 - 03.05.20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«Насекомые»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4F36AE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04.05.20 - 10.05.20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«День Победы» 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4F36AE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11.05.20 - 17.05.20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«Лето»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4F36AE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18.05.20 - 24.05.20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гостях у сказки». </w:t>
            </w:r>
          </w:p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индивидуального развития дошкольников.</w:t>
            </w:r>
          </w:p>
        </w:tc>
      </w:tr>
      <w:tr w:rsidR="003C55E9" w:rsidTr="00F0043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4F36AE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27.05.19 - 31</w:t>
            </w:r>
            <w:r w:rsidR="003C55E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5.20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«Народ. Культура и традиции». </w:t>
            </w:r>
          </w:p>
          <w:p w:rsidR="003C55E9" w:rsidRDefault="003C55E9" w:rsidP="00F0043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индивидуального развития дошкольников.</w:t>
            </w:r>
          </w:p>
        </w:tc>
      </w:tr>
    </w:tbl>
    <w:p w:rsidR="00B45463" w:rsidRPr="000F4CA3" w:rsidRDefault="00B45463" w:rsidP="005F5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BAF" w:rsidRDefault="005F5675" w:rsidP="005F5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F5675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5F5675" w:rsidRPr="00A91710" w:rsidRDefault="005F5675" w:rsidP="005F5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A91710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предметно-пространственная среды кабинета логопеда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1417"/>
      </w:tblGrid>
      <w:tr w:rsidR="005F5675" w:rsidTr="00F004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75" w:rsidRPr="00A91710" w:rsidRDefault="005F5675" w:rsidP="00F00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1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5" w:rsidRPr="00A91710" w:rsidRDefault="005F5675" w:rsidP="0040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10">
              <w:rPr>
                <w:rFonts w:ascii="Times New Roman" w:hAnsi="Times New Roman" w:cs="Times New Roman"/>
                <w:b/>
                <w:sz w:val="28"/>
                <w:szCs w:val="28"/>
              </w:rPr>
              <w:t>Пособия</w:t>
            </w:r>
          </w:p>
        </w:tc>
      </w:tr>
      <w:tr w:rsidR="005F5675" w:rsidTr="00F00439">
        <w:trPr>
          <w:trHeight w:val="27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Мелкая моторика и тактильное восприятие,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моторика и выработка воздушной струи.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Игра «Веселые шнурочки».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Кубик-сортер с геометрическими фигурами.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3.Сухой бассейн с различными наполнителями.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«Волшебная коробочка» с различными видами тканей и материалов.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Трафареты.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Пособия для штриховки, обводки и пр.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Коктейльные трубочки разных диаметров.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Пособия для выработки длительной направленной воздушной струи и др.</w:t>
            </w:r>
          </w:p>
        </w:tc>
      </w:tr>
      <w:tr w:rsidR="005F5675" w:rsidTr="00F004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Звукопроизношение, фонематический слух, слоговая структура.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Предметные и сюжетные картинки на различные звуки.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Предметные картинки слов различной слоговой структуры.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Логопедическое лото.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Пособие «Паровозик».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Пособия на дифференциацию звуков.</w:t>
            </w:r>
          </w:p>
          <w:p w:rsidR="005F5675" w:rsidRDefault="005F5675" w:rsidP="001F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Игра «Найди похожие слова» и др. </w:t>
            </w:r>
          </w:p>
        </w:tc>
      </w:tr>
      <w:tr w:rsidR="005F5675" w:rsidTr="00F004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Лексико-грамматический строй речи.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Предметные и сюжетные картинки по лексическим темам.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Предметные картинки на словообразование и словоизменение (детеныши животных, уменьшительно-ласкательное значение, единственное - множественное число, падежи и т.д.)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«Сравни и подбери».</w:t>
            </w:r>
          </w:p>
          <w:p w:rsidR="005F5675" w:rsidRDefault="005F5675" w:rsidP="001F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Предметные картинки, таблицы и схемы для отработки частей речи и др.</w:t>
            </w:r>
          </w:p>
        </w:tc>
      </w:tr>
      <w:tr w:rsidR="005F5675" w:rsidTr="00F004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Связная речь.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Сюжетные картины.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Серии сюжетных картин.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Предметные картины для составления рассказов – описаний.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Пейзажные картины.</w:t>
            </w:r>
          </w:p>
          <w:p w:rsidR="005F5675" w:rsidRDefault="005F5675" w:rsidP="001F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Схемы наглядного моделирования и др.</w:t>
            </w:r>
          </w:p>
        </w:tc>
      </w:tr>
      <w:tr w:rsidR="005F5675" w:rsidTr="00F004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Подготовка к обучению грамоте.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Предметные картинки на все звуки русского языка.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Картинки-символы звуков. 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Карточки-схемы для определения места звука в слове.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Лента букв.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Домики букв.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Пособие «Сигнальщики».</w:t>
            </w:r>
          </w:p>
          <w:p w:rsidR="005F5675" w:rsidRDefault="005F5675" w:rsidP="00F0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7.Различные материалы для конструирования букв (палочки,  веревочки, пуговицы и пр.) и др.</w:t>
            </w:r>
          </w:p>
        </w:tc>
      </w:tr>
    </w:tbl>
    <w:p w:rsidR="005F5675" w:rsidRDefault="005F5675" w:rsidP="005F5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675" w:rsidRDefault="005F5675" w:rsidP="005F5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675" w:rsidRDefault="005F5675" w:rsidP="005F567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675">
        <w:rPr>
          <w:rFonts w:ascii="Times New Roman" w:eastAsia="Times New Roman" w:hAnsi="Times New Roman"/>
          <w:b/>
          <w:sz w:val="28"/>
          <w:szCs w:val="28"/>
          <w:lang w:eastAsia="ru-RU"/>
        </w:rPr>
        <w:t>3.2. Программно-методическое обеспечение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5675" w:rsidRDefault="005F5675" w:rsidP="001F1F28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ля обеспечения квалифицированной </w:t>
      </w:r>
      <w:r w:rsidRPr="00EA03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коррекционной работы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применяются следующие программы и педагогические технологии, адаптированные их к требованиям ФГОС ДО: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3823"/>
        <w:gridCol w:w="10737"/>
      </w:tblGrid>
      <w:tr w:rsidR="005F5675" w:rsidTr="00F00439">
        <w:tc>
          <w:tcPr>
            <w:tcW w:w="3823" w:type="dxa"/>
          </w:tcPr>
          <w:p w:rsidR="005F5675" w:rsidRPr="00332F4D" w:rsidRDefault="005F5675" w:rsidP="00F00439">
            <w:pPr>
              <w:rPr>
                <w:sz w:val="28"/>
                <w:szCs w:val="28"/>
              </w:rPr>
            </w:pPr>
            <w:r w:rsidRPr="00332F4D">
              <w:rPr>
                <w:rFonts w:ascii="Times New Roman" w:hAnsi="Times New Roman"/>
                <w:b/>
                <w:sz w:val="28"/>
                <w:szCs w:val="28"/>
              </w:rPr>
              <w:t>Направление развития ребёнка</w:t>
            </w:r>
          </w:p>
        </w:tc>
        <w:tc>
          <w:tcPr>
            <w:tcW w:w="10737" w:type="dxa"/>
          </w:tcPr>
          <w:p w:rsidR="005F5675" w:rsidRPr="00332F4D" w:rsidRDefault="005F5675" w:rsidP="00F004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F4D">
              <w:rPr>
                <w:rFonts w:ascii="Times New Roman" w:hAnsi="Times New Roman"/>
                <w:b/>
                <w:sz w:val="28"/>
                <w:szCs w:val="28"/>
              </w:rPr>
              <w:t>Наименование парциальных программ, технологий,</w:t>
            </w:r>
          </w:p>
          <w:p w:rsidR="005F5675" w:rsidRPr="00332F4D" w:rsidRDefault="005F5675" w:rsidP="00F00439">
            <w:pPr>
              <w:jc w:val="center"/>
              <w:rPr>
                <w:sz w:val="28"/>
                <w:szCs w:val="28"/>
              </w:rPr>
            </w:pPr>
            <w:r w:rsidRPr="00332F4D">
              <w:rPr>
                <w:rFonts w:ascii="Times New Roman" w:hAnsi="Times New Roman"/>
                <w:b/>
                <w:sz w:val="28"/>
                <w:szCs w:val="28"/>
              </w:rPr>
              <w:t>методических пособий</w:t>
            </w:r>
          </w:p>
        </w:tc>
      </w:tr>
      <w:tr w:rsidR="005F5675" w:rsidTr="00F00439">
        <w:tc>
          <w:tcPr>
            <w:tcW w:w="3823" w:type="dxa"/>
          </w:tcPr>
          <w:p w:rsidR="005F5675" w:rsidRPr="00332F4D" w:rsidRDefault="005F5675" w:rsidP="00F004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Речевое</w:t>
            </w:r>
          </w:p>
          <w:p w:rsidR="005F5675" w:rsidRPr="00332F4D" w:rsidRDefault="005F5675" w:rsidP="00F004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5675" w:rsidRPr="00332F4D" w:rsidRDefault="005F5675" w:rsidP="00F004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5675" w:rsidRPr="00332F4D" w:rsidRDefault="005F5675" w:rsidP="00F004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5675" w:rsidRPr="00332F4D" w:rsidRDefault="005F5675" w:rsidP="00F00439">
            <w:pPr>
              <w:rPr>
                <w:sz w:val="28"/>
                <w:szCs w:val="28"/>
              </w:rPr>
            </w:pPr>
          </w:p>
        </w:tc>
        <w:tc>
          <w:tcPr>
            <w:tcW w:w="10737" w:type="dxa"/>
          </w:tcPr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Т.А.Ткаченко «Учим говорить правильно»- М.: «Гном и Д», 2003г.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В.В.Коноваленко «Фронтальные логопедические занятия для детей с ОНР» – М.: «Гном и Д», 2004г.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О.С.Гомзяк «Говорим правильно. Конспекты фронтальных занятий» – М.: «Гном и Д», 2009г.</w:t>
            </w:r>
          </w:p>
          <w:p w:rsidR="001F1F28" w:rsidRPr="00332F4D" w:rsidRDefault="005F5675" w:rsidP="001F1F28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 xml:space="preserve">О.С.Гомзяк «Говорим правильно. Альбом упражнений по обучению грамоте детей подготовительной к школе логогруппы» – М: «Гном </w:t>
            </w:r>
            <w:r w:rsidR="001F1F28" w:rsidRPr="00332F4D">
              <w:rPr>
                <w:rFonts w:ascii="Times New Roman" w:hAnsi="Times New Roman"/>
                <w:sz w:val="28"/>
                <w:szCs w:val="28"/>
              </w:rPr>
              <w:t>Т.Б.Филичева, Г.В.Чиркина Программы дошкольного образовательного учреждения компенсирующего вида для детей с нарушениями речи «Коррекция нарушений речи» - М.: Просвещение, 2008г.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и Д», 2010г.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О.С.Гомзяк «Говорим правильно. Конспекты  занятий по развитию связной речи». – М.: «Гном и Д», 2009г.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Н.В.Нищева  «Система коррекционной работы для детей с общим недоразвитием речи» -С.-П.: «Детство-Пресс», 2007г.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Н.Э.Теремкова «Логопедические домашние задания для детей 5-7 лет с ОНР»-М.: «Гном и Д», 2009г.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Т.В.Волосовец «Преодоление ОНР у дошкольников» -М.: «ТЦ СФЕРА», 2008г.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Л.Н.Смирнова «Логопедия в </w:t>
            </w:r>
            <w:r w:rsidR="00767146">
              <w:rPr>
                <w:rFonts w:ascii="Times New Roman" w:hAnsi="Times New Roman"/>
                <w:sz w:val="28"/>
                <w:szCs w:val="28"/>
              </w:rPr>
              <w:t>детском саду</w:t>
            </w:r>
            <w:r w:rsidRPr="00332F4D">
              <w:rPr>
                <w:rFonts w:ascii="Times New Roman" w:hAnsi="Times New Roman"/>
                <w:sz w:val="28"/>
                <w:szCs w:val="28"/>
              </w:rPr>
              <w:t>.</w:t>
            </w:r>
            <w:r w:rsidR="00767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F4D">
              <w:rPr>
                <w:rFonts w:ascii="Times New Roman" w:hAnsi="Times New Roman"/>
                <w:sz w:val="28"/>
                <w:szCs w:val="28"/>
              </w:rPr>
              <w:t>Коррекционно-развивающее обучение»-М.: «Мозаика-Синтез», 2007г.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Н.В.Курдвановская, Л.С.Ванюкова «Формирование слоговой структуры слова»-М.: «ТЦ СФЕРА», 2007г.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С.П.Цуканова, Л.Л.Бетц «Учим ребёнка говорить и читать»-М.: «Гном и Д», 2007г.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Т.Б.Филичева, Г.В.Чиркина « Устранение ОНР у детей дошкольного возраста»-М.: «Айрис-Пресс», 2007г.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И.Лопухина «Логопедия-550 занимательных упражнений для развития речи»-М.: «Аквариум», 1996г.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В.В.Коноваленко «Домашняя тетрадь для закрепления произношения звуков»-М.: «Гном и Д», 2007г.</w:t>
            </w:r>
          </w:p>
          <w:p w:rsidR="005F5675" w:rsidRPr="00332F4D" w:rsidRDefault="00686B17" w:rsidP="00F004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</w:t>
            </w:r>
            <w:r w:rsidR="005F5675" w:rsidRPr="00332F4D">
              <w:rPr>
                <w:rFonts w:ascii="Times New Roman" w:hAnsi="Times New Roman"/>
                <w:sz w:val="28"/>
                <w:szCs w:val="28"/>
              </w:rPr>
              <w:t>Новотворцева «Рабочая тетрадь по развитию речи»-Ярославль, «Академия развития», 1996г.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О.Б.Иншакова «Альбом логопеда»-М.: «ВЛАДОС», 2005г.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eastAsia="Times New Roman" w:hAnsi="Times New Roman"/>
                <w:sz w:val="28"/>
                <w:szCs w:val="28"/>
              </w:rPr>
              <w:t>Ю.С.Кузнецова</w:t>
            </w:r>
            <w:r w:rsidR="00686B17">
              <w:rPr>
                <w:rFonts w:ascii="Times New Roman" w:eastAsia="Times New Roman" w:hAnsi="Times New Roman"/>
                <w:sz w:val="28"/>
                <w:szCs w:val="28"/>
              </w:rPr>
              <w:t>, Е.Ю.Калюжина</w:t>
            </w:r>
            <w:r w:rsidRPr="00332F4D">
              <w:rPr>
                <w:rFonts w:ascii="Times New Roman" w:eastAsia="Times New Roman" w:hAnsi="Times New Roman"/>
                <w:sz w:val="28"/>
                <w:szCs w:val="28"/>
              </w:rPr>
              <w:t xml:space="preserve"> «Программа по коррекции связной речи дошкольников 5-7 лет с общим недоразвитием речи «Учусь рассказывать»», 2015г.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В.В.Гербова «Развитие речи в детском саду» – М.: Мозаика-Синтез, 2009г.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В.В.Гербова «Приобщение детей к художественной литературе». - М.:, 2008г.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О.С.Ушакова «Знакомим дошкольников с литературой». - М.:, 2003г.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hAnsi="Times New Roman"/>
                <w:sz w:val="28"/>
                <w:szCs w:val="28"/>
              </w:rPr>
              <w:t>О.С.Ушакова «Развитие речи и творчества дошкольников»-М.:, Творческий центр, 2004г.</w:t>
            </w:r>
          </w:p>
          <w:p w:rsidR="005F5675" w:rsidRPr="00332F4D" w:rsidRDefault="005F5675" w:rsidP="00F0043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2F4D">
              <w:rPr>
                <w:rFonts w:ascii="Times New Roman" w:eastAsia="Times New Roman" w:hAnsi="Times New Roman"/>
                <w:sz w:val="28"/>
                <w:szCs w:val="28"/>
              </w:rPr>
              <w:t>Н.С.Варенцова «Обучение дошкольников грамоте». - М.: Мозаика-Синтез, 2009г.</w:t>
            </w:r>
          </w:p>
          <w:p w:rsidR="005F5675" w:rsidRPr="00332F4D" w:rsidRDefault="005F5675" w:rsidP="00F00439">
            <w:pPr>
              <w:rPr>
                <w:rFonts w:ascii="Times New Roman" w:hAnsi="Times New Roman"/>
                <w:sz w:val="28"/>
                <w:szCs w:val="28"/>
              </w:rPr>
            </w:pPr>
            <w:r w:rsidRPr="00332F4D">
              <w:rPr>
                <w:rFonts w:ascii="Times New Roman" w:eastAsia="Times New Roman" w:hAnsi="Times New Roman"/>
                <w:sz w:val="28"/>
                <w:szCs w:val="28"/>
              </w:rPr>
              <w:t>Л.Н.Павлова «Раннее детство: развитие речи и мышления» - М., 2003г.</w:t>
            </w:r>
          </w:p>
          <w:p w:rsidR="005F5675" w:rsidRPr="00332F4D" w:rsidRDefault="005F5675" w:rsidP="00F00439">
            <w:pPr>
              <w:rPr>
                <w:sz w:val="28"/>
                <w:szCs w:val="28"/>
              </w:rPr>
            </w:pPr>
          </w:p>
        </w:tc>
      </w:tr>
      <w:tr w:rsidR="00767146" w:rsidTr="00F00439">
        <w:tc>
          <w:tcPr>
            <w:tcW w:w="3823" w:type="dxa"/>
          </w:tcPr>
          <w:p w:rsidR="00767146" w:rsidRPr="00767146" w:rsidRDefault="00767146" w:rsidP="00767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Физическое </w:t>
            </w:r>
          </w:p>
        </w:tc>
        <w:tc>
          <w:tcPr>
            <w:tcW w:w="10737" w:type="dxa"/>
          </w:tcPr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t>М.Ю.Картушина «Конспекты логоритмических занятий с детьми 6-7 лет».-М.: ТЦ СФЕРА, 2006г.</w:t>
            </w:r>
          </w:p>
          <w:p w:rsidR="00767146" w:rsidRPr="00767146" w:rsidRDefault="00686B17" w:rsidP="007671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Р.Л.</w:t>
            </w:r>
            <w:r w:rsidR="00767146" w:rsidRPr="00767146">
              <w:rPr>
                <w:rFonts w:ascii="Times New Roman" w:hAnsi="Times New Roman"/>
                <w:sz w:val="28"/>
                <w:szCs w:val="28"/>
              </w:rPr>
              <w:t xml:space="preserve">Бабушкина, О.М.Тисленко «Логоритмика в системе коррекционно-воспитательной работы с детьми, страдающими ОНР».-С.-П., 2010г. </w:t>
            </w:r>
          </w:p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t xml:space="preserve">Е.А.Алябьева «Логоритмические упражнения без музыкального сопровождения».-М.: </w:t>
            </w:r>
            <w:r w:rsidRPr="00767146">
              <w:rPr>
                <w:rFonts w:ascii="Times New Roman" w:hAnsi="Times New Roman"/>
                <w:sz w:val="28"/>
                <w:szCs w:val="28"/>
              </w:rPr>
              <w:lastRenderedPageBreak/>
              <w:t>ТЦ СФЕРА, 2006г.</w:t>
            </w:r>
          </w:p>
          <w:p w:rsidR="00767146" w:rsidRPr="00767146" w:rsidRDefault="00767146" w:rsidP="0076714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146">
              <w:rPr>
                <w:rFonts w:ascii="Times New Roman" w:eastAsia="Times New Roman" w:hAnsi="Times New Roman"/>
                <w:sz w:val="28"/>
                <w:szCs w:val="28"/>
              </w:rPr>
              <w:t>Н.А.Сорокина «Подвижные игры и упражнения для развития речи у детей с ОНР». – М.: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67146">
              <w:rPr>
                <w:rFonts w:ascii="Times New Roman" w:eastAsia="Times New Roman" w:hAnsi="Times New Roman"/>
                <w:sz w:val="28"/>
                <w:szCs w:val="28"/>
              </w:rPr>
              <w:t>гуманитарный издательский центр Владос, 2014г.</w:t>
            </w:r>
          </w:p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146" w:rsidTr="00F00439">
        <w:tc>
          <w:tcPr>
            <w:tcW w:w="3823" w:type="dxa"/>
          </w:tcPr>
          <w:p w:rsidR="00767146" w:rsidRPr="00767146" w:rsidRDefault="00767146" w:rsidP="00767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Познавательное </w:t>
            </w:r>
          </w:p>
        </w:tc>
        <w:tc>
          <w:tcPr>
            <w:tcW w:w="10737" w:type="dxa"/>
          </w:tcPr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t>Л.С.Киселёва «Проектный метод в деятельности дошкольного учреждения». – М., 2003г.</w:t>
            </w:r>
          </w:p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t>И.Л.Арцишевская «Психологический тренинг для будущих первоклассников» - Книголюб, М.-2009г.</w:t>
            </w:r>
          </w:p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t>В.Л.Шарохина «Коррекционно – развивающие занятия в подготовительных группах» - Книголюб, М.-2009г.</w:t>
            </w:r>
          </w:p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146" w:rsidTr="00F00439">
        <w:tc>
          <w:tcPr>
            <w:tcW w:w="3823" w:type="dxa"/>
          </w:tcPr>
          <w:p w:rsidR="00767146" w:rsidRPr="00767146" w:rsidRDefault="00767146" w:rsidP="00767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t xml:space="preserve">Социально-коммуникативное </w:t>
            </w:r>
          </w:p>
        </w:tc>
        <w:tc>
          <w:tcPr>
            <w:tcW w:w="10737" w:type="dxa"/>
          </w:tcPr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t>Н.Ф.Губанова «Игровая деятельность в детском саду». – М.: Мозаика-Синтез, 2006г.</w:t>
            </w:r>
          </w:p>
          <w:p w:rsidR="00767146" w:rsidRPr="00767146" w:rsidRDefault="00767146" w:rsidP="0076714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146">
              <w:rPr>
                <w:rFonts w:ascii="Times New Roman" w:eastAsia="Times New Roman" w:hAnsi="Times New Roman"/>
                <w:sz w:val="28"/>
                <w:szCs w:val="28"/>
              </w:rPr>
              <w:t>Т.В.Аверина «Первоцвет. Познавательное развитие, ознакомление с основами отечествоведения, краеведения и экологии». – Самара, 2001г.</w:t>
            </w:r>
          </w:p>
          <w:p w:rsidR="00767146" w:rsidRPr="00767146" w:rsidRDefault="00767146" w:rsidP="0076714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146">
              <w:rPr>
                <w:rFonts w:ascii="Times New Roman" w:eastAsia="Times New Roman" w:hAnsi="Times New Roman"/>
                <w:sz w:val="28"/>
                <w:szCs w:val="28"/>
              </w:rPr>
              <w:t>Н.Г.Зеленова «Мы живём в России». – М., 2007г.</w:t>
            </w:r>
          </w:p>
          <w:p w:rsidR="00767146" w:rsidRDefault="00767146" w:rsidP="0076714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146">
              <w:rPr>
                <w:rFonts w:ascii="Times New Roman" w:eastAsia="Times New Roman" w:hAnsi="Times New Roman"/>
                <w:sz w:val="28"/>
                <w:szCs w:val="28"/>
              </w:rPr>
              <w:t>Г.Н.Данилина «Дошкольнику об истории и культуре России». – М., 2003г.</w:t>
            </w:r>
          </w:p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146" w:rsidTr="00F00439">
        <w:tc>
          <w:tcPr>
            <w:tcW w:w="3823" w:type="dxa"/>
          </w:tcPr>
          <w:p w:rsidR="00767146" w:rsidRPr="00767146" w:rsidRDefault="00767146" w:rsidP="007671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Художественно-эстетическое </w:t>
            </w:r>
          </w:p>
        </w:tc>
        <w:tc>
          <w:tcPr>
            <w:tcW w:w="10737" w:type="dxa"/>
          </w:tcPr>
          <w:p w:rsidR="00767146" w:rsidRPr="00767146" w:rsidRDefault="00767146" w:rsidP="0076714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146">
              <w:rPr>
                <w:rFonts w:ascii="Times New Roman" w:eastAsia="Times New Roman" w:hAnsi="Times New Roman"/>
                <w:sz w:val="28"/>
                <w:szCs w:val="28"/>
              </w:rPr>
              <w:t>Т.С.Комарова «Народное искусство в воспитании дошкольников» - М.: «Педагогическое общество России», 2006г.</w:t>
            </w:r>
          </w:p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t>М.Б.Зацепина «Праздники и развлечения в детском саду».- М., 2013г.</w:t>
            </w:r>
          </w:p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t>Н.Ф.Сорокина «Играем в кукольный театр».-М., 1999г.</w:t>
            </w:r>
          </w:p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  <w:r w:rsidRPr="00767146">
              <w:rPr>
                <w:rFonts w:ascii="Times New Roman" w:hAnsi="Times New Roman"/>
                <w:sz w:val="28"/>
                <w:szCs w:val="28"/>
              </w:rPr>
              <w:t>М.И.Родина, А.И.Буренина «Кукляндия».-С.-П., 2008г.</w:t>
            </w:r>
          </w:p>
          <w:p w:rsidR="00767146" w:rsidRPr="00767146" w:rsidRDefault="00767146" w:rsidP="0076714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146">
              <w:rPr>
                <w:rFonts w:ascii="Times New Roman" w:eastAsia="Times New Roman" w:hAnsi="Times New Roman"/>
                <w:sz w:val="28"/>
                <w:szCs w:val="28"/>
              </w:rPr>
              <w:t>Е.А. Антипина «Праздники в детском саду». -М.: Творческий цент СФЕРА, 2010г.</w:t>
            </w:r>
          </w:p>
          <w:p w:rsidR="00767146" w:rsidRPr="00767146" w:rsidRDefault="00767146" w:rsidP="00767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1ABB" w:rsidRDefault="00201ABB" w:rsidP="00201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3.3. Особенности взаимодействия с родителями (законными представителями) воспитанников</w:t>
      </w:r>
    </w:p>
    <w:p w:rsidR="00201ABB" w:rsidRDefault="00201ABB" w:rsidP="00201A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1ABB" w:rsidRDefault="00201ABB" w:rsidP="00332F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 группы осуществляют дифференцированный подход к работе с родителями с учётом многоаспектной специфики каждой семьи. Принципы работы с родителями: целенаправленность, систематичность, плановость. Стиль общения – доброжелательность, открытость.</w:t>
      </w:r>
    </w:p>
    <w:p w:rsidR="00332F4D" w:rsidRDefault="00332F4D" w:rsidP="00201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1ABB" w:rsidRPr="00B22C6B" w:rsidRDefault="00201ABB" w:rsidP="00201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2C6B">
        <w:rPr>
          <w:rFonts w:ascii="Times New Roman" w:eastAsia="Calibri" w:hAnsi="Times New Roman" w:cs="Times New Roman"/>
          <w:b/>
          <w:sz w:val="28"/>
          <w:szCs w:val="28"/>
        </w:rPr>
        <w:t>Этапы взаимодействия с родителями воспитанников</w:t>
      </w:r>
    </w:p>
    <w:p w:rsidR="00201ABB" w:rsidRDefault="00201ABB" w:rsidP="00201A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2"/>
        <w:gridCol w:w="4846"/>
        <w:gridCol w:w="4892"/>
      </w:tblGrid>
      <w:tr w:rsidR="00201ABB" w:rsidTr="00B15DDF">
        <w:tc>
          <w:tcPr>
            <w:tcW w:w="4822" w:type="dxa"/>
          </w:tcPr>
          <w:p w:rsidR="00201ABB" w:rsidRPr="00B22C6B" w:rsidRDefault="00201ABB" w:rsidP="00F004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этап: диагностический</w:t>
            </w:r>
          </w:p>
        </w:tc>
        <w:tc>
          <w:tcPr>
            <w:tcW w:w="4846" w:type="dxa"/>
          </w:tcPr>
          <w:p w:rsidR="00201ABB" w:rsidRPr="00B22C6B" w:rsidRDefault="00201ABB" w:rsidP="00F004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: теоретический</w:t>
            </w:r>
          </w:p>
        </w:tc>
        <w:tc>
          <w:tcPr>
            <w:tcW w:w="4892" w:type="dxa"/>
          </w:tcPr>
          <w:p w:rsidR="00201ABB" w:rsidRPr="00B22C6B" w:rsidRDefault="00201ABB" w:rsidP="00F004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: практический</w:t>
            </w:r>
          </w:p>
        </w:tc>
      </w:tr>
      <w:tr w:rsidR="00201ABB" w:rsidTr="00B15DDF">
        <w:tc>
          <w:tcPr>
            <w:tcW w:w="14560" w:type="dxa"/>
            <w:gridSpan w:val="3"/>
          </w:tcPr>
          <w:p w:rsidR="00201ABB" w:rsidRPr="00B22C6B" w:rsidRDefault="00201ABB" w:rsidP="00F004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</w:t>
            </w:r>
          </w:p>
        </w:tc>
      </w:tr>
      <w:tr w:rsidR="00201ABB" w:rsidTr="00B15DDF">
        <w:tc>
          <w:tcPr>
            <w:tcW w:w="4822" w:type="dxa"/>
          </w:tcPr>
          <w:p w:rsidR="00201ABB" w:rsidRPr="00B22C6B" w:rsidRDefault="00201ABB" w:rsidP="00F004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Выявить запросы родителей по организации  воспитательно-образовательного процесса в </w:t>
            </w:r>
            <w:r w:rsidR="00686B17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ДОУ.</w:t>
            </w:r>
            <w:r w:rsidR="00686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 уровень компетентности родителей в вопросе воспитания и обучения детей.</w:t>
            </w:r>
          </w:p>
        </w:tc>
        <w:tc>
          <w:tcPr>
            <w:tcW w:w="4846" w:type="dxa"/>
          </w:tcPr>
          <w:p w:rsidR="00201ABB" w:rsidRPr="00B22C6B" w:rsidRDefault="00201ABB" w:rsidP="00F004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Повысить педагогическую компетентность родителей. Сформировать установку на сотрудничество. Создать единое образовательное пространство «Детский сад - семья».</w:t>
            </w:r>
          </w:p>
        </w:tc>
        <w:tc>
          <w:tcPr>
            <w:tcW w:w="4892" w:type="dxa"/>
          </w:tcPr>
          <w:p w:rsidR="00201ABB" w:rsidRPr="00B22C6B" w:rsidRDefault="00201ABB" w:rsidP="00F004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Привлечь родителей к активному участию в воспитательно-образовательном процессе в ДОУ. Анализировать полученные результаты.</w:t>
            </w:r>
          </w:p>
        </w:tc>
      </w:tr>
      <w:tr w:rsidR="00201ABB" w:rsidTr="00B15DDF">
        <w:tc>
          <w:tcPr>
            <w:tcW w:w="14560" w:type="dxa"/>
            <w:gridSpan w:val="3"/>
          </w:tcPr>
          <w:p w:rsidR="00201ABB" w:rsidRPr="00B22C6B" w:rsidRDefault="00201ABB" w:rsidP="00F004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201ABB" w:rsidTr="00B15DDF">
        <w:tc>
          <w:tcPr>
            <w:tcW w:w="4822" w:type="dxa"/>
          </w:tcPr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опросы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4846" w:type="dxa"/>
          </w:tcPr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информационно-наглядная агитация (памятки, рекомендации, информационные стенды)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и групповые консультации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порталы в Интернете</w:t>
            </w:r>
          </w:p>
        </w:tc>
        <w:tc>
          <w:tcPr>
            <w:tcW w:w="4892" w:type="dxa"/>
          </w:tcPr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недели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 и развлечения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походы и экскурсии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оформление развивающей предметно-пространственной среды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конкурсы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вернисажи семейного творчества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благотворительные акции</w:t>
            </w:r>
          </w:p>
          <w:p w:rsidR="00201ABB" w:rsidRPr="00B22C6B" w:rsidRDefault="00201ABB" w:rsidP="00201AB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6B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</w:tbl>
    <w:p w:rsidR="007550D8" w:rsidRDefault="007550D8" w:rsidP="00B15DDF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D8" w:rsidRDefault="007550D8" w:rsidP="00B15DDF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17" w:rsidRDefault="00686B17" w:rsidP="00B15DDF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17" w:rsidRDefault="00686B17" w:rsidP="00B15DDF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17" w:rsidRDefault="00686B17" w:rsidP="00B15DDF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17" w:rsidRDefault="00686B17" w:rsidP="000F4CA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B15DDF" w:rsidRPr="00591478" w:rsidRDefault="00B15DDF" w:rsidP="00B15DDF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78">
        <w:rPr>
          <w:rFonts w:ascii="Times New Roman" w:hAnsi="Times New Roman" w:cs="Times New Roman"/>
          <w:b/>
          <w:sz w:val="28"/>
          <w:szCs w:val="28"/>
        </w:rPr>
        <w:t>Перспективный план НОД по формированию лексико-грамматических</w:t>
      </w:r>
      <w:r w:rsidR="00D22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478">
        <w:rPr>
          <w:rFonts w:ascii="Times New Roman" w:hAnsi="Times New Roman" w:cs="Times New Roman"/>
          <w:b/>
          <w:sz w:val="28"/>
          <w:szCs w:val="28"/>
        </w:rPr>
        <w:t>средств языка и развитию связной речи.</w:t>
      </w:r>
    </w:p>
    <w:p w:rsidR="00B15DDF" w:rsidRPr="00591478" w:rsidRDefault="00B15DDF" w:rsidP="00AF437E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78">
        <w:rPr>
          <w:rFonts w:ascii="Times New Roman" w:hAnsi="Times New Roman" w:cs="Times New Roman"/>
          <w:b/>
          <w:sz w:val="28"/>
          <w:szCs w:val="28"/>
        </w:rPr>
        <w:t xml:space="preserve">Подготовительная </w:t>
      </w:r>
      <w:r w:rsidR="00686B17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Pr="00591478">
        <w:rPr>
          <w:rFonts w:ascii="Times New Roman" w:hAnsi="Times New Roman" w:cs="Times New Roman"/>
          <w:b/>
          <w:sz w:val="28"/>
          <w:szCs w:val="28"/>
        </w:rPr>
        <w:t>группа</w:t>
      </w:r>
      <w:r w:rsidR="00686B17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</w:t>
      </w:r>
      <w:r w:rsidRPr="00591478">
        <w:rPr>
          <w:rFonts w:ascii="Times New Roman" w:hAnsi="Times New Roman" w:cs="Times New Roman"/>
          <w:b/>
          <w:sz w:val="28"/>
          <w:szCs w:val="28"/>
        </w:rPr>
        <w:t>.</w:t>
      </w:r>
    </w:p>
    <w:p w:rsidR="00B15DDF" w:rsidRPr="00591478" w:rsidRDefault="00B15DDF" w:rsidP="00B15DDF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78">
        <w:rPr>
          <w:rFonts w:ascii="Times New Roman" w:hAnsi="Times New Roman" w:cs="Times New Roman"/>
          <w:b/>
          <w:sz w:val="28"/>
          <w:szCs w:val="28"/>
        </w:rPr>
        <w:t>1 период обучения (сентябрь, октябрь, ноябрь).</w:t>
      </w:r>
    </w:p>
    <w:p w:rsidR="00AF437E" w:rsidRDefault="00B15DDF" w:rsidP="00B15DDF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78">
        <w:rPr>
          <w:rFonts w:ascii="Times New Roman" w:hAnsi="Times New Roman" w:cs="Times New Roman"/>
          <w:b/>
          <w:sz w:val="28"/>
          <w:szCs w:val="28"/>
        </w:rPr>
        <w:t>НОД 3 раза в неделю.</w:t>
      </w:r>
    </w:p>
    <w:tbl>
      <w:tblPr>
        <w:tblStyle w:val="a4"/>
        <w:tblW w:w="15735" w:type="dxa"/>
        <w:tblInd w:w="-572" w:type="dxa"/>
        <w:tblLook w:val="04A0" w:firstRow="1" w:lastRow="0" w:firstColumn="1" w:lastColumn="0" w:noHBand="0" w:noVBand="1"/>
      </w:tblPr>
      <w:tblGrid>
        <w:gridCol w:w="993"/>
        <w:gridCol w:w="1842"/>
        <w:gridCol w:w="3828"/>
        <w:gridCol w:w="4252"/>
        <w:gridCol w:w="2552"/>
        <w:gridCol w:w="2268"/>
      </w:tblGrid>
      <w:tr w:rsidR="00B15DDF" w:rsidTr="00B15DDF">
        <w:tc>
          <w:tcPr>
            <w:tcW w:w="993" w:type="dxa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  <w:vAlign w:val="center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47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8" w:type="dxa"/>
            <w:vAlign w:val="center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78">
              <w:rPr>
                <w:rFonts w:ascii="Times New Roman" w:hAnsi="Times New Roman" w:cs="Times New Roman"/>
                <w:b/>
                <w:sz w:val="24"/>
                <w:szCs w:val="24"/>
              </w:rPr>
              <w:t>Словарь и навыки словообразования</w:t>
            </w:r>
          </w:p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478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52" w:type="dxa"/>
            <w:vAlign w:val="center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478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2268" w:type="dxa"/>
            <w:vAlign w:val="center"/>
          </w:tcPr>
          <w:p w:rsidR="00B15DDF" w:rsidRPr="00591478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7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ВПФ</w:t>
            </w:r>
          </w:p>
        </w:tc>
      </w:tr>
      <w:tr w:rsidR="00B15DDF" w:rsidTr="00B15DDF">
        <w:trPr>
          <w:cantSplit/>
          <w:trHeight w:val="1134"/>
        </w:trPr>
        <w:tc>
          <w:tcPr>
            <w:tcW w:w="993" w:type="dxa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437E" w:rsidRDefault="00AF437E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437E" w:rsidRPr="007E2F25" w:rsidRDefault="00AF437E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DDF" w:rsidRPr="00C32494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94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сад. Игрушки.</w:t>
            </w:r>
          </w:p>
        </w:tc>
        <w:tc>
          <w:tcPr>
            <w:tcW w:w="3828" w:type="dxa"/>
            <w:vAlign w:val="center"/>
          </w:tcPr>
          <w:p w:rsidR="00B15DDF" w:rsidRPr="00515125" w:rsidRDefault="00B15DDF" w:rsidP="00B15DDF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>азначение детского сада. Объяснение значений основных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 xml:space="preserve"> группа, воспитатель, логопед, заведующий,  игрушки, природный уголок, режим дня, музыкальный зал, спортивный зал…</w:t>
            </w:r>
          </w:p>
          <w:p w:rsidR="00B15DDF" w:rsidRPr="00515125" w:rsidRDefault="00B15DDF" w:rsidP="00B15DDF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>Названия игрушек: пирамида, мишка, кукла, погремушка, скакалка, машина, мяч, матрёшка, юла, конструктор, кубики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15DDF" w:rsidRPr="00515125" w:rsidRDefault="00B15DDF" w:rsidP="00B15DDF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>Слова – признаки: младшая, старшая; строгий, хороший, добрый; светлая, детская, красный, жёлтый, зелёный, синий, новый, резиновый, металлический, деревянный…</w:t>
            </w:r>
          </w:p>
          <w:p w:rsidR="00B15DDF" w:rsidRPr="00515125" w:rsidRDefault="00B15DDF" w:rsidP="00B15DDF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 xml:space="preserve"> Слова – действия: учить, воспитывать, готовить, строить, разбирать, качать, играть…</w:t>
            </w:r>
          </w:p>
          <w:p w:rsidR="00B15DDF" w:rsidRDefault="00B15DDF" w:rsidP="00B15DDF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игрушек. </w:t>
            </w:r>
          </w:p>
        </w:tc>
        <w:tc>
          <w:tcPr>
            <w:tcW w:w="4252" w:type="dxa"/>
          </w:tcPr>
          <w:p w:rsidR="00B15DDF" w:rsidRPr="00515125" w:rsidRDefault="00B15DDF" w:rsidP="00B15DDF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</w:t>
            </w: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мн. числа</w:t>
            </w: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>: логопед - логопеды, воспитатель - воспитатели, игрушка - игрушки…</w:t>
            </w:r>
          </w:p>
          <w:p w:rsidR="00B15DDF" w:rsidRPr="00515125" w:rsidRDefault="00B15DDF" w:rsidP="00B15DDF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>Образование сущ-х с уменьшит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 xml:space="preserve"> ласкат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суффиксами: -ЧИК-, -ОК-, -ЕК-,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>К-. Пирамидка, мячик, матрёшечка, уголок …</w:t>
            </w:r>
          </w:p>
          <w:p w:rsidR="00B15DDF" w:rsidRPr="00515125" w:rsidRDefault="00B15DDF" w:rsidP="00B15DDF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числительных 1 – 2 – 5  с сущ-ми: 1 матрёшка – 2 матрёшки – 5 матрёшек…</w:t>
            </w:r>
          </w:p>
          <w:p w:rsidR="00B15DDF" w:rsidRPr="00515125" w:rsidRDefault="00B15DDF" w:rsidP="00B15DDF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сущ-ми ед.ч. в роде: добрый воспитатель, металлическая юла, деревянная пирамида…</w:t>
            </w:r>
          </w:p>
          <w:p w:rsidR="00B15DDF" w:rsidRPr="00515125" w:rsidRDefault="00B15DDF" w:rsidP="00B15DDF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предлогов: НА, В, ЗА, БЕЗ, ПОД с сущ-ми. На полке, в шкафу, за логопедом…</w:t>
            </w:r>
          </w:p>
          <w:p w:rsidR="00B15DDF" w:rsidRPr="00515125" w:rsidRDefault="00B15DDF" w:rsidP="00B15DDF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в форме:</w:t>
            </w:r>
          </w:p>
          <w:p w:rsidR="00B15DDF" w:rsidRPr="00515125" w:rsidRDefault="00B15DDF" w:rsidP="00B15DDF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>Р.п. ед.ч. и мн.ч. (машинка без колеса, воспитатель без игрушек…);</w:t>
            </w:r>
          </w:p>
          <w:p w:rsidR="00B15DDF" w:rsidRPr="00515125" w:rsidRDefault="00B15DDF" w:rsidP="00B15DDF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>.п. ед. и мн.ч. (горжусь детским садом, куклами...)</w:t>
            </w:r>
          </w:p>
          <w:p w:rsidR="00B15DDF" w:rsidRDefault="00B15DDF" w:rsidP="00B15DDF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DDF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DDF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15DDF" w:rsidRPr="00515125" w:rsidRDefault="00B15DDF" w:rsidP="00B15DDF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 с элементами творчества «Наш любимый детский сад» (с помощью метода наглядного моделирования).</w:t>
            </w:r>
          </w:p>
          <w:p w:rsidR="00B15DDF" w:rsidRPr="00515125" w:rsidRDefault="00B15DDF" w:rsidP="00B15DDF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Default="00B15DDF" w:rsidP="00B15DDF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15DDF" w:rsidRPr="00515125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>Загадки об игрушках.</w:t>
            </w:r>
          </w:p>
          <w:p w:rsidR="00B15DDF" w:rsidRPr="00515125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 xml:space="preserve"> Игры: </w:t>
            </w:r>
          </w:p>
          <w:p w:rsidR="00B15DDF" w:rsidRPr="00515125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>«Что без чего?»;</w:t>
            </w:r>
          </w:p>
          <w:p w:rsidR="00B15DDF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25">
              <w:rPr>
                <w:rFonts w:ascii="Times New Roman" w:hAnsi="Times New Roman" w:cs="Times New Roman"/>
                <w:sz w:val="24"/>
                <w:szCs w:val="24"/>
              </w:rPr>
              <w:t>«Снежный ком» (составление предложений).</w:t>
            </w:r>
          </w:p>
        </w:tc>
      </w:tr>
      <w:tr w:rsidR="00B15DDF" w:rsidTr="00B15DDF">
        <w:tc>
          <w:tcPr>
            <w:tcW w:w="993" w:type="dxa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DDF" w:rsidRPr="007E2F25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DDF" w:rsidRPr="00823696" w:rsidRDefault="00120598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3828" w:type="dxa"/>
          </w:tcPr>
          <w:p w:rsidR="00B15DDF" w:rsidRPr="009158E2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98" w:rsidRPr="00326DA7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>Названия фруктов: яблоко, груша, лимон, слива, банан, апельсин, мандарин, персик, абрикос, виноград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вишня</w:t>
            </w: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120598" w:rsidRPr="00326DA7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 xml:space="preserve"> Слова – признаки: спелый, сочный, гладкий, оранжевый, красный, ароматный, кислый… </w:t>
            </w:r>
          </w:p>
          <w:p w:rsidR="00120598" w:rsidRPr="00326DA7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Слова – действия: зреть, собирать, убирать, заготавливать…</w:t>
            </w:r>
          </w:p>
          <w:p w:rsidR="00120598" w:rsidRPr="00326DA7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>Где они растут?</w:t>
            </w:r>
          </w:p>
          <w:p w:rsidR="00120598" w:rsidRPr="00326DA7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>Что из них можно приготовить?</w:t>
            </w:r>
          </w:p>
          <w:p w:rsidR="00B15DDF" w:rsidRPr="009158E2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>Как ухаживают за фруктовыми деревьями?</w:t>
            </w:r>
          </w:p>
          <w:p w:rsidR="00B15DDF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15DDF" w:rsidRPr="009158E2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98" w:rsidRPr="00326DA7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>Дифференциация ед. и мн. числа сущ-х: яблоко – яблоки, персик – персики…</w:t>
            </w:r>
          </w:p>
          <w:p w:rsidR="00120598" w:rsidRPr="00326DA7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сущ-х при помощи уменьшительно – ласкательных суффиксов: - ИК-, -ЧИК-(бананчик, яблочко…).</w:t>
            </w:r>
          </w:p>
          <w:p w:rsidR="00120598" w:rsidRPr="00326DA7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Согласование числительных 1 – 2 – 5 с сущ-ми: 1 груша – 2 груши – 5 груш…</w:t>
            </w:r>
          </w:p>
          <w:p w:rsidR="00120598" w:rsidRPr="00326DA7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прилагательных: банановый, лимонный…</w:t>
            </w:r>
          </w:p>
          <w:p w:rsidR="00120598" w:rsidRPr="00326DA7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прилагательных с сущ-ми ед.ч. в роде: яблочное варенье, персиковый сок…</w:t>
            </w:r>
          </w:p>
          <w:p w:rsidR="00120598" w:rsidRPr="00326DA7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наст.вр. по числам: яблоко зреет – яблоки зреют…</w:t>
            </w:r>
          </w:p>
          <w:p w:rsidR="00120598" w:rsidRPr="00326DA7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предлогов: НА, В, ИЗ, ПОД, МЕЖДУ с сущ-ми. На яблоне, под яблоней, из яблок, между грушей и яблоком….</w:t>
            </w:r>
          </w:p>
          <w:p w:rsidR="00120598" w:rsidRPr="00326DA7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в форме:</w:t>
            </w:r>
          </w:p>
          <w:p w:rsidR="00120598" w:rsidRPr="00326DA7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>Р.п. ед. и мн.ч. (нет груши, много лимонов…);</w:t>
            </w:r>
          </w:p>
          <w:p w:rsidR="00120598" w:rsidRPr="00326DA7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>.п. ед. и мн.ч. (доволен фруктами, апельсином...).</w:t>
            </w:r>
          </w:p>
          <w:p w:rsidR="00B15DDF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15DDF" w:rsidRPr="009158E2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E2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120598">
              <w:rPr>
                <w:rFonts w:ascii="Times New Roman" w:hAnsi="Times New Roman" w:cs="Times New Roman"/>
                <w:sz w:val="24"/>
                <w:szCs w:val="24"/>
              </w:rPr>
              <w:t>тавление рассказа-описания фрукта</w:t>
            </w:r>
            <w:r w:rsidRPr="009158E2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схему.</w:t>
            </w:r>
          </w:p>
        </w:tc>
        <w:tc>
          <w:tcPr>
            <w:tcW w:w="2268" w:type="dxa"/>
          </w:tcPr>
          <w:p w:rsidR="00B15DDF" w:rsidRPr="009158E2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98" w:rsidRPr="00326DA7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120598" w:rsidRPr="00326DA7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>«Волшебный мешочек»;</w:t>
            </w:r>
          </w:p>
          <w:p w:rsidR="00120598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>«Фруктовый магазин»;</w:t>
            </w:r>
          </w:p>
          <w:p w:rsidR="00120598" w:rsidRPr="00326DA7" w:rsidRDefault="00120598" w:rsidP="0012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«Скажи, сколько?»;</w:t>
            </w:r>
          </w:p>
          <w:p w:rsidR="00120598" w:rsidRPr="00326DA7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 xml:space="preserve">«4-ый лишний» </w:t>
            </w:r>
            <w:r w:rsidRPr="0032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(фрукты – овощи);</w:t>
            </w:r>
          </w:p>
          <w:p w:rsidR="00120598" w:rsidRPr="00326DA7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>Обведение трафаретов.</w:t>
            </w:r>
          </w:p>
          <w:p w:rsidR="00120598" w:rsidRPr="00326DA7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фруктах.</w:t>
            </w:r>
          </w:p>
          <w:p w:rsidR="00B15DDF" w:rsidRDefault="00B15DDF" w:rsidP="00120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DDF" w:rsidTr="00B15DDF">
        <w:tc>
          <w:tcPr>
            <w:tcW w:w="993" w:type="dxa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5DDF" w:rsidRPr="007E2F25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F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15DDF" w:rsidRPr="00326DA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326DA7" w:rsidRDefault="00B15DDF" w:rsidP="00B15DD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Default="00120598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3828" w:type="dxa"/>
          </w:tcPr>
          <w:p w:rsidR="00B15DDF" w:rsidRPr="00326DA7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98" w:rsidRPr="009158E2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8E2">
              <w:rPr>
                <w:rFonts w:ascii="Times New Roman" w:hAnsi="Times New Roman" w:cs="Times New Roman"/>
                <w:sz w:val="24"/>
                <w:szCs w:val="24"/>
              </w:rPr>
              <w:t>Названия овощей: помидор, огурец, лук, морковь, капуста, свекла, картофель, фасоль, редис, тыква, перец, горох, чеснок, редька…</w:t>
            </w:r>
          </w:p>
          <w:p w:rsidR="00120598" w:rsidRPr="009158E2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8E2">
              <w:rPr>
                <w:rFonts w:ascii="Times New Roman" w:hAnsi="Times New Roman" w:cs="Times New Roman"/>
                <w:sz w:val="24"/>
                <w:szCs w:val="24"/>
              </w:rPr>
              <w:t xml:space="preserve"> Слова – признаки: спелый, сочный, красный, желтый, синий, зеленый, мелкий, горький…</w:t>
            </w:r>
          </w:p>
          <w:p w:rsidR="00120598" w:rsidRPr="009158E2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8E2">
              <w:rPr>
                <w:rFonts w:ascii="Times New Roman" w:hAnsi="Times New Roman" w:cs="Times New Roman"/>
                <w:sz w:val="24"/>
                <w:szCs w:val="24"/>
              </w:rPr>
              <w:t xml:space="preserve"> Слова – действия: зреть, собирать, убирать, заготавливать…</w:t>
            </w:r>
          </w:p>
          <w:p w:rsidR="00120598" w:rsidRPr="009158E2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8E2">
              <w:rPr>
                <w:rFonts w:ascii="Times New Roman" w:hAnsi="Times New Roman" w:cs="Times New Roman"/>
                <w:sz w:val="24"/>
                <w:szCs w:val="24"/>
              </w:rPr>
              <w:t>Где они растут?</w:t>
            </w:r>
          </w:p>
          <w:p w:rsidR="00120598" w:rsidRPr="009158E2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8E2">
              <w:rPr>
                <w:rFonts w:ascii="Times New Roman" w:hAnsi="Times New Roman" w:cs="Times New Roman"/>
                <w:sz w:val="24"/>
                <w:szCs w:val="24"/>
              </w:rPr>
              <w:t>Как за ними ухаживают?</w:t>
            </w:r>
          </w:p>
          <w:p w:rsidR="00120598" w:rsidRPr="009158E2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из них готовят?</w:t>
            </w:r>
          </w:p>
          <w:p w:rsidR="00B15DDF" w:rsidRPr="009158E2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B15DDF" w:rsidRPr="00326DA7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98" w:rsidRPr="009158E2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8E2">
              <w:rPr>
                <w:rFonts w:ascii="Times New Roman" w:hAnsi="Times New Roman" w:cs="Times New Roman"/>
                <w:sz w:val="24"/>
                <w:szCs w:val="24"/>
              </w:rPr>
              <w:t>Дифференциация ед. и мн. числа сущ-х: огурец – огурцы, перец - перцы…</w:t>
            </w:r>
          </w:p>
          <w:p w:rsidR="00120598" w:rsidRPr="009158E2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8E2">
              <w:rPr>
                <w:rFonts w:ascii="Times New Roman" w:hAnsi="Times New Roman" w:cs="Times New Roman"/>
                <w:sz w:val="24"/>
                <w:szCs w:val="24"/>
              </w:rPr>
              <w:t>Образование сущ-х с уменьшительно – ласкательными суффиксами: -ЧИК-, -ОК-, -ЕК-, -К-. Огурчик, помидорчик, лучок, горошек, редиска…</w:t>
            </w:r>
          </w:p>
          <w:p w:rsidR="00120598" w:rsidRPr="009158E2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8E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числительных 1 – 2 – 5  с сущ-ми: 1 капуста – 2 капусты – 5 капуст…</w:t>
            </w:r>
          </w:p>
          <w:p w:rsidR="00120598" w:rsidRPr="009158E2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8E2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предлогов: НА, В,  ИЗ ПОД с сущ-ми. На кусту, в земле, под кустом, из земли…</w:t>
            </w:r>
          </w:p>
          <w:p w:rsidR="00120598" w:rsidRPr="009158E2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относительных прилагательных: огуречный, капустный…</w:t>
            </w:r>
          </w:p>
          <w:p w:rsidR="00120598" w:rsidRPr="009158E2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8E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прилагательных с сущ-ми ед.ч. в роде: гороховый суп, томатный сок…</w:t>
            </w:r>
          </w:p>
          <w:p w:rsidR="00120598" w:rsidRPr="009158E2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8E2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в форме:</w:t>
            </w:r>
          </w:p>
          <w:p w:rsidR="00120598" w:rsidRPr="009158E2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8E2">
              <w:rPr>
                <w:rFonts w:ascii="Times New Roman" w:hAnsi="Times New Roman" w:cs="Times New Roman"/>
                <w:sz w:val="24"/>
                <w:szCs w:val="24"/>
              </w:rPr>
              <w:t>Р.п. ед. и мн.ч. (нет помидора, много огурцов…);</w:t>
            </w:r>
          </w:p>
          <w:p w:rsidR="00120598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58E2">
              <w:rPr>
                <w:rFonts w:ascii="Times New Roman" w:hAnsi="Times New Roman" w:cs="Times New Roman"/>
                <w:sz w:val="24"/>
                <w:szCs w:val="24"/>
              </w:rPr>
              <w:t>.п. ед. и мн.ч. (доволен урожаем, помидорами...).</w:t>
            </w:r>
          </w:p>
          <w:p w:rsidR="00B15DDF" w:rsidRPr="009158E2" w:rsidRDefault="00B15DDF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5DDF" w:rsidRPr="00326DA7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ED1C3A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C3A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сравнительного рассказа об овощах и фруктах (яблоко-лук, помидор-банан, апельсин-картофель) (с помощью метода наглядного моделирования).</w:t>
            </w:r>
          </w:p>
          <w:p w:rsidR="00B15DDF" w:rsidRPr="009158E2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5DDF" w:rsidRPr="00326DA7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98" w:rsidRPr="009158E2" w:rsidRDefault="00120598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8E2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овощах.</w:t>
            </w:r>
          </w:p>
          <w:p w:rsidR="00120598" w:rsidRPr="009158E2" w:rsidRDefault="00120598" w:rsidP="0012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E2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120598" w:rsidRDefault="00120598" w:rsidP="0012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E2">
              <w:rPr>
                <w:rFonts w:ascii="Times New Roman" w:hAnsi="Times New Roman" w:cs="Times New Roman"/>
                <w:sz w:val="24"/>
                <w:szCs w:val="24"/>
              </w:rPr>
              <w:t>«Овощной магазин»;</w:t>
            </w:r>
          </w:p>
          <w:p w:rsidR="00120598" w:rsidRPr="009158E2" w:rsidRDefault="00120598" w:rsidP="0012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«Скажи, сколько?»;</w:t>
            </w:r>
          </w:p>
          <w:p w:rsidR="00120598" w:rsidRPr="009158E2" w:rsidRDefault="00120598" w:rsidP="0012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E2">
              <w:rPr>
                <w:rFonts w:ascii="Times New Roman" w:hAnsi="Times New Roman" w:cs="Times New Roman"/>
                <w:sz w:val="24"/>
                <w:szCs w:val="24"/>
              </w:rPr>
              <w:t>«Назови предметы по контуру»;</w:t>
            </w:r>
          </w:p>
          <w:p w:rsidR="00120598" w:rsidRPr="009158E2" w:rsidRDefault="00120598" w:rsidP="0012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E2">
              <w:rPr>
                <w:rFonts w:ascii="Times New Roman" w:hAnsi="Times New Roman" w:cs="Times New Roman"/>
                <w:sz w:val="24"/>
                <w:szCs w:val="24"/>
              </w:rPr>
              <w:t>«Волшебный мешочек».</w:t>
            </w:r>
          </w:p>
          <w:p w:rsidR="00120598" w:rsidRPr="009158E2" w:rsidRDefault="00120598" w:rsidP="0012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E2">
              <w:rPr>
                <w:rFonts w:ascii="Times New Roman" w:hAnsi="Times New Roman" w:cs="Times New Roman"/>
                <w:sz w:val="24"/>
                <w:szCs w:val="24"/>
              </w:rPr>
              <w:t>Обведение трафаретов.</w:t>
            </w:r>
          </w:p>
          <w:p w:rsidR="00B15DDF" w:rsidRPr="009158E2" w:rsidRDefault="00B15DDF" w:rsidP="00120598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DF" w:rsidTr="00B15DDF">
        <w:tc>
          <w:tcPr>
            <w:tcW w:w="993" w:type="dxa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DDF" w:rsidRPr="007E2F25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F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DDF" w:rsidRPr="00823696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Грибы. </w:t>
            </w:r>
            <w:r w:rsidRPr="007E2F25">
              <w:rPr>
                <w:rFonts w:ascii="Times New Roman" w:hAnsi="Times New Roman" w:cs="Times New Roman"/>
                <w:b/>
                <w:sz w:val="24"/>
                <w:szCs w:val="24"/>
              </w:rPr>
              <w:t>Ягоды</w:t>
            </w:r>
            <w:r w:rsidRPr="008236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Названия грибов: боровик, подберёзовик, подосиновик, опёнок, лисичка, сыроежка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ухомор, поганка…</w:t>
            </w:r>
          </w:p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Строение грибов: ножка, шляпка, грибник, грибница.</w:t>
            </w:r>
          </w:p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Слова – признаки: гладкий, скользкий, красный, оранжевый, солёный, рыжий, толстый, ядовитый, съедобный…</w:t>
            </w:r>
          </w:p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Слова – действия: расти, срывать, срезать…</w:t>
            </w:r>
          </w:p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Знать, что грибы растут в лесу.</w:t>
            </w:r>
          </w:p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Учить отличать съедобные грибы от ядовитых по внешним признакам.</w:t>
            </w:r>
          </w:p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ягод: земляника, клубника, смородина, малина, клюква и др.</w:t>
            </w:r>
          </w:p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садовые и лесные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ягоды.</w:t>
            </w:r>
          </w:p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326DA7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ция ед. и мн. числа сущ-х: боровик – боровики, мухомор - мухоморы...</w:t>
            </w:r>
          </w:p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ние числит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х 1 – 2 – 5 с сущ-ми: 1 поганка – 2 поганки – 5 поганок...</w:t>
            </w:r>
          </w:p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наст.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вр. по числам: мальчик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вает – мальчики срывают...</w:t>
            </w:r>
          </w:p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предлогов: НА, В, ЗА, ПО, МЕЖДУ с сущ-ми.</w:t>
            </w:r>
          </w:p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В корзине, под берёзой, на земле, между грибами...</w:t>
            </w:r>
          </w:p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Употребление сущ-х в форме:</w:t>
            </w:r>
          </w:p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Р.п. ед. и мн.ч. (нет лисички, лисичек, грибов…);</w:t>
            </w:r>
          </w:p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В.п. ед. и мн.ч. (вижу лисичку, грибы…);</w:t>
            </w:r>
          </w:p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Т.п. ед. и м н.ч. (доволен боровиком, грибами...).</w:t>
            </w:r>
          </w:p>
          <w:p w:rsidR="00B15DDF" w:rsidRPr="00326DA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 xml:space="preserve">Подбор родственных слов: гриб – </w:t>
            </w:r>
            <w:r w:rsidRPr="00D1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грибок – грибочек - грибной – грибник – грибница…</w:t>
            </w:r>
          </w:p>
        </w:tc>
        <w:tc>
          <w:tcPr>
            <w:tcW w:w="2552" w:type="dxa"/>
          </w:tcPr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326DA7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Пересказ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 xml:space="preserve"> «Грибы» (с помощью метода наглядного моделирования).</w:t>
            </w:r>
          </w:p>
        </w:tc>
        <w:tc>
          <w:tcPr>
            <w:tcW w:w="2268" w:type="dxa"/>
          </w:tcPr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«4-ый лишний»;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 xml:space="preserve"> «Что, где растёт?»;</w:t>
            </w:r>
          </w:p>
          <w:p w:rsidR="00B15DDF" w:rsidRPr="00D171D1" w:rsidRDefault="00B15DDF" w:rsidP="00B1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«Скажи, сколько?»;</w:t>
            </w:r>
          </w:p>
          <w:p w:rsidR="00B15DDF" w:rsidRPr="00D171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1D1">
              <w:rPr>
                <w:rFonts w:ascii="Times New Roman" w:hAnsi="Times New Roman" w:cs="Times New Roman"/>
                <w:sz w:val="24"/>
                <w:szCs w:val="24"/>
              </w:rPr>
              <w:t>«Что пропало?»</w:t>
            </w:r>
          </w:p>
          <w:p w:rsidR="00B15DDF" w:rsidRPr="00326DA7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DF" w:rsidTr="00B15DDF">
        <w:tc>
          <w:tcPr>
            <w:tcW w:w="993" w:type="dxa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DDF" w:rsidRPr="00BA6DD4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DD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0508B2" w:rsidRDefault="00B15DDF" w:rsidP="00B15DD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B2">
              <w:rPr>
                <w:rFonts w:ascii="Times New Roman" w:hAnsi="Times New Roman" w:cs="Times New Roman"/>
                <w:b/>
                <w:sz w:val="24"/>
                <w:szCs w:val="24"/>
              </w:rPr>
              <w:t>Деревья.</w:t>
            </w:r>
          </w:p>
        </w:tc>
        <w:tc>
          <w:tcPr>
            <w:tcW w:w="3828" w:type="dxa"/>
          </w:tcPr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Названия деревьев: береза, дуб, осина, клен, тополь, рябина, ель, сосна; яблоня, слива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Строение деревьев: корни, ствол, ветки, почки, листья, лапы, иголки, колючки, жёлуди, ягоды,  фрукты, шишки, серёжки…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 xml:space="preserve"> Слова – признаки:  высокий, могучий– дуб; белоствольная, стройная - берёза…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 xml:space="preserve">  Слова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: растёт, цветёт, сохнет, вянет, опадают…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 xml:space="preserve">  Различать деревья весной и осенью (чем они отличаются).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326DA7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ед. и мн. числа 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сущ-х: яблони, сосны, ели…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числительных 1 – 2 – 5 с сущ-ми: 1 клён – 2 клёна – 5 клёнов...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 сущ-х при помощи  уменьшит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-ласкательных суффиксов: яблонька, рябинка...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местоимений: МОЙ, МОЯ, МОИ с сущ-ми. Моя ель, мой дуб, мои сосны...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относительных прилагательных: дубовый, сливовый, тополиный…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предлогов: В, НА, ЗА, ИЗ, ИЗ-ЗА, с сущ-ми. 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в форме: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Р.п. ед. и мн.ч. (нет сосны, много деревьев...);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В.п. ед. и мн.ч. (поливать яблоню, деревья...);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Т.п. ед.ч. (ухаживать за рябиной, за деревьями ...).</w:t>
            </w:r>
          </w:p>
          <w:p w:rsidR="00B15DDF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Подбор родственных слов: сосна – сосенка – сосновый…</w:t>
            </w:r>
          </w:p>
          <w:p w:rsidR="00B15DDF" w:rsidRPr="00326DA7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Пересказ рассказа с элементами творчества «Какое дерево лучше?»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(Ю.Кузнецова, Е.Калюжина)</w:t>
            </w:r>
          </w:p>
          <w:p w:rsidR="00B15DDF" w:rsidRPr="00326DA7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(с помощью метода наглядного моделирования).</w:t>
            </w:r>
          </w:p>
        </w:tc>
        <w:tc>
          <w:tcPr>
            <w:tcW w:w="2268" w:type="dxa"/>
          </w:tcPr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«Что, где растёт?»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DDF" w:rsidRPr="000A1E01" w:rsidRDefault="00B15DDF" w:rsidP="00B1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«Скажи, сколько?»;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«4-ый лишний»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5DDF" w:rsidRPr="00326DA7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E01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</w:tc>
      </w:tr>
      <w:tr w:rsidR="00B15DDF" w:rsidTr="00B15DDF">
        <w:tc>
          <w:tcPr>
            <w:tcW w:w="993" w:type="dxa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5DDF" w:rsidRPr="00BA6DD4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15DDF" w:rsidRDefault="00B15DDF" w:rsidP="00B15DD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5DDF" w:rsidRPr="007E2F25" w:rsidRDefault="00B15DDF" w:rsidP="00B15DD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Осень.</w:t>
            </w:r>
          </w:p>
        </w:tc>
        <w:tc>
          <w:tcPr>
            <w:tcW w:w="3828" w:type="dxa"/>
          </w:tcPr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Существительные: дождь, ветер, туча, слякоть, ливень, туман, листопад, лужа, небо, </w:t>
            </w:r>
            <w:r w:rsidRPr="001F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похолодание...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Слова - признаки: туманный, ясный, дождливый, серый, ветреный, хмурый, холодный, ненастный; ранняя, поздняя, золотая…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 Слова – действия: лить, моросить, идти, стучать, шуметь, желтеть, опадать.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 Знать названия и порядок наступления осенних месяцев: сентябрь, октябрь, ноябрь. Отличать осень от других времён года.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Дифференциация ед. и мн. числа сущ-х с окончанием:  - Ы -, - И -. Ливень - ливни, листопад - листопады...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Образование относительных прилагательных: осенний, дождливый, ветреный…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предлогов: НА, В, ЗА, ПО, ПОД, НАД с сущ-ми. На небе, в лужах, за сентябрём, по небу, под листьями, над лесом…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Использование сущ–х в форме: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Р.п. ед. и мн.ч. (нет дождя, много луж, мало солнца…);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В.п. ед. и мн.ч. (вижу дождь, солнце, лужи…);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Т.п. ед. и мн.ч. (не доволен дождём, ветром, тучами, грязью…).</w:t>
            </w:r>
          </w:p>
        </w:tc>
        <w:tc>
          <w:tcPr>
            <w:tcW w:w="2552" w:type="dxa"/>
          </w:tcPr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с элементами творчества по серии </w:t>
            </w:r>
            <w:r w:rsidRPr="001F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сюжетных картин Л.Новосёловой «Что делают осенью?» (с помощью метода наглядного моделирования).</w:t>
            </w:r>
          </w:p>
        </w:tc>
        <w:tc>
          <w:tcPr>
            <w:tcW w:w="2268" w:type="dxa"/>
          </w:tcPr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15DDF" w:rsidRPr="001F51B9" w:rsidRDefault="00120598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вниматель</w:t>
            </w:r>
            <w:r w:rsidR="00B15DDF" w:rsidRPr="001F51B9">
              <w:rPr>
                <w:rFonts w:ascii="Times New Roman" w:hAnsi="Times New Roman" w:cs="Times New Roman"/>
                <w:sz w:val="24"/>
                <w:szCs w:val="24"/>
              </w:rPr>
              <w:t>ный?»;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«Чего не бывает?»</w:t>
            </w:r>
          </w:p>
          <w:p w:rsidR="00B15DDF" w:rsidRPr="00326DA7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>Обведение трафаретов.</w:t>
            </w:r>
          </w:p>
          <w:p w:rsidR="00B15DDF" w:rsidRPr="00326DA7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A7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DF" w:rsidTr="00B15DDF">
        <w:tc>
          <w:tcPr>
            <w:tcW w:w="993" w:type="dxa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DDF" w:rsidRPr="00BA6DD4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D233CC" w:rsidRDefault="00B15DDF" w:rsidP="00B15DD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Человек и </w:t>
            </w:r>
          </w:p>
          <w:p w:rsidR="00B15DDF" w:rsidRPr="000A1E01" w:rsidRDefault="00B15DDF" w:rsidP="00B15DD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 тело</w:t>
            </w:r>
          </w:p>
        </w:tc>
        <w:tc>
          <w:tcPr>
            <w:tcW w:w="3828" w:type="dxa"/>
          </w:tcPr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Части тела человека: голова, шея, туловище, рука, нога…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Части руки: пальцы, кисть, локоть, плечо; части ноги: пальцы, ступня, колено, голень, пятка; части головы: лицо, затылок, макушка, уши, волосы; части лица: нос, глаза, губы, брови, ресницы, щеки…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Слова – признаки: карий, серый, зелёный, русый, тёмный, светлый, правый, левый, прямой, большой, маленький, длинный…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и называть правые и левые части тела.</w:t>
            </w:r>
          </w:p>
        </w:tc>
        <w:tc>
          <w:tcPr>
            <w:tcW w:w="4252" w:type="dxa"/>
          </w:tcPr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Дифференциация ед. и мн. числа сущ-х с окончанием:  - Ы -, - И -. Локоть - локти, пятка - пятки, нос - носы...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сущ-х при помощи суффиксов: глаз – глазик – глазище, рука – ручка – ручища... 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количественных числительных 1 – 2 – 5 с сущ-ми: 1 рот – 2 рта – 5 ртов…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прилагательных с сущ-ми в роде и числе: русые волосы, правая нога...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с предлогами: НА, В, С, СО, К, ПО, БЕЗ. На голове, с руками, в глазах, по голове, без волос…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в форме: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Р.п. ед. и мн.ч. (без рук, рта…);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Д.п. ед. и мн.ч. (прикрепил к волосам…);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Г) Т.п. ед. и мн.ч. (сделано руками, повёл глазами, носом...).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 Подбор родственных слов: рука – ручка – ручной – рукоятка...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 «Смелая девочка» (с помощью метода наглядного моделирования).</w:t>
            </w:r>
          </w:p>
        </w:tc>
        <w:tc>
          <w:tcPr>
            <w:tcW w:w="2268" w:type="dxa"/>
          </w:tcPr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«Носик – ушко – макушка» (на слуховое внимание);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«Найди отличия»;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«Скажи, сколько?»;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«Чего не хватает?» (у человека нет уха, руки...)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DF" w:rsidTr="00B15DDF">
        <w:tc>
          <w:tcPr>
            <w:tcW w:w="993" w:type="dxa"/>
          </w:tcPr>
          <w:p w:rsidR="00B15DDF" w:rsidRPr="00BA6DD4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B15DDF" w:rsidRPr="007E2F25" w:rsidRDefault="00B15DDF" w:rsidP="00B15DD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Одежда. Обувь. Головные уборы</w:t>
            </w:r>
          </w:p>
        </w:tc>
        <w:tc>
          <w:tcPr>
            <w:tcW w:w="3828" w:type="dxa"/>
          </w:tcPr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Названия предметов одежды, обуви, головных уборов: пальто, куртка, шуба, халат, костюм, сарафан, шорты, брюки, пиджак; босоножки, тапочки, туфли, кроссовки, сапоги, ботинки, галоши, валенки; шапка, шляпа, панамка, фуражка, платок, кепка, косынка...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Части одежды, обуви: рукав, воротник, пуговицы, петли; подошва, каблук, шнурки, язычок...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- признаки: ситцевый, льняной, трикотажный, драповый, джинсовый, шерстяной,</w:t>
            </w: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 теплый,гладкий, резиновый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сухой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мокрый</w:t>
            </w: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, 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старый, тёплый - холодный</w:t>
            </w: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,...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 Знать виды одежды (летняя, зимняя, демисезонная), обуви, головных уборов.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 Слова – действия: носить, надевать, мерить, гладить, стирать, чистить, одевать; 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снимать, чистить, ремонтировать, </w:t>
            </w:r>
            <w:r w:rsidRPr="001F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шнуровать, обувать; завязывать...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головные уборы от одежды.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Дифференциация ед. и мн. числа сущ-х с окончанием:  - Ы -, - И -. Халат - халаты, шуба - шубы, шапка - шапки, кепка - кепки...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 сущ-х при помощи уменьшительно – ласкательных суффиксов: курточка, сапожки, шапочка...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Согласование числительных: 1 – 2 – 5 с сущ-ми: 1 платок – 2 платка – 5 платков...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 притяжательных прилагательных: мамина, папина, бабушкина...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относительных прилагательных: шерстяной, кожаный, драповый; резиновые...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  Употребление предлогов: НА. В, ЗА, ИЗ, К, ПО, НАД, ПОД с сущ-ми. Туфли из кожи, стельки в сапогах, полоски на шапке, под шляпой голова, по краю рукава...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  Употребление сущ-х в форме: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Р.п. ед. и мн.ч. (нет брюк, платья, шнурков…);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В.п. ед. и мн.ч. (вешаю брюки, </w:t>
            </w:r>
            <w:r w:rsidRPr="001F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застёгиваю сапог ...);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Д.п. ед. и мн.ч. (пришить к шубе,  к брюкам...);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Т.п. ед. и мн.ч. (доволен шляпой, ботинками...).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 Подбор родственных слов: обувь – обувной, обувать; шляпа – шляпка...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сравнительного рассказа об одежде,  обуви и головном уборе (куртка-платье, сапоги-ботинки, шапка-панама) (с помощью метода наглядного моделирования).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«Подбери пару»;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«Чего не хватает?» (у куртки нет рукава);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«Скажи, сколько?»;</w:t>
            </w:r>
          </w:p>
          <w:p w:rsidR="00B15DDF" w:rsidRPr="001F51B9" w:rsidRDefault="00297305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вниматель</w:t>
            </w:r>
            <w:r w:rsidR="00B15DDF" w:rsidRPr="001F51B9">
              <w:rPr>
                <w:rFonts w:ascii="Times New Roman" w:hAnsi="Times New Roman" w:cs="Times New Roman"/>
                <w:sz w:val="24"/>
                <w:szCs w:val="24"/>
              </w:rPr>
              <w:t>ный?»;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«4-ый лишний» (обувь – одежда – головные уборы).</w:t>
            </w:r>
          </w:p>
          <w:p w:rsidR="00B15DDF" w:rsidRPr="001F51B9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B15DDF" w:rsidRPr="000A1E0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DF" w:rsidTr="00B15DDF">
        <w:tc>
          <w:tcPr>
            <w:tcW w:w="993" w:type="dxa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5DDF" w:rsidRPr="00BA6DD4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15DDF" w:rsidRDefault="00B15DDF" w:rsidP="00B15DD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5DDF" w:rsidRPr="007E2F25" w:rsidRDefault="00B15DDF" w:rsidP="00B15DD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Посуда.</w:t>
            </w:r>
          </w:p>
        </w:tc>
        <w:tc>
          <w:tcPr>
            <w:tcW w:w="3828" w:type="dxa"/>
          </w:tcPr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>Виды посуды: чайная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(чашка, блюдце…)</w:t>
            </w: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>, 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(тарелка, ложка, стакан…)</w:t>
            </w: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>, кухонная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(чайник, кастрюля, сковорода…)</w:t>
            </w: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>Части посуды: носик, ручка, крышка, дно, стенки.</w:t>
            </w:r>
          </w:p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>Слова - признаки: стеклянный, деревянный, фарфоровый, пластмассовый, железный, глиняный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мелкий – глубокий, маленький – большой, острый - тупой</w:t>
            </w: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 xml:space="preserve"> Слова – действия: мыть, чистить, убирать, вытирать…</w:t>
            </w:r>
          </w:p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>Назначение посуды. Уход за посудой.</w:t>
            </w:r>
          </w:p>
          <w:p w:rsidR="00B15DDF" w:rsidRPr="00BD7C9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>Дифференциация ед. и мн. числа сущ-х с окончанием:  - Ы -, - И -. Чашка - чашки, бокал - бокалы...</w:t>
            </w:r>
          </w:p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 xml:space="preserve">     Образование сущ-х при помощи уменьшительно-ласкательных суффиксов: чайничек, стаканчик...</w:t>
            </w:r>
          </w:p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>Образование сущ-х при помощи суффикса НИЦ: сахарница, сухарница, супница…</w:t>
            </w:r>
          </w:p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Согласование относительных прилагательных с сущ-ми в роде и числе: глиняная чашка, фарфоровое блюдце...</w:t>
            </w:r>
          </w:p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Согласование числительных: 1 – 2 – 5 с сущ-ми. 1 бокал – 2 бокала – 5 бокалов...</w:t>
            </w:r>
          </w:p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Согласование притяжательных местоимений: МОЙ, МОЯ, МОЁ,  МОИ с сущ-ми. Мой стакан, моя хлебница, моё блюдце, мои тарелки...</w:t>
            </w:r>
          </w:p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 xml:space="preserve">  Употребление предлогов: НА, В, ЗА, ИЗ, О, БЕЗ, ПОД.  Употребление сущ-х в форме:</w:t>
            </w:r>
          </w:p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>Р.п. ед. и мн.ч. (чайника без ручки, много посуды, тарелок…);</w:t>
            </w:r>
          </w:p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Т.п. ед.ч. (есть ложкой, из посуды...);</w:t>
            </w:r>
          </w:p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>П.п. ед.ч. (рассказать о чайнике…).</w:t>
            </w:r>
          </w:p>
          <w:p w:rsidR="00B15DDF" w:rsidRPr="00BD7C9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творческого рассказа «Посуда» (на примере рассказа Ю.Кузнецовой, Е.Калюжиной «Чайник») (с помощью метода наглядного моделирования).</w:t>
            </w:r>
          </w:p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BD7C9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>«4-ый лишний» (по видам посуды, по материалу изготовления посуды);</w:t>
            </w:r>
          </w:p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«Скажи, сколько?»;</w:t>
            </w:r>
          </w:p>
          <w:p w:rsidR="00B15DDF" w:rsidRPr="00E653F8" w:rsidRDefault="00297305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вниматель</w:t>
            </w:r>
            <w:r w:rsidR="00B15DDF" w:rsidRPr="00E653F8">
              <w:rPr>
                <w:rFonts w:ascii="Times New Roman" w:hAnsi="Times New Roman" w:cs="Times New Roman"/>
                <w:sz w:val="24"/>
                <w:szCs w:val="24"/>
              </w:rPr>
              <w:t>ный?»;</w:t>
            </w:r>
          </w:p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>«Что, где находится?»;</w:t>
            </w:r>
          </w:p>
          <w:p w:rsidR="00B15DDF" w:rsidRPr="00E653F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>«Чего не стало?»;</w:t>
            </w:r>
          </w:p>
          <w:p w:rsidR="00B15DDF" w:rsidRPr="00BD7C9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3F8">
              <w:rPr>
                <w:rFonts w:ascii="Times New Roman" w:hAnsi="Times New Roman" w:cs="Times New Roman"/>
                <w:sz w:val="24"/>
                <w:szCs w:val="24"/>
              </w:rPr>
              <w:t>«Что появилось?»</w:t>
            </w:r>
          </w:p>
        </w:tc>
      </w:tr>
      <w:tr w:rsidR="00B15DDF" w:rsidTr="00B15DDF">
        <w:tc>
          <w:tcPr>
            <w:tcW w:w="993" w:type="dxa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B15DDF" w:rsidRDefault="00B15DDF" w:rsidP="00B15DD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5DDF" w:rsidRPr="007E2F25" w:rsidRDefault="00B15DDF" w:rsidP="00B15DD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Продукты питания.</w:t>
            </w:r>
          </w:p>
        </w:tc>
        <w:tc>
          <w:tcPr>
            <w:tcW w:w="3828" w:type="dxa"/>
          </w:tcPr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>Виды продуктов питания:</w:t>
            </w:r>
          </w:p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>ясные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(сосиски, колбаса…)</w:t>
            </w: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>, молочные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(кефир, творог, сметана…),</w:t>
            </w: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 xml:space="preserve"> мучные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(макароны, батон…)</w:t>
            </w: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>, растительные.</w:t>
            </w:r>
          </w:p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 xml:space="preserve"> Слова - признаки: гречневая, манная, перловая; мясной, грибной, молочный, 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>ороховый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горячий – холодный,</w:t>
            </w:r>
          </w:p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твёрдый – мягкий, жидкий - густой </w:t>
            </w: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 xml:space="preserve"> Слова - действия: готовить, варить, жарить, печь, резать, чистить…</w:t>
            </w:r>
          </w:p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посуду от продуктов питания.</w:t>
            </w:r>
          </w:p>
          <w:p w:rsidR="00B15DDF" w:rsidRPr="00BD7C9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>Дифференциация ед. и мн. числа сущ-х с окончанием:  - Ы -, - И -. Батон -  батоны, хлеб - хлеба...</w:t>
            </w:r>
          </w:p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сущ-х при помощи уменьшительно-ласкательных суффиксов: колбаска, молочко...</w:t>
            </w:r>
          </w:p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Согласование прилагательных с сущ-ми в роде и числе: молочный суп, гречневая каша...</w:t>
            </w:r>
          </w:p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Согласование числительных: 1 – 2 – 5 с сущ-ми. 1 булка – 2 булки – 5 булок...</w:t>
            </w:r>
          </w:p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Согласование притяжательных местоимений: МОЙ, МОЯ, МОЁ,  МОИ с сущ-ми. Мой суп, моя каша, моё блюдце, мои ложки...</w:t>
            </w:r>
          </w:p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 xml:space="preserve">  Употребление предлогов: НА, В, ЗА, ИЗ, О, БЕЗ, ПОД. Салат из овощей, колбаса на тарелке...</w:t>
            </w:r>
          </w:p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 xml:space="preserve">  Употребление сущ-х в форме:</w:t>
            </w:r>
          </w:p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>Р.п. ед. и мн.ч. (мало хлеба, много сухарей…);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 xml:space="preserve">Т.п. ед. и мн.ч. (творог из молока, сосиски из мяса...) </w:t>
            </w:r>
          </w:p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ед.ч. (рассказать о продуктах…</w:t>
            </w:r>
          </w:p>
          <w:p w:rsidR="00B15DDF" w:rsidRPr="00BD7C9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>Подбор родственных слов: хлеб – хлебный, хлебница...</w:t>
            </w:r>
          </w:p>
        </w:tc>
        <w:tc>
          <w:tcPr>
            <w:tcW w:w="2552" w:type="dxa"/>
          </w:tcPr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>Пересказ рассказа с элементами творчества «Что вкуснее» (Ю.Кузнецова, Е.Калюжина) (с помощью метода наглядного моделирования).</w:t>
            </w:r>
          </w:p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BD7C9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>«4-ый лишний» (продукты питания – посуда, по продуктам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«Скажи, сколько?»;</w:t>
            </w:r>
          </w:p>
          <w:p w:rsidR="00B15DDF" w:rsidRPr="00892953" w:rsidRDefault="00297305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вниматель</w:t>
            </w:r>
            <w:r w:rsidR="00B15DDF" w:rsidRPr="00892953">
              <w:rPr>
                <w:rFonts w:ascii="Times New Roman" w:hAnsi="Times New Roman" w:cs="Times New Roman"/>
                <w:sz w:val="24"/>
                <w:szCs w:val="24"/>
              </w:rPr>
              <w:t>ный?»;</w:t>
            </w:r>
          </w:p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>«Что, где находится?»;</w:t>
            </w:r>
          </w:p>
          <w:p w:rsidR="00B15DDF" w:rsidRPr="0089295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>«Что из чего сделано?»;</w:t>
            </w:r>
          </w:p>
          <w:p w:rsidR="00B15DDF" w:rsidRPr="00BD7C9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953">
              <w:rPr>
                <w:rFonts w:ascii="Times New Roman" w:hAnsi="Times New Roman" w:cs="Times New Roman"/>
                <w:sz w:val="24"/>
                <w:szCs w:val="24"/>
              </w:rPr>
              <w:t>«Что появилось?»</w:t>
            </w:r>
          </w:p>
        </w:tc>
      </w:tr>
      <w:tr w:rsidR="00B15DDF" w:rsidTr="00B15DDF">
        <w:tc>
          <w:tcPr>
            <w:tcW w:w="993" w:type="dxa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B15DDF" w:rsidRDefault="00B15DDF" w:rsidP="00B15DD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5DDF" w:rsidRPr="007E2F25" w:rsidRDefault="00B15DDF" w:rsidP="00B15DD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Мебель.</w:t>
            </w:r>
          </w:p>
        </w:tc>
        <w:tc>
          <w:tcPr>
            <w:tcW w:w="3828" w:type="dxa"/>
          </w:tcPr>
          <w:p w:rsidR="00B15DDF" w:rsidRPr="003F3BE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3F3BE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BEB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предметов мебели: стол (обеденный, журнальный, </w:t>
            </w:r>
            <w:r w:rsidRPr="003F3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компьютерный), стул, табурет, диван, кровать, шкаф, софа, тумба, полка…</w:t>
            </w:r>
          </w:p>
          <w:p w:rsidR="00B15DDF" w:rsidRPr="003F3BE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BEB">
              <w:rPr>
                <w:rFonts w:ascii="Times New Roman" w:hAnsi="Times New Roman" w:cs="Times New Roman"/>
                <w:sz w:val="24"/>
                <w:szCs w:val="24"/>
              </w:rPr>
              <w:t>Части мебели: ножка, ручка, подлокотник, сидение, спинка…</w:t>
            </w:r>
          </w:p>
          <w:p w:rsidR="00B15DDF" w:rsidRPr="003F3BE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BEB">
              <w:rPr>
                <w:rFonts w:ascii="Times New Roman" w:hAnsi="Times New Roman" w:cs="Times New Roman"/>
                <w:sz w:val="24"/>
                <w:szCs w:val="24"/>
              </w:rPr>
              <w:t>Слова - признаки: деревянный, стеклянный, пластмассовый, железный; высокий – низкий, мягкий – жесткий, широкий – узкий…</w:t>
            </w:r>
          </w:p>
          <w:p w:rsidR="00B15DDF" w:rsidRPr="003F3BE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BEB">
              <w:rPr>
                <w:rFonts w:ascii="Times New Roman" w:hAnsi="Times New Roman" w:cs="Times New Roman"/>
                <w:sz w:val="24"/>
                <w:szCs w:val="24"/>
              </w:rPr>
              <w:t xml:space="preserve"> Слова – действия: стоять, убирать, заправлять, собирать, накрывать… </w:t>
            </w:r>
          </w:p>
          <w:p w:rsidR="00B15DDF" w:rsidRPr="003F3BE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BEB">
              <w:rPr>
                <w:rFonts w:ascii="Times New Roman" w:hAnsi="Times New Roman" w:cs="Times New Roman"/>
                <w:sz w:val="24"/>
                <w:szCs w:val="24"/>
              </w:rPr>
              <w:t>Знать, для чего предназначена мебель.</w:t>
            </w:r>
          </w:p>
          <w:p w:rsidR="00B15DDF" w:rsidRPr="00BD7C9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5DDF" w:rsidRPr="003F3BE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3F3BE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BEB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ед. и мн. числа сущ-х: стул – стулья, шкаф – шкафы, </w:t>
            </w:r>
            <w:r w:rsidRPr="003F3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кровать - кровати…</w:t>
            </w:r>
          </w:p>
          <w:p w:rsidR="00B15DDF" w:rsidRPr="003F3BE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BE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сущ-х при помощи уменьшительно – ласкательных суффиксов: - ИК-, -К-, -ЧИК-, -ОЧК- (тумбочка, кроватка, шкафчик, столик…).</w:t>
            </w:r>
          </w:p>
          <w:p w:rsidR="00B15DDF" w:rsidRPr="003F3BE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BEB"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Согласование относительных прилагательных с сущ-ми в роде и числе: деревянный табурет, железные ручки…</w:t>
            </w:r>
          </w:p>
          <w:p w:rsidR="00B15DDF" w:rsidRPr="003F3BE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BE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числительных 1 – 2 – 5 с сущ-ми: 1 стул – 2 стула – 5 стульев…</w:t>
            </w:r>
          </w:p>
          <w:p w:rsidR="00B15DDF" w:rsidRPr="003F3BE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BE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прилагательных с сущ-ми в роде и числе: синее кресло, деревянные стулья…</w:t>
            </w:r>
          </w:p>
          <w:p w:rsidR="00B15DDF" w:rsidRPr="003F3BE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BE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притяжательных местоимений: МОЙ, МОЯ, МОИ с сущ-ми. Мой шкаф, моя кровать, мои стулья…</w:t>
            </w:r>
          </w:p>
          <w:p w:rsidR="00B15DDF" w:rsidRPr="003F3BE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BEB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предлогов: В, НА, ЗА, ИЗ-ЗА, ПОД, ИЗ-ПОД, О с сущ-ми.  </w:t>
            </w:r>
          </w:p>
          <w:p w:rsidR="00B15DDF" w:rsidRPr="003F3BE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BEB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в форме:</w:t>
            </w:r>
          </w:p>
          <w:p w:rsidR="00B15DDF" w:rsidRPr="003F3BE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BEB">
              <w:rPr>
                <w:rFonts w:ascii="Times New Roman" w:hAnsi="Times New Roman" w:cs="Times New Roman"/>
                <w:sz w:val="24"/>
                <w:szCs w:val="24"/>
              </w:rPr>
              <w:t>Р.п. ед.ч. (у стола нет ножки, много стульев…);</w:t>
            </w:r>
          </w:p>
          <w:p w:rsidR="00B15DDF" w:rsidRPr="003F3BE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BEB">
              <w:rPr>
                <w:rFonts w:ascii="Times New Roman" w:hAnsi="Times New Roman" w:cs="Times New Roman"/>
                <w:sz w:val="24"/>
                <w:szCs w:val="24"/>
              </w:rPr>
              <w:t>Т.п. ед. ч. (кровать из дерева, дверца шкафа из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3BEB">
              <w:rPr>
                <w:rFonts w:ascii="Times New Roman" w:hAnsi="Times New Roman" w:cs="Times New Roman"/>
                <w:sz w:val="24"/>
                <w:szCs w:val="24"/>
              </w:rPr>
              <w:t xml:space="preserve">...) </w:t>
            </w:r>
          </w:p>
          <w:p w:rsidR="00B15DDF" w:rsidRPr="00BD7C9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BEB">
              <w:rPr>
                <w:rFonts w:ascii="Times New Roman" w:hAnsi="Times New Roman" w:cs="Times New Roman"/>
                <w:sz w:val="24"/>
                <w:szCs w:val="24"/>
              </w:rPr>
              <w:t>П.п. ед.ч. (рассказать о стуле, о мебели…)</w:t>
            </w:r>
          </w:p>
        </w:tc>
        <w:tc>
          <w:tcPr>
            <w:tcW w:w="2552" w:type="dxa"/>
          </w:tcPr>
          <w:p w:rsidR="00B15DDF" w:rsidRPr="00D33AF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BD7C97" w:rsidRDefault="00FD3082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сравни</w:t>
            </w:r>
            <w:r w:rsidR="00B15DDF" w:rsidRPr="00D33AF3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  <w:r w:rsidR="00B15DDF" w:rsidRPr="00D3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 о мебели по схеме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(стул – табурет, диван – кровать, шкаф – сервант)</w:t>
            </w:r>
            <w:r w:rsidR="00B15DDF" w:rsidRPr="00D33AF3">
              <w:rPr>
                <w:rFonts w:ascii="Times New Roman" w:hAnsi="Times New Roman" w:cs="Times New Roman"/>
                <w:sz w:val="24"/>
                <w:szCs w:val="24"/>
              </w:rPr>
              <w:t>. Составление загадок - описаний.</w:t>
            </w:r>
          </w:p>
        </w:tc>
        <w:tc>
          <w:tcPr>
            <w:tcW w:w="2268" w:type="dxa"/>
          </w:tcPr>
          <w:p w:rsidR="00B15DDF" w:rsidRPr="00D33AF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D33AF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AF3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AF3">
              <w:rPr>
                <w:rFonts w:ascii="Times New Roman" w:hAnsi="Times New Roman" w:cs="Times New Roman"/>
                <w:sz w:val="24"/>
                <w:szCs w:val="24"/>
              </w:rPr>
              <w:t>«4-ый лишний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(описание загадок о мебели);</w:t>
            </w:r>
          </w:p>
          <w:p w:rsidR="00B15DDF" w:rsidRPr="00D33AF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«Скажи, сколько?»;</w:t>
            </w:r>
          </w:p>
          <w:p w:rsidR="00B15DDF" w:rsidRPr="00D33AF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AF3">
              <w:rPr>
                <w:rFonts w:ascii="Times New Roman" w:hAnsi="Times New Roman" w:cs="Times New Roman"/>
                <w:sz w:val="24"/>
                <w:szCs w:val="24"/>
              </w:rPr>
              <w:t>«Где, что находится?»;</w:t>
            </w:r>
          </w:p>
          <w:p w:rsidR="00B15DDF" w:rsidRPr="00D33AF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AF3">
              <w:rPr>
                <w:rFonts w:ascii="Times New Roman" w:hAnsi="Times New Roman" w:cs="Times New Roman"/>
                <w:sz w:val="24"/>
                <w:szCs w:val="24"/>
              </w:rPr>
              <w:t>«Новоселье»;</w:t>
            </w:r>
          </w:p>
          <w:p w:rsidR="00B15DDF" w:rsidRPr="00BD7C9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AF3">
              <w:rPr>
                <w:rFonts w:ascii="Times New Roman" w:hAnsi="Times New Roman" w:cs="Times New Roman"/>
                <w:sz w:val="24"/>
                <w:szCs w:val="24"/>
              </w:rPr>
              <w:t>«Мебельный магазин».</w:t>
            </w:r>
          </w:p>
        </w:tc>
      </w:tr>
    </w:tbl>
    <w:p w:rsidR="00B15DDF" w:rsidRPr="00591478" w:rsidRDefault="00B15DDF" w:rsidP="00B15DDF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F" w:rsidRDefault="00B15DDF" w:rsidP="00B15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97">
        <w:rPr>
          <w:rFonts w:ascii="Times New Roman" w:hAnsi="Times New Roman" w:cs="Times New Roman"/>
          <w:b/>
          <w:sz w:val="28"/>
          <w:szCs w:val="28"/>
        </w:rPr>
        <w:t>2 период обучения (декабрь, январь, февраль)</w:t>
      </w:r>
    </w:p>
    <w:p w:rsidR="00B15DDF" w:rsidRDefault="00B15DDF" w:rsidP="00B15DDF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78">
        <w:rPr>
          <w:rFonts w:ascii="Times New Roman" w:hAnsi="Times New Roman" w:cs="Times New Roman"/>
          <w:b/>
          <w:sz w:val="28"/>
          <w:szCs w:val="28"/>
        </w:rPr>
        <w:t>НОД 3 раза в неделю.</w:t>
      </w:r>
    </w:p>
    <w:p w:rsidR="00B15DDF" w:rsidRPr="00591478" w:rsidRDefault="00B15DDF" w:rsidP="00B15DDF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35" w:type="dxa"/>
        <w:tblInd w:w="-572" w:type="dxa"/>
        <w:tblLook w:val="04A0" w:firstRow="1" w:lastRow="0" w:firstColumn="1" w:lastColumn="0" w:noHBand="0" w:noVBand="1"/>
      </w:tblPr>
      <w:tblGrid>
        <w:gridCol w:w="993"/>
        <w:gridCol w:w="1842"/>
        <w:gridCol w:w="3828"/>
        <w:gridCol w:w="4252"/>
        <w:gridCol w:w="2552"/>
        <w:gridCol w:w="2268"/>
      </w:tblGrid>
      <w:tr w:rsidR="00B15DDF" w:rsidTr="00B15DDF">
        <w:tc>
          <w:tcPr>
            <w:tcW w:w="993" w:type="dxa"/>
          </w:tcPr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42" w:type="dxa"/>
            <w:vAlign w:val="center"/>
          </w:tcPr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47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8" w:type="dxa"/>
            <w:vAlign w:val="center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78">
              <w:rPr>
                <w:rFonts w:ascii="Times New Roman" w:hAnsi="Times New Roman" w:cs="Times New Roman"/>
                <w:b/>
                <w:sz w:val="24"/>
                <w:szCs w:val="24"/>
              </w:rPr>
              <w:t>Словарь и навыки словообразования</w:t>
            </w:r>
          </w:p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478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52" w:type="dxa"/>
            <w:vAlign w:val="center"/>
          </w:tcPr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478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2268" w:type="dxa"/>
            <w:vAlign w:val="center"/>
          </w:tcPr>
          <w:p w:rsidR="00B15DDF" w:rsidRPr="00591478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7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ВПФ</w:t>
            </w:r>
          </w:p>
        </w:tc>
      </w:tr>
      <w:tr w:rsidR="00B15DDF" w:rsidTr="00B15DDF">
        <w:tc>
          <w:tcPr>
            <w:tcW w:w="993" w:type="dxa"/>
          </w:tcPr>
          <w:p w:rsidR="00B15DDF" w:rsidRPr="00800FCD" w:rsidRDefault="00B15DDF" w:rsidP="00B15D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FC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15DDF" w:rsidRPr="00800FCD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C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3828" w:type="dxa"/>
          </w:tcPr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Названия домашних птиц и их птенцов: петух, курица, цыплёнок, индюк, индюшка, индюшонок, гусь, гусыня, гусёнок, утка, селезень, утёнок.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Части тела птиц: клюв, крыло, туловище, шея, когти, лапки, перо, пух…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 xml:space="preserve"> Где живут, чем питаются, какую пользу приносят?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 xml:space="preserve"> Как подают голос домашние птицы?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 xml:space="preserve"> Отличия зимующих и домашних птиц.</w:t>
            </w:r>
          </w:p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Образование мн.ч. сущ-х: гуси, куры...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притяжательных прилагательных и согласование их с сущ-ми: голова (чья?) петушиная, утиная...; хвост (чей?) гусиный, куриный...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количественных  и порядковых числительных 1 – 2 – 5 с сущ-ми: 1 утка – 2 утки – 5 уток; первый петух – второй петух – пятый петух...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с предлогами: НА, В, ИЗ, БЕЗ, ПОД, О.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в форме: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Р.п. ед. и мн.ч. (суп из утки, много кур…);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Т.п. ед.ч. (утка была утёнком...).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П.п. ед. и мн.ч. (рассказать о петухе, птицах…).</w:t>
            </w:r>
          </w:p>
          <w:p w:rsidR="00B15DDF" w:rsidRPr="00800FC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Подбор родственных слов: утка – утёнок - утиный...</w:t>
            </w:r>
          </w:p>
        </w:tc>
        <w:tc>
          <w:tcPr>
            <w:tcW w:w="2552" w:type="dxa"/>
          </w:tcPr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 О.Шойера «Птичий двор» (с помощью метода наглядного моделирования).</w:t>
            </w:r>
          </w:p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«Найди отличия»;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«Кого не стало?»;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«Скажи, сколько?»;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«4 лишний»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(домашние и зимующие птицы).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 xml:space="preserve"> Загадки.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DDF" w:rsidTr="00B15DDF">
        <w:tc>
          <w:tcPr>
            <w:tcW w:w="993" w:type="dxa"/>
          </w:tcPr>
          <w:p w:rsidR="00B15DDF" w:rsidRPr="00484FC1" w:rsidRDefault="00B15DDF" w:rsidP="00B15D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5DDF" w:rsidRPr="00484FC1" w:rsidRDefault="00B15DDF" w:rsidP="00B15D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FC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DDF" w:rsidRPr="00800FCD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3828" w:type="dxa"/>
          </w:tcPr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зимующих птиц: сорока, ворона, дятел, глухарь, воробей, филин, сова, снегирь, голубь, синица, галка (снегирь - кочующая птица). Их птенцы: воронёнок, совёнок, воробьёнок, галчонок... 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>Части тела птиц: клюв, крыло, туловище, шея, когти, лапки, перо, пух…</w:t>
            </w:r>
          </w:p>
          <w:p w:rsidR="00B15DDF" w:rsidRDefault="00B15DDF" w:rsidP="00B15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- действия: летать, вылетать, залетать, улетать, прилетать, вить, высиживать, клевать, петь, чирикать,, стрекотать, пугать, охотится, ворковать…</w:t>
            </w:r>
          </w:p>
        </w:tc>
        <w:tc>
          <w:tcPr>
            <w:tcW w:w="4252" w:type="dxa"/>
          </w:tcPr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>Образование мн.ч. сущ-х: дятлы, синицы, совы...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количественных  и порядковых числительных 1 – 2 – 5 с сущ-ми: 1 дятел – 2 дятла – 5 дятлов; первый дятел – второй дятел – пятый дятел...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притяжательных прилагательных: воронья, голубиная, </w:t>
            </w:r>
            <w:r w:rsidRPr="0083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сорочья, совиная... 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прилагательных с сущ-ми: чёрный ворон, чёрная ворона...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с предлогами: НА, В, ПОД, БЕЗ, О. У вороны, в кормушке, о птицах...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в форме: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 Р.п. ед.и мн.ч. (много сорок, дятел без крыла…);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>Д.п. ед.ч. (даю корм сороке, совам…);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 П.п. ед.ч. (о сороке, о птицах...).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 Подбор родственных слов: ворона – воронёнок – вороний 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  «Кормушка» (с помощью метода наглядного моделирования).</w:t>
            </w:r>
          </w:p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зимующих птицах.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 Игры: 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 «Кого не стало?»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«Скажи, сколько?»;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>«Кто, где находится?»</w:t>
            </w:r>
          </w:p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DDF" w:rsidTr="00B15DDF">
        <w:tc>
          <w:tcPr>
            <w:tcW w:w="993" w:type="dxa"/>
          </w:tcPr>
          <w:p w:rsidR="00B15DDF" w:rsidRPr="00484FC1" w:rsidRDefault="00B15DDF" w:rsidP="00B15D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FC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B15DDF" w:rsidRPr="00800FCD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Зима. Зимние забавы</w:t>
            </w:r>
          </w:p>
        </w:tc>
        <w:tc>
          <w:tcPr>
            <w:tcW w:w="3828" w:type="dxa"/>
          </w:tcPr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>Существительные: зима, снежинка, узор, хлопья, метель, вьюга, поземка, снегопад, гололед, сугроб, ветер; лыжи, санки, коньки, каток, горка, снежки, снеговик…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>Слова - признаки: белый, холодный, пушистый, морозный, легкий, рыхлый, липкий, скользкий, большой, быстрый…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Слова - действия: замерзать, покрывать, сыпать, кататься, съехать, скользить, лепить, падать, веселиться... 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 Знать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наступления</w:t>
            </w: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 зимних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 декабрь, январь, февраль.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Отличать зиму от других времён года.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Знать зимние виды спорта и </w:t>
            </w:r>
            <w:r w:rsidRPr="0083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людей, связанных с зимними видами спорта: фигурное катание, хоккей, лыжные гонки, санный спорт; лыжник, хоккеист, саночник, фигурист.</w:t>
            </w:r>
          </w:p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мн.ч. сущ-х: метели, снегопады, фигуристы...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сущ-х при помощи суффиксов: зима – зимушка, ветер – ветерок...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относительных прилагательных: зимний, ледяной, вьюжный, лыжный...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прилагательных с сущ-ми в роде и числе: пушистый снег, холодная погода, быстрые сани, скользкие лыжи...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с предлогами: НА, В, ПО, О, БЕЗ, К. По ветру, на лыжах, в сугробе...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в форме: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 Р.п. ед. и мн.ч. (без ветра, без палок…);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>Д.п. ед. и мн.ч. (подошёл к горке, летит по ветру…);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Т.п. ед. и мн.ч. (доволен зимой, коньками...);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>П.п. ед.ч. (о зиме, кататься на лыжах...).</w:t>
            </w:r>
          </w:p>
          <w:p w:rsidR="00B15DDF" w:rsidRDefault="00B15DDF" w:rsidP="00B15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 Подбор родственных слов: снег – снежок – снегопад – снеговой; лыжи – лыжный - лыжник...</w:t>
            </w:r>
          </w:p>
        </w:tc>
        <w:tc>
          <w:tcPr>
            <w:tcW w:w="2552" w:type="dxa"/>
          </w:tcPr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элементами творчества по серии сюжетных картин Л.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>Новосёловой «Что делают зимой?» (с помощью метода наглядного моделирования).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>Загадки про зимние забавы.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15DDF" w:rsidRPr="00831888" w:rsidRDefault="00297305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вниматель</w:t>
            </w:r>
            <w:r w:rsidR="00B15DDF" w:rsidRPr="00831888">
              <w:rPr>
                <w:rFonts w:ascii="Times New Roman" w:hAnsi="Times New Roman" w:cs="Times New Roman"/>
                <w:sz w:val="24"/>
                <w:szCs w:val="24"/>
              </w:rPr>
              <w:t>ный?»;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«Запомни и повтори»; 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 «4-й лишний»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>(зимние месяцы - осенние,</w:t>
            </w:r>
          </w:p>
          <w:p w:rsidR="00B15DDF" w:rsidRPr="0083188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>зимние виды спорта - летние).</w:t>
            </w:r>
          </w:p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DDF" w:rsidTr="00B15DDF">
        <w:tc>
          <w:tcPr>
            <w:tcW w:w="993" w:type="dxa"/>
          </w:tcPr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DDF" w:rsidRPr="00484FC1" w:rsidRDefault="00B15DDF" w:rsidP="00B15D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FC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DDF" w:rsidRPr="00800FCD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</w:t>
            </w:r>
          </w:p>
        </w:tc>
        <w:tc>
          <w:tcPr>
            <w:tcW w:w="3828" w:type="dxa"/>
          </w:tcPr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Существительные: 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месяц, ночь, праздник, елка, украшение, карнавал, хоровод, костюмы, гость, шары, сосульки, гирлянды, Мишура, серпантин, звезда, огоньки, фонарики, Дед мороз, подарки…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 xml:space="preserve"> Слова - признаки: праздничный, веселый, разноцветный, радостный, красивый, шумный…</w:t>
            </w:r>
          </w:p>
          <w:p w:rsidR="00B15DDF" w:rsidRDefault="00B15DDF" w:rsidP="00B15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Слова - действия: наряжать, украшать, выступать, рассказывать, светить…</w:t>
            </w:r>
          </w:p>
        </w:tc>
        <w:tc>
          <w:tcPr>
            <w:tcW w:w="4252" w:type="dxa"/>
          </w:tcPr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Образование мн.ч. сущ-х: ёлки, украшения, гости...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сущ-ми в роде и числе: весёлый праздник, нарядная ёлка, красивые костюмы...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с предлогами: НА, В, С, СО, НАД, ПОД, БЕЗ, К, О. На ёлке, под ёлкой, у ёлки, о празднике, с гостями...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в форме: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 xml:space="preserve"> Р.п. ед. и мн.ч. (без костюма, много шаров…);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В.п. ед. и мн.ч. (вижу ёлку, украшения…);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Т.п. ед. ч. (пришёл с ёлкой, со Снегурочкой...);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П.п. ед.ч. (мечтаю о подарке, под ёлкой...).</w:t>
            </w:r>
          </w:p>
          <w:p w:rsidR="00B15DDF" w:rsidRDefault="00B15DDF" w:rsidP="00B15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Подбор родственных слов: ёлка – ёлочка – ёлочный…</w:t>
            </w:r>
          </w:p>
          <w:p w:rsidR="00B15DDF" w:rsidRDefault="00B15DDF" w:rsidP="00B15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 «Необычная ёлка» с элементами творчества (с помощью метода наглядного моделирования).</w:t>
            </w:r>
          </w:p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«Запомни и повтори»;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«Подбери предметы к признакам»;</w:t>
            </w:r>
          </w:p>
          <w:p w:rsidR="00B15DDF" w:rsidRPr="00CF3C38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«Что изменилось?»;</w:t>
            </w:r>
          </w:p>
          <w:p w:rsidR="00B15DDF" w:rsidRDefault="00B15DDF" w:rsidP="002973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«Чего не стало?»</w:t>
            </w:r>
          </w:p>
        </w:tc>
      </w:tr>
      <w:tr w:rsidR="00B15DDF" w:rsidTr="00B15DDF">
        <w:tc>
          <w:tcPr>
            <w:tcW w:w="993" w:type="dxa"/>
          </w:tcPr>
          <w:p w:rsidR="00B15DDF" w:rsidRPr="00484FC1" w:rsidRDefault="00B15DDF" w:rsidP="00B15D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FC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B15DDF" w:rsidRPr="00800FCD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нашего леса. Домашние животные</w:t>
            </w:r>
          </w:p>
        </w:tc>
        <w:tc>
          <w:tcPr>
            <w:tcW w:w="3828" w:type="dxa"/>
          </w:tcPr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диких и домашних животных и их детёнышей: корова, бык, телёнок, овца, баран, ягнёнок, свинья, поросёнок, собака, щенок, кошка, коза, козёл, </w:t>
            </w:r>
            <w:r w:rsidRPr="00CD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лошадь, конь, жеребёнок; волк, волчица, волчонок, лиса, лисёнок, медведь, лось, рысёнок, кабан...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 животных: голова, рога, шея, туловище, шерсть, ноги, копыта, лапы, хвост… 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sz w:val="24"/>
                <w:szCs w:val="24"/>
              </w:rPr>
              <w:t>Слова - признаки: трусливый, рыжая, неуклюжий, злой, голодный…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sz w:val="24"/>
                <w:szCs w:val="24"/>
              </w:rPr>
              <w:t>Чем питаются (хищные и травоядные), какую пользу приносят?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sz w:val="24"/>
                <w:szCs w:val="24"/>
              </w:rPr>
              <w:t xml:space="preserve"> Как подают голос животные?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sz w:val="24"/>
                <w:szCs w:val="24"/>
              </w:rPr>
              <w:t>Жилища животных: коровник, будка, логово, нора, берлога…</w:t>
            </w:r>
          </w:p>
          <w:p w:rsidR="00B15DDF" w:rsidRDefault="00B15DDF" w:rsidP="00B15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B27">
              <w:rPr>
                <w:rFonts w:ascii="Times New Roman" w:hAnsi="Times New Roman" w:cs="Times New Roman"/>
                <w:sz w:val="24"/>
                <w:szCs w:val="24"/>
              </w:rPr>
              <w:t>Отличия животных и птиц.</w:t>
            </w:r>
          </w:p>
        </w:tc>
        <w:tc>
          <w:tcPr>
            <w:tcW w:w="4252" w:type="dxa"/>
          </w:tcPr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мн.ч. сущ-х: кошки, быки...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 притяжательных прилагательных и согласование их с сущ-ми: голова (чья?) волчья, </w:t>
            </w:r>
            <w:r w:rsidRPr="00CD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кошачья...; хвост (чей?) кошачий, волчий...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Согласование количественных  и порядковых числительных 1 – 2 – 5 с сущ-ми:1 кот – 2 кота – 5 котов; первый волк – второй волк – пятый волк...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sz w:val="24"/>
                <w:szCs w:val="24"/>
              </w:rPr>
              <w:t xml:space="preserve">  Употребление сущ-х с предлогами: НА, В, ЗА, ИЗ, БЕЗ, О.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sz w:val="24"/>
                <w:szCs w:val="24"/>
              </w:rPr>
              <w:t xml:space="preserve">    Употребление сущ-х в форме: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sz w:val="24"/>
                <w:szCs w:val="24"/>
              </w:rPr>
              <w:t>Р.п. ед. и мн.ч. (суп из свиньи, без колючек, много зверей…);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sz w:val="24"/>
                <w:szCs w:val="24"/>
              </w:rPr>
              <w:t>В.п. ед. и мн.ч. (кормлю собаку, животных…);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sz w:val="24"/>
                <w:szCs w:val="24"/>
              </w:rPr>
              <w:t>П.п. ед.ч. (рассказать о кошке, живёт в норе, в будке...).</w:t>
            </w:r>
          </w:p>
          <w:p w:rsidR="00B15DDF" w:rsidRDefault="00B15DDF" w:rsidP="00B15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B27">
              <w:rPr>
                <w:rFonts w:ascii="Times New Roman" w:hAnsi="Times New Roman" w:cs="Times New Roman"/>
                <w:sz w:val="24"/>
                <w:szCs w:val="24"/>
              </w:rPr>
              <w:t>Подбор родственных слов: баран – бараний – барашек…</w:t>
            </w:r>
          </w:p>
        </w:tc>
        <w:tc>
          <w:tcPr>
            <w:tcW w:w="2552" w:type="dxa"/>
          </w:tcPr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сравнительного рассказа «Братья наши меньшие» (волк-</w:t>
            </w:r>
            <w:r w:rsidRPr="00CD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собака, кошка-рысь, свинья-кабан) (с помощью метода наглядного моделирования).</w:t>
            </w:r>
          </w:p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sz w:val="24"/>
                <w:szCs w:val="24"/>
              </w:rPr>
              <w:t>«Найди отличия»;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sz w:val="24"/>
                <w:szCs w:val="24"/>
              </w:rPr>
              <w:t>«Кого не стало?»;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«Скажи, сколько?»;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 лишний»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sz w:val="24"/>
                <w:szCs w:val="24"/>
              </w:rPr>
              <w:t>(домашние и дикие животные; птицы - животные).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B27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DDF" w:rsidTr="00B15DDF">
        <w:tc>
          <w:tcPr>
            <w:tcW w:w="993" w:type="dxa"/>
          </w:tcPr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5DDF" w:rsidRPr="00484FC1" w:rsidRDefault="00B15DDF" w:rsidP="00B15D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FC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B15DDF" w:rsidRPr="00AD4C9A" w:rsidRDefault="00B15DDF" w:rsidP="00B15DD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EC66BE" w:rsidRDefault="00B15DDF" w:rsidP="00B15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 и птицы жарких и холодных стран</w:t>
            </w:r>
          </w:p>
        </w:tc>
        <w:tc>
          <w:tcPr>
            <w:tcW w:w="3828" w:type="dxa"/>
          </w:tcPr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C9A">
              <w:rPr>
                <w:rFonts w:ascii="Times New Roman" w:hAnsi="Times New Roman" w:cs="Times New Roman"/>
                <w:sz w:val="24"/>
                <w:szCs w:val="24"/>
              </w:rPr>
              <w:t>Названия животных: слон, слониха, лев, львица, крокодил, тигр, жираф, черепаха, зебра, кенгуру, гепард, бегемот, страус, павлин, морж, морской котик, белый медведь, пингвин, северный олень, песец, кит и их детёныши.</w:t>
            </w:r>
          </w:p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C9A"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 животных: ноги, копыта, лапы, когти, ласты, шерсть, перья, голова, туловище, уши, хвост... </w:t>
            </w:r>
          </w:p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C9A">
              <w:rPr>
                <w:rFonts w:ascii="Times New Roman" w:hAnsi="Times New Roman" w:cs="Times New Roman"/>
                <w:sz w:val="24"/>
                <w:szCs w:val="24"/>
              </w:rPr>
              <w:t xml:space="preserve"> Слова – признаки: злой, беззащитный, пугливый, опасный, красивый, спокойный...</w:t>
            </w:r>
          </w:p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C9A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 животных.</w:t>
            </w:r>
          </w:p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Где живут? Чем питаются (хищные и травоядные)? Как передвигаются?</w:t>
            </w:r>
          </w:p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C9A">
              <w:rPr>
                <w:rFonts w:ascii="Times New Roman" w:hAnsi="Times New Roman" w:cs="Times New Roman"/>
                <w:sz w:val="24"/>
                <w:szCs w:val="24"/>
              </w:rPr>
              <w:t>Образование мн.ч. сущ-х: слоны, гепарды, кенгуру, киты…</w:t>
            </w:r>
          </w:p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C9A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количественных  числительных 1 – 2 – 5 с сущ-ми: 1 лев – 2 льва – 5 львов...</w:t>
            </w:r>
          </w:p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C9A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местоимений: МОЙ, МОЯ, МОИ с сущ-ми. Мой песец, моя черепаха, мои бегемоты…</w:t>
            </w:r>
          </w:p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C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притяжательных прилагательных и согласование их с сущ-ми: голова (чья?) медвежья, тигриная...; хвост (чей?) тигриный, моржиный...</w:t>
            </w:r>
          </w:p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C9A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предлогов: В, НА, ЗА, ИЗ, О, БЕЗ с сущ-ми.</w:t>
            </w:r>
          </w:p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Употребление сущ-х в форме:</w:t>
            </w:r>
          </w:p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C9A">
              <w:rPr>
                <w:rFonts w:ascii="Times New Roman" w:hAnsi="Times New Roman" w:cs="Times New Roman"/>
                <w:sz w:val="24"/>
                <w:szCs w:val="24"/>
              </w:rPr>
              <w:t>Р.п. ед.ч. (жираф выше бегемота, крокодил быстрее черепахи…);</w:t>
            </w:r>
          </w:p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C9A">
              <w:rPr>
                <w:rFonts w:ascii="Times New Roman" w:hAnsi="Times New Roman" w:cs="Times New Roman"/>
                <w:sz w:val="24"/>
                <w:szCs w:val="24"/>
              </w:rPr>
              <w:t>Т.п. ед. и мн.ч. (тигр защищается когтями, накормлю котика рыбой...);</w:t>
            </w:r>
          </w:p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C9A">
              <w:rPr>
                <w:rFonts w:ascii="Times New Roman" w:hAnsi="Times New Roman" w:cs="Times New Roman"/>
                <w:sz w:val="24"/>
                <w:szCs w:val="24"/>
              </w:rPr>
              <w:t>П.п. ед.ч. (рассказать о верблюде...).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C9A">
              <w:rPr>
                <w:rFonts w:ascii="Times New Roman" w:hAnsi="Times New Roman" w:cs="Times New Roman"/>
                <w:sz w:val="24"/>
                <w:szCs w:val="24"/>
              </w:rPr>
              <w:t xml:space="preserve"> Подбор родственных слов: тигр – тигрёнок - тигриный...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C9A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сравнительного рассказа  о диких животных жарких и холодных стран (верблюд-северный олень, пингвин-страус, слон-белый медведь) (с помощью метода наглядного моделирования).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C9A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C9A">
              <w:rPr>
                <w:rFonts w:ascii="Times New Roman" w:hAnsi="Times New Roman" w:cs="Times New Roman"/>
                <w:sz w:val="24"/>
                <w:szCs w:val="24"/>
              </w:rPr>
              <w:t>«4-й лишний»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C9A">
              <w:rPr>
                <w:rFonts w:ascii="Times New Roman" w:hAnsi="Times New Roman" w:cs="Times New Roman"/>
                <w:sz w:val="24"/>
                <w:szCs w:val="24"/>
              </w:rPr>
              <w:t>(животные наших лесов - животные жарких стран, животные жарких-холодных стран);</w:t>
            </w:r>
          </w:p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«Скажи, сколько?»;</w:t>
            </w:r>
          </w:p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C9A">
              <w:rPr>
                <w:rFonts w:ascii="Times New Roman" w:hAnsi="Times New Roman" w:cs="Times New Roman"/>
                <w:sz w:val="24"/>
                <w:szCs w:val="24"/>
              </w:rPr>
              <w:t>«Кто появился?»;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C9A">
              <w:rPr>
                <w:rFonts w:ascii="Times New Roman" w:hAnsi="Times New Roman" w:cs="Times New Roman"/>
                <w:sz w:val="24"/>
                <w:szCs w:val="24"/>
              </w:rPr>
              <w:t>«Кого не стало?»</w:t>
            </w:r>
          </w:p>
        </w:tc>
      </w:tr>
      <w:tr w:rsidR="00B15DDF" w:rsidTr="00B15DDF">
        <w:tc>
          <w:tcPr>
            <w:tcW w:w="993" w:type="dxa"/>
          </w:tcPr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Рыбы.</w:t>
            </w:r>
          </w:p>
        </w:tc>
        <w:tc>
          <w:tcPr>
            <w:tcW w:w="3828" w:type="dxa"/>
          </w:tcPr>
          <w:p w:rsidR="00B15DDF" w:rsidRPr="00344A2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>Названия рыб: карась, щука, сазан, карп, лещ, окунь, ёрш, акула, кит, дельфин, сельдь, камбала, рыба-молот...</w:t>
            </w:r>
          </w:p>
          <w:p w:rsidR="00B15DDF" w:rsidRPr="00344A2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 xml:space="preserve">  Слова – признаки: морской, речной, озёрный, хищный, большой, колючий, холодный...</w:t>
            </w:r>
          </w:p>
          <w:p w:rsidR="00B15DDF" w:rsidRPr="00344A2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 xml:space="preserve">  Слова – действия: плавать, нырять, нападать...</w:t>
            </w:r>
          </w:p>
          <w:p w:rsidR="00B15DDF" w:rsidRPr="00344A2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 xml:space="preserve">  Части рыб: голова, туловище, жабры, плавники, хвост, чешуя...  </w:t>
            </w:r>
          </w:p>
          <w:p w:rsidR="00B15DDF" w:rsidRPr="00344A2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>Образ жизни речных и морских рыб.</w:t>
            </w:r>
          </w:p>
          <w:p w:rsidR="00B15DDF" w:rsidRPr="00344A2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 xml:space="preserve">  Знать, какую пользу приносят.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5DDF" w:rsidRPr="00344A2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мн.ч. сущ-х: окуни, акулы, ерши...  </w:t>
            </w:r>
          </w:p>
          <w:p w:rsidR="00B15DDF" w:rsidRPr="00344A2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 прилагательных и согласование их с сущ-ми: голова (чья?) щучья, китовая; хвост (чей?) щучий, китовый; рыбий, рыбья, рыбье...</w:t>
            </w:r>
          </w:p>
          <w:p w:rsidR="00B15DDF" w:rsidRPr="00344A2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 сущ-х при помощи уменьшительно-ласкательных суффиксов: карасик, щучка...</w:t>
            </w:r>
          </w:p>
          <w:p w:rsidR="00B15DDF" w:rsidRPr="00344A2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сущ-х с числительными: 1 дельфин – 2 дельфина – 5 дельфинов...    Употребление сущ-х с предлогами: НА, В, ЗА, ИЗ, У, МЕЖДУ. На ките, у ерша, между рыбами...</w:t>
            </w:r>
          </w:p>
          <w:p w:rsidR="00B15DDF" w:rsidRPr="00344A2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 xml:space="preserve">    Употребление сущ-х в форме:</w:t>
            </w:r>
          </w:p>
          <w:p w:rsidR="00B15DDF" w:rsidRPr="00344A2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>Р.п. ед. и мн.ч. (щука без хвоста, суп из рыбы…);</w:t>
            </w:r>
          </w:p>
          <w:p w:rsidR="00B15DDF" w:rsidRPr="00344A2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>В.п. ед.ч. (поймал щуку, карася…).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>Подбор родственных слов: рыба – рыбак – рыболов – рыбачить – рыбья – рыбка...</w:t>
            </w:r>
          </w:p>
        </w:tc>
        <w:tc>
          <w:tcPr>
            <w:tcW w:w="2552" w:type="dxa"/>
          </w:tcPr>
          <w:p w:rsidR="00B15DDF" w:rsidRPr="00344A2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>Пересказ рассказа  «Первая рыбка» (Е.Пермяк) (с помощью метода наглядного моделирования).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5DDF" w:rsidRPr="00344A2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15DDF" w:rsidRPr="00344A2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>«4 лишний»</w:t>
            </w:r>
          </w:p>
          <w:p w:rsidR="00B15DDF" w:rsidRPr="00344A2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>(речные и морские рыбы);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>«Кто появился?»;</w:t>
            </w:r>
          </w:p>
          <w:p w:rsidR="00B15DDF" w:rsidRPr="00344A2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«Скажи, сколько?»;</w:t>
            </w:r>
          </w:p>
          <w:p w:rsidR="00B15DDF" w:rsidRPr="00344A2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>«Кого не стало?»;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>«Найди отличия».</w:t>
            </w:r>
          </w:p>
        </w:tc>
      </w:tr>
      <w:tr w:rsidR="00B15DDF" w:rsidTr="00B15DDF">
        <w:tc>
          <w:tcPr>
            <w:tcW w:w="993" w:type="dxa"/>
          </w:tcPr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Квартира.</w:t>
            </w:r>
          </w:p>
        </w:tc>
        <w:tc>
          <w:tcPr>
            <w:tcW w:w="3828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6A7E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27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Существительные: дом, квартира, </w:t>
            </w:r>
            <w:r w:rsidRPr="006A7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этажи, крыша, потолок, пол, окно, стена, дверь,  ступеньки, лестница, балкон, комната, подъезд; прихожая, гостиная, зал, спальня, детская, кухня...</w:t>
            </w:r>
          </w:p>
          <w:p w:rsidR="00B15DDF" w:rsidRPr="006A7E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27">
              <w:rPr>
                <w:rFonts w:ascii="Times New Roman" w:hAnsi="Times New Roman" w:cs="Times New Roman"/>
                <w:sz w:val="24"/>
                <w:szCs w:val="24"/>
              </w:rPr>
              <w:t>Слова - признаки: деревянный, кирпичный, одноэтажный, многоэтажный, жилой, уютный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A7E27">
              <w:rPr>
                <w:rFonts w:ascii="Times New Roman" w:hAnsi="Times New Roman" w:cs="Times New Roman"/>
                <w:sz w:val="24"/>
                <w:szCs w:val="24"/>
              </w:rPr>
              <w:t>, тёплый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холодный,</w:t>
            </w:r>
            <w:r w:rsidRPr="006A7E27">
              <w:rPr>
                <w:rFonts w:ascii="Times New Roman" w:hAnsi="Times New Roman" w:cs="Times New Roman"/>
                <w:sz w:val="24"/>
                <w:szCs w:val="24"/>
              </w:rPr>
              <w:t xml:space="preserve"> высокий – низкий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большой – маленький, длинный - короткий</w:t>
            </w:r>
            <w:r w:rsidRPr="006A7E27">
              <w:rPr>
                <w:rFonts w:ascii="Times New Roman" w:hAnsi="Times New Roman" w:cs="Times New Roman"/>
                <w:sz w:val="24"/>
                <w:szCs w:val="24"/>
              </w:rPr>
              <w:t>,...</w:t>
            </w:r>
          </w:p>
          <w:p w:rsidR="00B15DDF" w:rsidRPr="006A7E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27">
              <w:rPr>
                <w:rFonts w:ascii="Times New Roman" w:hAnsi="Times New Roman" w:cs="Times New Roman"/>
                <w:sz w:val="24"/>
                <w:szCs w:val="24"/>
              </w:rPr>
              <w:t xml:space="preserve"> Слова – действия: строить, ломать, ремонтировать, красить, мыть, покупать, продавать...</w:t>
            </w:r>
          </w:p>
          <w:p w:rsidR="00B15DDF" w:rsidRPr="006A7E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27">
              <w:rPr>
                <w:rFonts w:ascii="Times New Roman" w:hAnsi="Times New Roman" w:cs="Times New Roman"/>
                <w:sz w:val="24"/>
                <w:szCs w:val="24"/>
              </w:rPr>
              <w:t xml:space="preserve"> Знать, кто строит дома. Уход за домом, квартирой.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6A7E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2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мн.ч. сущ-х: дома, окна, </w:t>
            </w:r>
            <w:r w:rsidRPr="006A7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комнаты…</w:t>
            </w:r>
          </w:p>
          <w:p w:rsidR="00B15DDF" w:rsidRPr="006A7E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2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количественных и порядковых числительных 1 – 2 – 5 с сущ-ми: 1 этаж – 2 этажа – 5 этажей; первый подъезд – второй подъезд – третий подъезд…</w:t>
            </w:r>
          </w:p>
          <w:p w:rsidR="00B15DDF" w:rsidRPr="006A7E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2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местоимений: МОЙ, МОЯ, МОИ, МОЁ с сущ-ми. Мой дом, моя квартира, мои стены, моё окно…</w:t>
            </w:r>
          </w:p>
          <w:p w:rsidR="00B15DDF" w:rsidRPr="006A7E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27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едлогов: В, НА, ЗА, ПОД,</w:t>
            </w:r>
            <w:r w:rsidRPr="006A7E27">
              <w:rPr>
                <w:rFonts w:ascii="Times New Roman" w:hAnsi="Times New Roman" w:cs="Times New Roman"/>
                <w:sz w:val="24"/>
                <w:szCs w:val="24"/>
              </w:rPr>
              <w:t xml:space="preserve"> НАД, ИЗ-ЗА, ИЗ-ПОД с сущ-ми.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доме, за домом, из-за двери… </w:t>
            </w:r>
          </w:p>
          <w:p w:rsidR="00B15DDF" w:rsidRPr="006A7E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2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относительных прилагательных с сущ-ми в форме и числе: кирпичный дом, деревянная лестница...</w:t>
            </w:r>
          </w:p>
          <w:p w:rsidR="00B15DDF" w:rsidRPr="006A7E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27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в форме:</w:t>
            </w:r>
          </w:p>
          <w:p w:rsidR="00B15DDF" w:rsidRPr="006A7E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ед. и мн.ч. (много комнат, нет зала</w:t>
            </w:r>
            <w:r w:rsidRPr="006A7E27">
              <w:rPr>
                <w:rFonts w:ascii="Times New Roman" w:hAnsi="Times New Roman" w:cs="Times New Roman"/>
                <w:sz w:val="24"/>
                <w:szCs w:val="24"/>
              </w:rPr>
              <w:t>…);</w:t>
            </w:r>
          </w:p>
          <w:p w:rsidR="00B15DDF" w:rsidRPr="006A7E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27">
              <w:rPr>
                <w:rFonts w:ascii="Times New Roman" w:hAnsi="Times New Roman" w:cs="Times New Roman"/>
                <w:sz w:val="24"/>
                <w:szCs w:val="24"/>
              </w:rPr>
              <w:t>П.п. ед.ч. (мечтаю о квартире...)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27">
              <w:rPr>
                <w:rFonts w:ascii="Times New Roman" w:hAnsi="Times New Roman" w:cs="Times New Roman"/>
                <w:sz w:val="24"/>
                <w:szCs w:val="24"/>
              </w:rPr>
              <w:t xml:space="preserve"> Подбор родственных слов: дом – домик – домище - домашний...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сюжетной картине с элементами творчества «Дом, в котором я живу» (на примере рассказа Ю.Кузнецовой, Е.Калюжиной «Как строится дом»)</w:t>
            </w: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метода наглядного моделирования).</w:t>
            </w:r>
          </w:p>
        </w:tc>
        <w:tc>
          <w:tcPr>
            <w:tcW w:w="2268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6A7E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27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«Чего не хватает?»;</w:t>
            </w:r>
          </w:p>
          <w:p w:rsidR="00B15DDF" w:rsidRPr="006A7E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«Скажи, сколько?»;</w:t>
            </w:r>
          </w:p>
          <w:p w:rsidR="00B15DDF" w:rsidRPr="006A7E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27">
              <w:rPr>
                <w:rFonts w:ascii="Times New Roman" w:hAnsi="Times New Roman" w:cs="Times New Roman"/>
                <w:sz w:val="24"/>
                <w:szCs w:val="24"/>
              </w:rPr>
              <w:t>«Найди отличия».</w:t>
            </w:r>
          </w:p>
          <w:p w:rsidR="00B15DDF" w:rsidRPr="006A7E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27">
              <w:rPr>
                <w:rFonts w:ascii="Times New Roman" w:hAnsi="Times New Roman" w:cs="Times New Roman"/>
                <w:sz w:val="24"/>
                <w:szCs w:val="24"/>
              </w:rPr>
              <w:t>«Разрезные картинки».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DF" w:rsidTr="00B15DDF">
        <w:tc>
          <w:tcPr>
            <w:tcW w:w="993" w:type="dxa"/>
          </w:tcPr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Профессии.</w:t>
            </w:r>
          </w:p>
        </w:tc>
        <w:tc>
          <w:tcPr>
            <w:tcW w:w="3828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15683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профессий:  воспитатель, учитель, врач, строитель, библиотекарь, рабочий, портной, повар, сапожник, парикмахер, почтальон, военный… </w:t>
            </w:r>
          </w:p>
          <w:p w:rsidR="00B15DDF" w:rsidRPr="0015683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инструментов: топор, пила, клещи, гвозди, ключ, кисть, краска, валик, ножницы, расческа, игла, нитки, выкройка, нож, 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кастрюля...</w:t>
            </w:r>
          </w:p>
          <w:p w:rsidR="00B15DDF" w:rsidRPr="0015683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Слова - признаки: нужный, полезный, интересны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трудный, необходимый, смелый;трудный – лёгкий, 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тупой, длинный – короткий, широкий - узкий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15DDF" w:rsidRPr="0015683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Слова - действия: воспитывать, готовить, печь, жарить, учить, лечить, строить, шить, делать, рубить пилить охранять, разносить, получать…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15683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Образование мн.ч. сущ-х: повара, воспитатели; ножи, ключи...</w:t>
            </w:r>
          </w:p>
          <w:p w:rsidR="00B15DDF" w:rsidRPr="0015683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приставочных глаголов: резать – порезать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нарезать - 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перерезать...</w:t>
            </w:r>
          </w:p>
          <w:p w:rsidR="00B15DDF" w:rsidRPr="0015683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сущ-х с предлогами: У, С, БЕЗ, О. У врача, с поваром, о воспитателе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B15DDF" w:rsidRPr="0015683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в форме:</w:t>
            </w:r>
          </w:p>
          <w:p w:rsidR="00B15DDF" w:rsidRPr="0015683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Р.п.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мн.ч. (много поваров,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парикмахер без ножниц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…);</w:t>
            </w:r>
          </w:p>
          <w:p w:rsidR="00B15DDF" w:rsidRPr="0015683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В.п. ед.ч. (у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шприц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указка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…);</w:t>
            </w:r>
          </w:p>
          <w:p w:rsidR="00B15DDF" w:rsidRPr="0015683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Т.п. ед. ч. (хочу стать 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портным, врачом...);</w:t>
            </w:r>
          </w:p>
          <w:p w:rsidR="00B15DDF" w:rsidRPr="0015683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ед.ч. (о поваре,  о враче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...). </w:t>
            </w:r>
          </w:p>
          <w:p w:rsidR="00B15DDF" w:rsidRPr="0015683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Подбор родственных слов: повар – варить – переварить - поварёшка...</w:t>
            </w:r>
          </w:p>
          <w:p w:rsidR="00B15DDF" w:rsidRPr="0015683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15683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15683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творческого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813">
              <w:rPr>
                <w:rFonts w:ascii="Times New Roman" w:hAnsi="Times New Roman" w:cs="Times New Roman"/>
                <w:sz w:val="24"/>
                <w:szCs w:val="24"/>
              </w:rPr>
              <w:t xml:space="preserve"> «Кем бы я хотел стать»</w:t>
            </w: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метода наглядного моделирования).</w:t>
            </w:r>
          </w:p>
        </w:tc>
        <w:tc>
          <w:tcPr>
            <w:tcW w:w="2268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15683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15DDF" w:rsidRPr="0015683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«Чего не стало?»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DDF" w:rsidRPr="0015683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стать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DDF" w:rsidRPr="0015683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«Запомни и повтори»;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«Исправь ошибку» (повар лечит, а врач - готовит).</w:t>
            </w:r>
          </w:p>
        </w:tc>
      </w:tr>
      <w:tr w:rsidR="00B15DDF" w:rsidTr="00B15DDF">
        <w:tc>
          <w:tcPr>
            <w:tcW w:w="993" w:type="dxa"/>
          </w:tcPr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3828" w:type="dxa"/>
          </w:tcPr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военными профессиями: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военные, артиллеристы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пехота, кавалеристы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, солдаты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пограничники, лётчики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военной техники: </w:t>
            </w: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пушка, тягач,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улемёт, танк, автомат, пистолет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, патрон...</w:t>
            </w: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Слова – признаки: отважный, смелый, доблестный, военный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умный, героический, храбрый 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Слова – действия: поразить (врага), вести (бой)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охранять, любить, защищать, воевать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Образование мн.ч. сущ-х: танки, пушки…</w:t>
            </w: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Согласование местоимений: МОЙ,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МОЯ, МОИ с сущ-ми. Мой лётчик, моя пушка, мои военные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предлогов: 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 xml:space="preserve">БЕЗ,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О, У, С, СО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 xml:space="preserve"> с сущ-ми.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 xml:space="preserve">  Употребление сущ-х в форме: Р.п.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мн.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ч. (пистолет без патрона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много солдат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Д.п.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мн.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ч. (подойти к пушке...);</w:t>
            </w: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Т.п.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мн.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ч. (пистолет с патронами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пограничник с собакой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...);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ед.ч. (рассказать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военном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...)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38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 «Собака-санитар»</w:t>
            </w: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метода наглядного моделирования).</w:t>
            </w:r>
          </w:p>
        </w:tc>
        <w:tc>
          <w:tcPr>
            <w:tcW w:w="2268" w:type="dxa"/>
          </w:tcPr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«Запомни и повтори»;</w:t>
            </w: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го не хватает?»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«Что изменилось?»</w:t>
            </w:r>
          </w:p>
        </w:tc>
      </w:tr>
      <w:tr w:rsidR="00B15DDF" w:rsidTr="00B15DDF">
        <w:tc>
          <w:tcPr>
            <w:tcW w:w="993" w:type="dxa"/>
          </w:tcPr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DDF" w:rsidRDefault="00B15DDF" w:rsidP="00B1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Семья.</w:t>
            </w:r>
          </w:p>
        </w:tc>
        <w:tc>
          <w:tcPr>
            <w:tcW w:w="3828" w:type="dxa"/>
          </w:tcPr>
          <w:p w:rsidR="00B15DDF" w:rsidRPr="005568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5568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>Имена и отчества родителей; другие члены семьи: дедушка, бабушка, тетя, дядя, брат, сестра,  племянница, племянник…</w:t>
            </w:r>
          </w:p>
          <w:p w:rsidR="00B15DDF" w:rsidRPr="005568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 xml:space="preserve">Слова - признаки: добрый, строгий, ласковый, справедливый, </w:t>
            </w:r>
            <w:r w:rsidRPr="00556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умный, сильный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>младший – старший,  старый – молодой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добрый – злой - строгий</w:t>
            </w: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15DDF" w:rsidRPr="005568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в семье: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>помощь взрослым, забота о младших...</w:t>
            </w:r>
          </w:p>
        </w:tc>
        <w:tc>
          <w:tcPr>
            <w:tcW w:w="4252" w:type="dxa"/>
          </w:tcPr>
          <w:p w:rsidR="00B15DDF" w:rsidRPr="005568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5568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мн.ч. сущ-х: дедушки, тёти, сёстры...</w:t>
            </w:r>
          </w:p>
          <w:p w:rsidR="00B15DDF" w:rsidRPr="005568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сущ-х при помощи суффиксов: сестра – сестрица – сестричка - сестрёнка…</w:t>
            </w:r>
          </w:p>
          <w:p w:rsidR="00B15DDF" w:rsidRPr="005568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Согласование прилагательных с сущ-</w:t>
            </w:r>
            <w:r w:rsidRPr="00556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в роде и числе: сильный брат, умные родители, ласковая мама...</w:t>
            </w:r>
          </w:p>
          <w:p w:rsidR="00B15DDF" w:rsidRPr="005568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Согласование количественных  и порядковых числительных 1 – 2 – 5 с сущ-ми: 1 брат – 2 брата – 5 братьев; первый брат – второй брат – пятый брат...</w:t>
            </w:r>
          </w:p>
          <w:p w:rsidR="00B15DDF" w:rsidRPr="005568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сущ-х с предлогами: У, С</w:t>
            </w: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СО, </w:t>
            </w: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>БЕЗ, К, О. У мамы, о маме, с мамой, к брату...</w:t>
            </w:r>
          </w:p>
          <w:p w:rsidR="00B15DDF" w:rsidRPr="005568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в форме:</w:t>
            </w:r>
          </w:p>
          <w:p w:rsidR="00B15DDF" w:rsidRPr="005568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>Р.п.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мн.ч. (без сестры, много братьев</w:t>
            </w: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>…);</w:t>
            </w:r>
          </w:p>
          <w:p w:rsidR="00B15DDF" w:rsidRPr="005568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Д.п. ед. и мн.ч. (еду к бабушке</w:t>
            </w: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тётям</w:t>
            </w: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>…);</w:t>
            </w:r>
          </w:p>
          <w:p w:rsidR="00B15DDF" w:rsidRPr="005568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>Т.п. ед. ч.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пойду с сестрой, с братьями, горжусь мамой</w:t>
            </w: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>...);</w:t>
            </w:r>
          </w:p>
          <w:p w:rsidR="00B15DDF" w:rsidRPr="005568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ед.ч. (о сестре, о семье</w:t>
            </w: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>...).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5DDF" w:rsidRPr="005568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</w:t>
            </w:r>
            <w:r w:rsidRPr="009F71F9">
              <w:rPr>
                <w:rFonts w:ascii="Times New Roman" w:hAnsi="Times New Roman" w:cs="Times New Roman"/>
                <w:sz w:val="24"/>
                <w:szCs w:val="24"/>
              </w:rPr>
              <w:t>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9F71F9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71F9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метода наглядного моделирования).</w:t>
            </w:r>
          </w:p>
        </w:tc>
        <w:tc>
          <w:tcPr>
            <w:tcW w:w="2268" w:type="dxa"/>
          </w:tcPr>
          <w:p w:rsidR="00B15DDF" w:rsidRPr="005568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5568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>«Ответь верно»;</w:t>
            </w:r>
          </w:p>
          <w:p w:rsidR="00B15DDF" w:rsidRPr="005568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«Скажи, сколько?»;</w:t>
            </w:r>
          </w:p>
          <w:p w:rsidR="00B15DDF" w:rsidRPr="005568D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>«Составь схему своей семьи»;</w:t>
            </w:r>
          </w:p>
          <w:p w:rsidR="00B15DDF" w:rsidRPr="00CD4B2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8D1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ком».</w:t>
            </w:r>
          </w:p>
        </w:tc>
      </w:tr>
    </w:tbl>
    <w:p w:rsidR="00B15DDF" w:rsidRPr="00BD7C97" w:rsidRDefault="00B15DDF" w:rsidP="00B15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5" w:rsidRDefault="00297305" w:rsidP="00B15DDF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5" w:rsidRDefault="00297305" w:rsidP="00B15DDF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5" w:rsidRDefault="00297305" w:rsidP="00B15DDF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DF" w:rsidRPr="00591478" w:rsidRDefault="00B15DDF" w:rsidP="00B15DDF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91478">
        <w:rPr>
          <w:rFonts w:ascii="Times New Roman" w:hAnsi="Times New Roman" w:cs="Times New Roman"/>
          <w:b/>
          <w:sz w:val="28"/>
          <w:szCs w:val="28"/>
        </w:rPr>
        <w:t xml:space="preserve"> период обу</w:t>
      </w:r>
      <w:r>
        <w:rPr>
          <w:rFonts w:ascii="Times New Roman" w:hAnsi="Times New Roman" w:cs="Times New Roman"/>
          <w:b/>
          <w:sz w:val="28"/>
          <w:szCs w:val="28"/>
        </w:rPr>
        <w:t>чения (март, апрель, май</w:t>
      </w:r>
      <w:r w:rsidRPr="00591478">
        <w:rPr>
          <w:rFonts w:ascii="Times New Roman" w:hAnsi="Times New Roman" w:cs="Times New Roman"/>
          <w:b/>
          <w:sz w:val="28"/>
          <w:szCs w:val="28"/>
        </w:rPr>
        <w:t>).</w:t>
      </w:r>
    </w:p>
    <w:p w:rsidR="00B15DDF" w:rsidRDefault="00B15DDF" w:rsidP="00B15DDF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2</w:t>
      </w:r>
      <w:r w:rsidRPr="00591478">
        <w:rPr>
          <w:rFonts w:ascii="Times New Roman" w:hAnsi="Times New Roman" w:cs="Times New Roman"/>
          <w:b/>
          <w:sz w:val="28"/>
          <w:szCs w:val="28"/>
        </w:rPr>
        <w:t xml:space="preserve"> раза в неделю.</w:t>
      </w:r>
    </w:p>
    <w:p w:rsidR="00B15DDF" w:rsidRDefault="00B15DDF" w:rsidP="00B15DDF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35" w:type="dxa"/>
        <w:tblInd w:w="-572" w:type="dxa"/>
        <w:tblLook w:val="04A0" w:firstRow="1" w:lastRow="0" w:firstColumn="1" w:lastColumn="0" w:noHBand="0" w:noVBand="1"/>
      </w:tblPr>
      <w:tblGrid>
        <w:gridCol w:w="976"/>
        <w:gridCol w:w="2062"/>
        <w:gridCol w:w="3769"/>
        <w:gridCol w:w="4174"/>
        <w:gridCol w:w="2501"/>
        <w:gridCol w:w="2253"/>
      </w:tblGrid>
      <w:tr w:rsidR="00B15DDF" w:rsidTr="00B15DDF">
        <w:tc>
          <w:tcPr>
            <w:tcW w:w="976" w:type="dxa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62" w:type="dxa"/>
            <w:vAlign w:val="center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47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769" w:type="dxa"/>
            <w:vAlign w:val="center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78">
              <w:rPr>
                <w:rFonts w:ascii="Times New Roman" w:hAnsi="Times New Roman" w:cs="Times New Roman"/>
                <w:b/>
                <w:sz w:val="24"/>
                <w:szCs w:val="24"/>
              </w:rPr>
              <w:t>Словарь и навыки словообразования</w:t>
            </w:r>
          </w:p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4" w:type="dxa"/>
            <w:vAlign w:val="center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478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01" w:type="dxa"/>
            <w:vAlign w:val="center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478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2253" w:type="dxa"/>
            <w:vAlign w:val="center"/>
          </w:tcPr>
          <w:p w:rsidR="00B15DDF" w:rsidRPr="00591478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7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ВПФ</w:t>
            </w:r>
          </w:p>
        </w:tc>
      </w:tr>
      <w:tr w:rsidR="00B15DDF" w:rsidTr="00B15DDF">
        <w:tc>
          <w:tcPr>
            <w:tcW w:w="976" w:type="dxa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DDF" w:rsidRPr="009C0FA9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FA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DDF" w:rsidRPr="00484FC1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C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769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BC575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профессиях мам: врач, учитель, воспитатель, </w:t>
            </w:r>
            <w:r w:rsidRPr="00BC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няня, продавец, повар, парикмахер…</w:t>
            </w:r>
          </w:p>
          <w:p w:rsidR="00B15DDF" w:rsidRPr="00BC575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инструменты</w:t>
            </w: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 xml:space="preserve">: шприц, лекарства, указка, доска,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учебники, </w:t>
            </w: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>весы, посуда, ножницы, расчёска...</w:t>
            </w:r>
          </w:p>
          <w:p w:rsidR="00B15DDF" w:rsidRPr="00BC575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полное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отчество</w:t>
            </w: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 xml:space="preserve"> мамы и бабушки.</w:t>
            </w:r>
          </w:p>
          <w:p w:rsidR="00B15DDF" w:rsidRPr="00BC575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 xml:space="preserve"> Слова - признаки: добрая,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лучшая, </w:t>
            </w: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>родная, любимая, нежная, заботливая, строгая...</w:t>
            </w:r>
          </w:p>
          <w:p w:rsidR="00B15DDF" w:rsidRPr="00BC575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 xml:space="preserve"> Слова – действия: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любить, </w:t>
            </w: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>заботиться, лечить, учить, стричь, продавать, варить...</w:t>
            </w:r>
          </w:p>
          <w:p w:rsidR="00B15DDF" w:rsidRPr="00BC575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4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BC575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>Образование мн.ч. сущ-х: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доктора, шприцы, доски</w:t>
            </w: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B15DDF" w:rsidRPr="00BC575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местоимений: МОЙ, МОЯ, МОИ с сущ-ми. Мой врач, шприц, моя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ница, указка, мои повара</w:t>
            </w: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15DDF" w:rsidRPr="00BC575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предлогов: 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 xml:space="preserve">БЕЗ,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О, У, С, СО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 xml:space="preserve"> с сущ-ми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 xml:space="preserve">  Употребление сущ-х в форме:</w:t>
            </w:r>
          </w:p>
          <w:p w:rsidR="00B15DDF" w:rsidRPr="00BC575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>Р.п.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мн.</w:t>
            </w: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>ч. (учитель без указки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много мам, учителей</w:t>
            </w: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>…);</w:t>
            </w:r>
          </w:p>
          <w:p w:rsidR="00B15DDF" w:rsidRPr="00BC575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>Д.п. ед.ч.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подойти к маме, подарить бабушке, </w:t>
            </w: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>шприц врачу...);</w:t>
            </w:r>
          </w:p>
          <w:p w:rsidR="00B15DDF" w:rsidRPr="00BC575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>Т.п. ед.ч. (парикмахер стрижёт ножницами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с указкой</w:t>
            </w: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>...);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П.п. ед.ч. (рассказывать</w:t>
            </w: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 xml:space="preserve"> о поваре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маме</w:t>
            </w: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>...).</w:t>
            </w:r>
          </w:p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1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05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D0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297305">
              <w:rPr>
                <w:rFonts w:ascii="Times New Roman" w:hAnsi="Times New Roman" w:cs="Times New Roman"/>
                <w:sz w:val="24"/>
                <w:szCs w:val="24"/>
              </w:rPr>
              <w:t>ие рассказа по сюжетной картине</w:t>
            </w:r>
          </w:p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«Поздравление маме»</w:t>
            </w:r>
            <w:r w:rsidR="00297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>(с помощью метода наглядного моделирования).</w:t>
            </w:r>
          </w:p>
        </w:tc>
        <w:tc>
          <w:tcPr>
            <w:tcW w:w="2253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BC575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15DDF" w:rsidRPr="00BC575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«Подарок любимой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маме</w:t>
            </w: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15DDF" w:rsidRPr="00BC5751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>«Запомни и повтори».</w:t>
            </w:r>
          </w:p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751">
              <w:rPr>
                <w:rFonts w:ascii="Times New Roman" w:hAnsi="Times New Roman" w:cs="Times New Roman"/>
                <w:sz w:val="24"/>
                <w:szCs w:val="24"/>
              </w:rPr>
              <w:t>«Чего не стало?».</w:t>
            </w:r>
          </w:p>
        </w:tc>
      </w:tr>
      <w:tr w:rsidR="00B15DDF" w:rsidTr="00B15DDF">
        <w:tc>
          <w:tcPr>
            <w:tcW w:w="976" w:type="dxa"/>
          </w:tcPr>
          <w:p w:rsidR="00B15DDF" w:rsidRPr="009C0FA9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F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062" w:type="dxa"/>
          </w:tcPr>
          <w:p w:rsidR="00B15DDF" w:rsidRPr="00484FC1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C1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3769" w:type="dxa"/>
          </w:tcPr>
          <w:p w:rsidR="00B15DDF" w:rsidRPr="00D741F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>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ствительные: солнышко, проталинка, ручей, почка</w:t>
            </w: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>, листочки,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дождь, птицы, подснежник, мимоза, ландыш</w:t>
            </w: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B15DDF" w:rsidRPr="00D741F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>Слова – признаки: тёплый, ласковый, звонкий, солнечный; весна (какая?) ранняя, поздняя, дружная, весёлая, цветущая, сухая, дождливая, холодная, тёплая...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 xml:space="preserve"> Слова – действия: таять, журчать, пригревать, набухать, прилетать...</w:t>
            </w:r>
          </w:p>
          <w:p w:rsidR="00B15DDF" w:rsidRPr="00D741F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>Знать назван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порядок наступления весенних</w:t>
            </w: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сяцев: март, апрель, май. Отличать весну</w:t>
            </w:r>
            <w:r w:rsidRPr="001F51B9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времён года.</w:t>
            </w:r>
          </w:p>
          <w:p w:rsidR="00B15DDF" w:rsidRPr="00D741F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 xml:space="preserve"> Уметь устанавливать причинно – следственные связи: почему тает </w:t>
            </w:r>
            <w:r w:rsidRPr="00D7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снег, бегут ручьи, набухают почки и т.д.</w:t>
            </w:r>
          </w:p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4" w:type="dxa"/>
          </w:tcPr>
          <w:p w:rsidR="00B15DDF" w:rsidRPr="00D741F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мн.ч. сущ-х: ручьи, проталинки…</w:t>
            </w:r>
          </w:p>
          <w:p w:rsidR="00B15DDF" w:rsidRPr="00D741F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сущ-х при помощи уменьшительно-ласкательных суффиксов: ручеёк, солнышко...</w:t>
            </w:r>
          </w:p>
          <w:p w:rsidR="00B15DDF" w:rsidRPr="00D741F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предлогов: НА, В, </w:t>
            </w: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 xml:space="preserve">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ИЗ, ПО, ИЗ-ЗА</w:t>
            </w: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 xml:space="preserve"> с сущ-ми.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 за зимой, без дождя,…</w:t>
            </w:r>
          </w:p>
          <w:p w:rsidR="00B15DDF" w:rsidRPr="00D741F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в форме: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>Р.п.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мн.</w:t>
            </w: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>ч. (нет солнышка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много птиц, цветов, тепла</w:t>
            </w: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 xml:space="preserve">…) </w:t>
            </w:r>
          </w:p>
          <w:p w:rsidR="00B15DDF" w:rsidRPr="00D741F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мн.ч. (распустились </w:t>
            </w: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 xml:space="preserve">почки,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прилетели </w:t>
            </w: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>...);</w:t>
            </w:r>
          </w:p>
          <w:p w:rsidR="00B15DDF" w:rsidRPr="00D741F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>П.п.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мн.ч. (рассказать</w:t>
            </w: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 xml:space="preserve"> о весне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почки на деревьях, птицы в гнёздах, солнце из-за туч</w:t>
            </w: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>...).</w:t>
            </w:r>
          </w:p>
          <w:p w:rsidR="00B15DDF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 xml:space="preserve">Подбор родственных слов: весна – весенний, веснянка, солнце – </w:t>
            </w:r>
            <w:r w:rsidRPr="00D7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солнышко – солнечный... </w:t>
            </w:r>
          </w:p>
        </w:tc>
        <w:tc>
          <w:tcPr>
            <w:tcW w:w="2501" w:type="dxa"/>
          </w:tcPr>
          <w:p w:rsidR="00B15DDF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рассказа «Весна» (Г.Скребицкий)</w:t>
            </w: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метода наглядного моделирования).</w:t>
            </w:r>
          </w:p>
        </w:tc>
        <w:tc>
          <w:tcPr>
            <w:tcW w:w="2253" w:type="dxa"/>
          </w:tcPr>
          <w:p w:rsidR="00B15DDF" w:rsidRPr="00D741F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15DDF" w:rsidRPr="00D741F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>«Чего не бывает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весной</w:t>
            </w: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DDF" w:rsidRPr="00D741F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>«Что лишнее?»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DDF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>«Помоги Незнайке»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</w:t>
            </w:r>
          </w:p>
        </w:tc>
      </w:tr>
      <w:tr w:rsidR="00B15DDF" w:rsidTr="00B15DDF">
        <w:tc>
          <w:tcPr>
            <w:tcW w:w="976" w:type="dxa"/>
          </w:tcPr>
          <w:p w:rsidR="00B15DDF" w:rsidRPr="009C0FA9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FA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B15DDF" w:rsidRPr="00484FC1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C1">
              <w:rPr>
                <w:rFonts w:ascii="Times New Roman" w:hAnsi="Times New Roman" w:cs="Times New Roman"/>
                <w:b/>
                <w:sz w:val="24"/>
                <w:szCs w:val="24"/>
              </w:rPr>
              <w:t>Перелетные птицы</w:t>
            </w:r>
          </w:p>
        </w:tc>
        <w:tc>
          <w:tcPr>
            <w:tcW w:w="3769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перелётных </w:t>
            </w: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 xml:space="preserve">птиц: скворец, грач, журавль,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аист, цапля, </w:t>
            </w: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>ласточка, лебедь, стриж, кукушка, соловей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 xml:space="preserve"> Их птенцы: скворчонок, грачонок, кукушонок...</w:t>
            </w:r>
          </w:p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тела птиц: </w:t>
            </w:r>
            <w:r w:rsidRPr="00CF3C38">
              <w:rPr>
                <w:rFonts w:ascii="Times New Roman" w:hAnsi="Times New Roman" w:cs="Times New Roman"/>
                <w:sz w:val="24"/>
                <w:szCs w:val="24"/>
              </w:rPr>
              <w:t>клюв, крыло, туловище, шея, когти, лапки, перо, пух…</w:t>
            </w:r>
          </w:p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>Слова - признаки: звонкий, веселый, маленький, беспомощный...</w:t>
            </w:r>
          </w:p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>Слова - действия: строить, высиживать, выкармливать, клевать, лететь...</w:t>
            </w:r>
          </w:p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 xml:space="preserve">  Знать, какую пользу приносят.</w:t>
            </w:r>
          </w:p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>Отличия животных и птиц.</w:t>
            </w:r>
          </w:p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4" w:type="dxa"/>
          </w:tcPr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>Образование мн.ч. сущ-х: скворцы, грачи...</w:t>
            </w:r>
          </w:p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 притяжательных прилагательных: лебединый, грачиный, соловьиный...</w:t>
            </w:r>
          </w:p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Согласование сущ-х с числительными: 1 стриж – 2 стрижа– 5 стрижей...</w:t>
            </w:r>
          </w:p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 xml:space="preserve">  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сущ-х с предлогами: НА, В, БЕЗ</w:t>
            </w: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>, С,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дереве, в гнезде, с птенцом</w:t>
            </w: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 xml:space="preserve">    Употребление сущ-х в форме:</w:t>
            </w:r>
          </w:p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>Р.п.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мн.ч. (много грачей, скворцов</w:t>
            </w: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>…);</w:t>
            </w:r>
          </w:p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>Д.п.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мн.ч. (строю скворечник скворцу, скворцам, даю корм лебедю, лебедям</w:t>
            </w: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>…);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ед.ч. (рассказать о журавле…).</w:t>
            </w:r>
          </w:p>
          <w:p w:rsidR="00B15DDF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>Подбор родственных слов: грач – грачонок, грачиная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15DDF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DDF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DDF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1" w:type="dxa"/>
          </w:tcPr>
          <w:p w:rsidR="00B15DDF" w:rsidRPr="00D0665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65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:rsidR="00B15DDF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5B">
              <w:rPr>
                <w:rFonts w:ascii="Times New Roman" w:hAnsi="Times New Roman" w:cs="Times New Roman"/>
                <w:sz w:val="24"/>
                <w:szCs w:val="24"/>
              </w:rPr>
              <w:t>рассказа по серии сюжетных картинок «Скворечник»</w:t>
            </w: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метода наглядного моделирования).</w:t>
            </w:r>
          </w:p>
        </w:tc>
        <w:tc>
          <w:tcPr>
            <w:tcW w:w="2253" w:type="dxa"/>
          </w:tcPr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>«Найди отличия»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>«Кого не стало?»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>«4 лишний»</w:t>
            </w:r>
          </w:p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 – перелётные </w:t>
            </w: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>птицы; птицы –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зимующие птицы – перелётные птицы</w:t>
            </w: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 xml:space="preserve"> Загадки.</w:t>
            </w:r>
          </w:p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DDF" w:rsidTr="00B15DDF">
        <w:tc>
          <w:tcPr>
            <w:tcW w:w="976" w:type="dxa"/>
          </w:tcPr>
          <w:p w:rsidR="00B15DDF" w:rsidRPr="009C0FA9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FA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62" w:type="dxa"/>
          </w:tcPr>
          <w:p w:rsidR="00B15DDF" w:rsidRPr="009C0FA9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Транспорт. Правила дорожного движения</w:t>
            </w:r>
          </w:p>
        </w:tc>
        <w:tc>
          <w:tcPr>
            <w:tcW w:w="3769" w:type="dxa"/>
          </w:tcPr>
          <w:p w:rsidR="00B15DDF" w:rsidRPr="0052549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49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транспорта: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наземный (</w:t>
            </w:r>
            <w:r w:rsidRPr="0052549D">
              <w:rPr>
                <w:rFonts w:ascii="Times New Roman" w:hAnsi="Times New Roman" w:cs="Times New Roman"/>
                <w:sz w:val="24"/>
                <w:szCs w:val="24"/>
              </w:rPr>
              <w:t>грузовик, автобус, троллейбус, трамвай, поезд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…); подземный</w:t>
            </w:r>
            <w:r w:rsidR="00297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549D">
              <w:rPr>
                <w:rFonts w:ascii="Times New Roman" w:hAnsi="Times New Roman" w:cs="Times New Roman"/>
                <w:sz w:val="24"/>
                <w:szCs w:val="24"/>
              </w:rPr>
              <w:t>метро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водный(</w:t>
            </w:r>
            <w:r w:rsidRPr="0052549D">
              <w:rPr>
                <w:rFonts w:ascii="Times New Roman" w:hAnsi="Times New Roman" w:cs="Times New Roman"/>
                <w:sz w:val="24"/>
                <w:szCs w:val="24"/>
              </w:rPr>
              <w:t>лодка, корабль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…); воздушный(</w:t>
            </w:r>
            <w:r w:rsidRPr="0052549D">
              <w:rPr>
                <w:rFonts w:ascii="Times New Roman" w:hAnsi="Times New Roman" w:cs="Times New Roman"/>
                <w:sz w:val="24"/>
                <w:szCs w:val="24"/>
              </w:rPr>
              <w:t>самолёт, вертолёт...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49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транспорте: шофёр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водитель, капитан, машинист, лётчик - </w:t>
            </w:r>
            <w:r w:rsidRPr="0052549D">
              <w:rPr>
                <w:rFonts w:ascii="Times New Roman" w:hAnsi="Times New Roman" w:cs="Times New Roman"/>
                <w:sz w:val="24"/>
                <w:szCs w:val="24"/>
              </w:rPr>
              <w:t>пилот...</w:t>
            </w:r>
          </w:p>
          <w:p w:rsidR="00B15DDF" w:rsidRPr="0052549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>Названия знаков дорожного движен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ия: переход, светофор, зебра...</w:t>
            </w:r>
          </w:p>
          <w:p w:rsidR="00B15DDF" w:rsidRPr="0052549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49D">
              <w:rPr>
                <w:rFonts w:ascii="Times New Roman" w:hAnsi="Times New Roman" w:cs="Times New Roman"/>
                <w:sz w:val="24"/>
                <w:szCs w:val="24"/>
              </w:rPr>
              <w:t>Слова - признаки: легковой, грузовой, пассажирский, водный, воздушный, наземный, подземный, железнодорожный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>красный, зелёный, жёлтый</w:t>
            </w:r>
            <w:r w:rsidRPr="0052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49D">
              <w:rPr>
                <w:rFonts w:ascii="Times New Roman" w:hAnsi="Times New Roman" w:cs="Times New Roman"/>
                <w:sz w:val="24"/>
                <w:szCs w:val="24"/>
              </w:rPr>
              <w:t xml:space="preserve"> Слова - действия: доставлять, перевозить,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еть, плыть, управлять, вести...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 xml:space="preserve"> Знать знаки и правила дорожного движения.</w:t>
            </w:r>
          </w:p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4" w:type="dxa"/>
          </w:tcPr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мн.ч. сущ-х: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поезда</w:t>
            </w: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корабли, </w:t>
            </w: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>светофоры, милиционеры...</w:t>
            </w:r>
          </w:p>
          <w:p w:rsidR="00B15DDF" w:rsidRPr="00107D6A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количественных  и порядковых числительных 1 – 2 – 5 с сущ-ми: </w:t>
            </w:r>
            <w:r w:rsidRPr="0052549D">
              <w:rPr>
                <w:rFonts w:ascii="Times New Roman" w:hAnsi="Times New Roman" w:cs="Times New Roman"/>
                <w:sz w:val="24"/>
                <w:szCs w:val="24"/>
              </w:rPr>
              <w:t>1 поезд – 2 поезда – 5 поездов; первый поезд – второй поезд – пятый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оезд; </w:t>
            </w: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 xml:space="preserve">1 знак – 2 знака – 5 </w:t>
            </w:r>
            <w:r w:rsidRPr="00107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знаков...</w:t>
            </w:r>
          </w:p>
          <w:p w:rsidR="00B15DDF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прилагат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ельных с сущ-ми в роде и числе: </w:t>
            </w:r>
            <w:r w:rsidRPr="005254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еревянная лодка, скорый поезд, </w:t>
            </w: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>красный свет, пешеходные переходы...</w:t>
            </w:r>
          </w:p>
          <w:p w:rsidR="00B15DDF" w:rsidRPr="00107D6A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49D">
              <w:rPr>
                <w:rFonts w:ascii="Times New Roman" w:hAnsi="Times New Roman" w:cs="Times New Roman"/>
                <w:sz w:val="24"/>
                <w:szCs w:val="24"/>
              </w:rPr>
              <w:t>Образование приставочных глаголов: полёт – вылет – перелёт...</w:t>
            </w:r>
          </w:p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с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логами: НА, В, С, СО, БЕЗ</w:t>
            </w: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в форме:</w:t>
            </w:r>
          </w:p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ед. и мн.ч. (машина без колеса, много транспорта, поездов</w:t>
            </w: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>…);</w:t>
            </w:r>
          </w:p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>Т.п. ед. ч. (милиционер управляет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– поездом, метро</w:t>
            </w: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>...);</w:t>
            </w:r>
          </w:p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>П.п. ед.ч.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ехать </w:t>
            </w: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>на автобусе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лететь на парашюте</w:t>
            </w: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>...).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 xml:space="preserve"> Подбор родственных слов: свет – светофор – светит...</w:t>
            </w:r>
          </w:p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1" w:type="dxa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</w:t>
            </w:r>
            <w:r w:rsidRPr="0094616C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16C">
              <w:rPr>
                <w:rFonts w:ascii="Times New Roman" w:hAnsi="Times New Roman" w:cs="Times New Roman"/>
                <w:sz w:val="24"/>
                <w:szCs w:val="24"/>
              </w:rPr>
              <w:t xml:space="preserve"> по сюжетной картине «Перекрёсток»</w:t>
            </w: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метода наглядного моделирования).</w:t>
            </w:r>
          </w:p>
        </w:tc>
        <w:tc>
          <w:tcPr>
            <w:tcW w:w="2253" w:type="dxa"/>
          </w:tcPr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«Запомни и повтори»;</w:t>
            </w:r>
          </w:p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«Скажи, сколько?»;</w:t>
            </w:r>
          </w:p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>«Чего не стало?»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DDF" w:rsidRPr="00AF424B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24B">
              <w:rPr>
                <w:rFonts w:ascii="Times New Roman" w:hAnsi="Times New Roman" w:cs="Times New Roman"/>
                <w:sz w:val="24"/>
                <w:szCs w:val="24"/>
              </w:rPr>
              <w:t>«4 лишний»</w:t>
            </w:r>
          </w:p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(виды транспорта).</w:t>
            </w:r>
          </w:p>
        </w:tc>
      </w:tr>
      <w:tr w:rsidR="00B15DDF" w:rsidTr="00B15DDF">
        <w:tc>
          <w:tcPr>
            <w:tcW w:w="976" w:type="dxa"/>
          </w:tcPr>
          <w:p w:rsidR="00B15DDF" w:rsidRPr="009C0FA9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B15DDF" w:rsidRPr="009C0FA9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 город</w:t>
            </w:r>
          </w:p>
        </w:tc>
        <w:tc>
          <w:tcPr>
            <w:tcW w:w="3769" w:type="dxa"/>
          </w:tcPr>
          <w:p w:rsidR="00B15DDF" w:rsidRPr="00AB2AE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Существительные: Родина,  государство, Россия, граница, столица, флаг, герб, гимн, страна, город, улица, площадь, парк,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река, </w:t>
            </w: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достопримечательности; дома, деревья, цветы...</w:t>
            </w:r>
          </w:p>
          <w:p w:rsidR="00B15DDF" w:rsidRPr="00AB2AE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признаки: улица </w:t>
            </w: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>(широкая - узкая, короткая - длинная, шумная – тихая, центральная…); город какой? (зелёный, большой, красивый...).</w:t>
            </w:r>
          </w:p>
          <w:p w:rsidR="00B15DDF" w:rsidRPr="00AB2AE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 xml:space="preserve"> Части улицы: тротуар, обочина, проезжая часть, перекрёсток, площадь...</w:t>
            </w:r>
          </w:p>
          <w:p w:rsidR="00B15DDF" w:rsidRPr="0052549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Слова – действия: любить, беречь, охранять, гордиться...</w:t>
            </w:r>
          </w:p>
        </w:tc>
        <w:tc>
          <w:tcPr>
            <w:tcW w:w="4174" w:type="dxa"/>
          </w:tcPr>
          <w:p w:rsidR="00B15DDF" w:rsidRPr="00AB2AE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мн.ч. сущ-х: города, парки</w:t>
            </w: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>, сёла…</w:t>
            </w:r>
          </w:p>
          <w:p w:rsidR="00B15DDF" w:rsidRPr="00AB2AE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количественных  числительных 1 – 2 – 5 с сущ-ми: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улица – 2 улицы – 5 улиц</w:t>
            </w: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B15DDF" w:rsidRPr="00AB2AE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 сущ-х при помощи суффиксов: городок, городишко, городище...</w:t>
            </w:r>
          </w:p>
          <w:p w:rsidR="00B15DDF" w:rsidRPr="00AB2AE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местоимений: МОЙ, МОЯ, МОЁ с сущ-ми. Мой город, моё село, моя страна...</w:t>
            </w:r>
          </w:p>
          <w:p w:rsidR="00B15DDF" w:rsidRPr="00AB2AE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 xml:space="preserve"> 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требление предлогов: В, ИЗ, ПО, </w:t>
            </w: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О,ОБ</w:t>
            </w: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 xml:space="preserve"> с сущ-ми.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городе, по улицам, через реку…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Употребление сущ-х в форме:</w:t>
            </w:r>
          </w:p>
          <w:p w:rsidR="00B15DDF" w:rsidRPr="00AB2AE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 ед. и мн.ч. (в городе нет реки, цирка</w:t>
            </w: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>...);</w:t>
            </w:r>
          </w:p>
          <w:p w:rsidR="00B15DDF" w:rsidRPr="00AB2AE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ед. и мн.ч. (любить город, есть реки, мост через реку</w:t>
            </w: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>...);</w:t>
            </w:r>
          </w:p>
          <w:p w:rsidR="00B15DDF" w:rsidRPr="00AB2AE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>Т.п. ед.ч. (гордиться Родиной, страной ...);</w:t>
            </w:r>
          </w:p>
          <w:p w:rsidR="00B15DDF" w:rsidRPr="00AB2AE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ед.ч. (рассказать</w:t>
            </w: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 xml:space="preserve"> о городе, об улице...).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 xml:space="preserve"> Подбор родственных слов: город – городок – городской...</w:t>
            </w:r>
          </w:p>
          <w:p w:rsidR="00D225DB" w:rsidRDefault="00D225DB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DB" w:rsidRDefault="00D225DB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B15DDF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по сюжетным картинам «Мой город»</w:t>
            </w: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метода наглядного моделирования).</w:t>
            </w:r>
          </w:p>
        </w:tc>
        <w:tc>
          <w:tcPr>
            <w:tcW w:w="2253" w:type="dxa"/>
          </w:tcPr>
          <w:p w:rsidR="00B15DDF" w:rsidRPr="00AB2AE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>зменилось?»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DDF" w:rsidRPr="00AB2AE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«Скажи, сколько?»;</w:t>
            </w:r>
          </w:p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>«Запомни и повтори». «Снежный ком».</w:t>
            </w:r>
          </w:p>
        </w:tc>
      </w:tr>
      <w:tr w:rsidR="00B15DDF" w:rsidTr="00B15DDF">
        <w:tc>
          <w:tcPr>
            <w:tcW w:w="976" w:type="dxa"/>
          </w:tcPr>
          <w:p w:rsidR="00B15DDF" w:rsidRPr="009C0FA9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B15DDF" w:rsidRPr="009C0FA9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Космос</w:t>
            </w:r>
          </w:p>
        </w:tc>
        <w:tc>
          <w:tcPr>
            <w:tcW w:w="3769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D9D">
              <w:rPr>
                <w:rFonts w:ascii="Times New Roman" w:hAnsi="Times New Roman" w:cs="Times New Roman"/>
                <w:sz w:val="24"/>
                <w:szCs w:val="24"/>
              </w:rPr>
              <w:t>Существительные: планета, Земля, Марс, Луна, ракета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корабль</w:t>
            </w:r>
            <w:r w:rsidRPr="00020D9D">
              <w:rPr>
                <w:rFonts w:ascii="Times New Roman" w:hAnsi="Times New Roman" w:cs="Times New Roman"/>
                <w:sz w:val="24"/>
                <w:szCs w:val="24"/>
              </w:rPr>
              <w:t>, 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космонавт, скафандр…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– признаки: быстрый, большой, космический; храбрый, отважный, смелый</w:t>
            </w:r>
            <w:r w:rsidRPr="00020D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– действия: доставлять, перевозить, управлять, лететь…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Знать, что первым в космос полетел наш космонавт Юрий Алексеевич Гагарин на космическом корабле «Восток» 12 апреля 1961 года.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чем отличается земная пища от космической.</w:t>
            </w:r>
          </w:p>
          <w:p w:rsidR="00B15DDF" w:rsidRPr="0052549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>Образование мн.ч. сущ-х: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космонавты, корабли</w:t>
            </w: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B15DDF" w:rsidRPr="00107D6A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количественных  </w:t>
            </w: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ислительных 1 ракета – 2 ракеты – 5 ракет</w:t>
            </w: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B15DDF" w:rsidRPr="00107D6A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49D">
              <w:rPr>
                <w:rFonts w:ascii="Times New Roman" w:hAnsi="Times New Roman" w:cs="Times New Roman"/>
                <w:sz w:val="24"/>
                <w:szCs w:val="24"/>
              </w:rPr>
              <w:t>Образование приставочных глаголов: полёт – вылет – перелёт...</w:t>
            </w:r>
          </w:p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с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логами: НА, В, С, СО, БЕЗ</w:t>
            </w: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в форме:</w:t>
            </w:r>
          </w:p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ед. и мн.ч. (ракета быстрее самолёта, много космонавтов</w:t>
            </w: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>…);</w:t>
            </w:r>
          </w:p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>Т.п. ед.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(космонавт управляет космическим кораблём</w:t>
            </w: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>...);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>П.п. ед.ч.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лететь на ракете рассказать, о космосе</w:t>
            </w: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>...).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B15DDF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98C">
              <w:rPr>
                <w:rFonts w:ascii="Times New Roman" w:hAnsi="Times New Roman" w:cs="Times New Roman"/>
                <w:sz w:val="24"/>
                <w:szCs w:val="24"/>
              </w:rPr>
              <w:t>Пересказ рассказа «Кто летал в космос» (Ю.Кузнецова, Е.Калюжина)</w:t>
            </w: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метода наглядного моделирования).</w:t>
            </w:r>
          </w:p>
        </w:tc>
        <w:tc>
          <w:tcPr>
            <w:tcW w:w="2253" w:type="dxa"/>
          </w:tcPr>
          <w:p w:rsidR="00B15DDF" w:rsidRPr="00AB2AE3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«Чего не бывает</w:t>
            </w: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«Скажи, сколько?»;</w:t>
            </w:r>
          </w:p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«4-ый лишний</w:t>
            </w: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(виды транспорта)</w:t>
            </w:r>
            <w:r w:rsidRPr="00AB2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DDF" w:rsidTr="00B15DDF">
        <w:tc>
          <w:tcPr>
            <w:tcW w:w="976" w:type="dxa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5DDF" w:rsidRPr="009C0FA9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062" w:type="dxa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5DDF" w:rsidRPr="009C0FA9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3769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Существительные: класс, парта, </w:t>
            </w:r>
            <w:r w:rsidRPr="00FB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 урок расписание,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оценка, </w:t>
            </w: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 xml:space="preserve"> портфель, учебник, тетрадь, пенал,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ручка, карандаш, </w:t>
            </w: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ченик, учитель, завуч, директор…</w:t>
            </w:r>
          </w:p>
          <w:p w:rsidR="00B15DDF" w:rsidRPr="00FB3A6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– признаки: прилежный, умный, строгий, учащийся, хороший – плохой, толстый – тонкий, широкий – узкий…</w:t>
            </w:r>
          </w:p>
          <w:p w:rsidR="00B15DDF" w:rsidRPr="00FB3A6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>Слова - действия: учиться, стараться, учить (уроки, стихи), получать (отметки), писать, решать, считать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15DDF" w:rsidRPr="0052549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 xml:space="preserve"> Знать, что учиться необходимо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знаний и </w:t>
            </w: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>овладения любимой профессией.</w:t>
            </w:r>
          </w:p>
        </w:tc>
        <w:tc>
          <w:tcPr>
            <w:tcW w:w="4174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FB3A6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мн.ч. сущ-х: ученики, </w:t>
            </w:r>
            <w:r w:rsidRPr="00FB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уроки…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количественных  числительных 1 – 2 – 5 с сущ-ми: 1 парта – 2 парты – 5 парт... 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D6A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с сущ-ми в роде и числе: толстый учебник, хорошая оценка, большое расписание…</w:t>
            </w:r>
          </w:p>
          <w:p w:rsidR="00B15DDF" w:rsidRPr="00FB3A6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>Согласование местоимений: МОЙ, МОЯ, МОИ, МОЁ с сущ-ми.</w:t>
            </w:r>
          </w:p>
          <w:p w:rsidR="00B15DDF" w:rsidRPr="00FB3A6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>Моя парта, мой портфель, мои учебники, моё расписание...</w:t>
            </w:r>
          </w:p>
          <w:p w:rsidR="00B15DDF" w:rsidRPr="00FB3A6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предлогов: В,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ЗА, С, СО, БЕЗ, </w:t>
            </w: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>ИЗ-ПОД с сущ-ми.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портфеле, на парте, за партой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в форме: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 xml:space="preserve"> Р.п.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мн.ч. (без</w:t>
            </w: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 xml:space="preserve"> ручки,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 уроков</w:t>
            </w: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>…);</w:t>
            </w:r>
          </w:p>
          <w:p w:rsidR="00B15DDF" w:rsidRPr="00FB3A6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 xml:space="preserve"> Д.п.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мн.</w:t>
            </w: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>ч. (указка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расписание ученикам…</w:t>
            </w: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15DDF" w:rsidRPr="00FB3A6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>Т.п.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мн.</w:t>
            </w: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>ч. (ученик с тетрадью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оценками…</w:t>
            </w: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15DDF" w:rsidRPr="00FB3A6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ед.ч. (рассказать</w:t>
            </w: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 xml:space="preserve"> о прочитанной книге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>Подбор родственных слов: писать – письмо – писатель – списать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B15DDF" w:rsidRPr="00FB3A6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Default="00B15DDF" w:rsidP="00B15DDF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</w:t>
            </w:r>
            <w:r w:rsidRPr="00ED7DC0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7DC0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D7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4A20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метода наглядного моделирования).</w:t>
            </w:r>
          </w:p>
        </w:tc>
        <w:tc>
          <w:tcPr>
            <w:tcW w:w="2253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FB3A6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Найди ошибку»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DDF" w:rsidRPr="00FB3A6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«Скажи, сколько?»;</w:t>
            </w:r>
          </w:p>
          <w:p w:rsidR="00B15DDF" w:rsidRPr="00FB3A6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Что положишь в портфель</w:t>
            </w: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A6D">
              <w:rPr>
                <w:rFonts w:ascii="Times New Roman" w:hAnsi="Times New Roman" w:cs="Times New Roman"/>
                <w:sz w:val="24"/>
                <w:szCs w:val="24"/>
              </w:rPr>
              <w:t>«Что лишнее?»</w:t>
            </w:r>
          </w:p>
        </w:tc>
      </w:tr>
      <w:tr w:rsidR="00B15DDF" w:rsidTr="00B15DDF">
        <w:tc>
          <w:tcPr>
            <w:tcW w:w="976" w:type="dxa"/>
          </w:tcPr>
          <w:p w:rsidR="00B15DDF" w:rsidRPr="009C0FA9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062" w:type="dxa"/>
          </w:tcPr>
          <w:p w:rsidR="00B15DDF" w:rsidRPr="009C0FA9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Цветы</w:t>
            </w:r>
          </w:p>
        </w:tc>
        <w:tc>
          <w:tcPr>
            <w:tcW w:w="3769" w:type="dxa"/>
          </w:tcPr>
          <w:p w:rsidR="00B15DDF" w:rsidRPr="0029579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>Названия цветов: колокольчик, ромашка, тюльпан, 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гвоздика, анютины глазки, клевер, одуванчик, мать-и-мачеха, гвоздика, гладиолус, пион, василёк, мак</w:t>
            </w: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B15DDF" w:rsidRPr="0029579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цветка: корень, </w:t>
            </w:r>
            <w:r w:rsidRPr="00295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стебель, листки, лепестки, сердцевина, бутон...</w:t>
            </w:r>
          </w:p>
          <w:p w:rsidR="00B15DDF" w:rsidRPr="0029579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 xml:space="preserve"> Слова – признаки: красивый, голубой, красный, белый, душистый, колючий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полевой, садовый</w:t>
            </w: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B15DDF" w:rsidRPr="0029579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 xml:space="preserve"> Слова – действия: растёт, цветёт, распускается, увядает, сохнет, погибает; рвать цветы...</w:t>
            </w:r>
          </w:p>
          <w:p w:rsidR="00B15DDF" w:rsidRPr="0052549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 xml:space="preserve"> Знать, что цветы бывают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адовые, луговые, полевые</w:t>
            </w: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4" w:type="dxa"/>
          </w:tcPr>
          <w:p w:rsidR="00B15DDF" w:rsidRPr="0029579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мн.ч. сущ-х: тюльпаны, розы…</w:t>
            </w:r>
          </w:p>
          <w:p w:rsidR="00B15DDF" w:rsidRPr="0029579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количественных  числительных 1 – 2 – 5 с сущ-ми: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роза – 2 розы – 5 роз</w:t>
            </w: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B15DDF" w:rsidRPr="0029579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сущ-х при помощи  уменьшительно-ласкательных </w:t>
            </w:r>
            <w:r w:rsidRPr="00295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суффиксов: розочка, василёчек...</w:t>
            </w:r>
          </w:p>
          <w:p w:rsidR="00B15DDF" w:rsidRPr="0029579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 xml:space="preserve">  Употреблен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предлогов: НА, БЕЗ, С, СО, </w:t>
            </w: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 xml:space="preserve">МЕЖДУ с сущ-ми.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клумбе, без колючек, с тюльпанами…</w:t>
            </w:r>
          </w:p>
          <w:p w:rsidR="00B15DDF" w:rsidRPr="0029579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в форме:</w:t>
            </w:r>
          </w:p>
          <w:p w:rsidR="00B15DDF" w:rsidRPr="0029579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>Р.п.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мн.</w:t>
            </w: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>ч. (у ромашки нет колючек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много тьльпанов</w:t>
            </w: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>...);</w:t>
            </w:r>
          </w:p>
          <w:p w:rsidR="00B15DDF" w:rsidRPr="0029579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>В.п. ед.ч. (поливать мак, сорвать розу...);</w:t>
            </w:r>
          </w:p>
          <w:p w:rsidR="00B15DDF" w:rsidRPr="0029579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Д.п. мн.ч. (ваза с цветами</w:t>
            </w: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>...);</w:t>
            </w:r>
          </w:p>
          <w:p w:rsidR="00B15DDF" w:rsidRPr="0029579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 xml:space="preserve">Т.п. ед.ч. (ухаживать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розами, за </w:t>
            </w: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>цветами ...);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ед.ч. (рассказать о пионе</w:t>
            </w: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>...).</w:t>
            </w:r>
          </w:p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сравнительного рассказа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луговых садовых цветах (гвоздика-василёк, пион – одуванчик, гладиолус-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колокольчик</w:t>
            </w:r>
            <w:r w:rsidRPr="00AD4C9A">
              <w:rPr>
                <w:rFonts w:ascii="Times New Roman" w:hAnsi="Times New Roman" w:cs="Times New Roman"/>
                <w:sz w:val="24"/>
                <w:szCs w:val="24"/>
              </w:rPr>
              <w:t>) (с помощью метода наглядного моделирования).</w:t>
            </w:r>
          </w:p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15DDF" w:rsidRPr="0029579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Игры: 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>«Что где растёт?»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«Скажи, сколько?»;</w:t>
            </w:r>
          </w:p>
          <w:p w:rsidR="00B15DDF" w:rsidRPr="0029579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чего, что?»;</w:t>
            </w:r>
          </w:p>
          <w:p w:rsidR="00B15DDF" w:rsidRPr="0029579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>«4-ый лишний»  (са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довые цветы – полевые</w:t>
            </w:r>
            <w:r w:rsidRPr="0029579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5DDF" w:rsidRPr="0029579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«Разрезные картинки».</w:t>
            </w:r>
          </w:p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DF" w:rsidTr="00B15DDF">
        <w:tc>
          <w:tcPr>
            <w:tcW w:w="976" w:type="dxa"/>
          </w:tcPr>
          <w:p w:rsidR="00B15DDF" w:rsidRPr="009C0FA9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062" w:type="dxa"/>
          </w:tcPr>
          <w:p w:rsidR="00B15DDF" w:rsidRPr="009C0FA9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Насекомые</w:t>
            </w:r>
          </w:p>
        </w:tc>
        <w:tc>
          <w:tcPr>
            <w:tcW w:w="3769" w:type="dxa"/>
          </w:tcPr>
          <w:p w:rsidR="00B15DDF" w:rsidRPr="008D2AD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>Название насекомых: бабочка, жук, комар, муха, шмель, оса, стрекоза, кузнечик, таракан, паук, пчела, муравей...</w:t>
            </w:r>
          </w:p>
          <w:p w:rsidR="00B15DDF" w:rsidRPr="008D2AD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насекомых: голова, усики</w:t>
            </w: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>, крылья, лапки, хоботок, жало...</w:t>
            </w:r>
          </w:p>
          <w:p w:rsidR="00B15DDF" w:rsidRPr="008D2AD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 xml:space="preserve"> Слова – признаки: красивый, разноцветный, страшный...</w:t>
            </w:r>
          </w:p>
          <w:p w:rsidR="00B15DDF" w:rsidRPr="008D2AD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>Слова – признаки: летать, порхать, ползать, кусать, жужжать, жалить, вредить, собирать (нектар)...</w:t>
            </w:r>
          </w:p>
          <w:p w:rsidR="00B15DDF" w:rsidRPr="0052549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 xml:space="preserve"> Знать названия жилища насекомых (норка, улей, муравейник, дупло).</w:t>
            </w:r>
          </w:p>
        </w:tc>
        <w:tc>
          <w:tcPr>
            <w:tcW w:w="4174" w:type="dxa"/>
          </w:tcPr>
          <w:p w:rsidR="00B15DDF" w:rsidRPr="008D2AD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>Образование мн.ч. сущ-х: муравьи, комары …</w:t>
            </w:r>
          </w:p>
          <w:p w:rsidR="00B15DDF" w:rsidRPr="008D2AD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количественных  числительных 1 – 2 – 5 с сущ-ми: 1 пчела – 2 пчелы – 5 пчёл... </w:t>
            </w:r>
          </w:p>
          <w:p w:rsidR="00B15DDF" w:rsidRPr="008D2AD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сущ-х при помощи суффиксов: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 - </w:t>
            </w: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 xml:space="preserve">жучок – жучище, муравей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–муравьишка - </w:t>
            </w: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>муравьище...</w:t>
            </w:r>
          </w:p>
          <w:p w:rsidR="00B15DDF" w:rsidRPr="008D2AD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 xml:space="preserve">  Употребление предлогов: 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НА, БЕЗ, НАД, У, О, </w:t>
            </w: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 xml:space="preserve">МЕЖДУ с сущ-ми.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цветке, у цветка, межу бабочкой и комаром, над цветком, без крыльев…</w:t>
            </w:r>
          </w:p>
          <w:p w:rsidR="00B15DDF" w:rsidRPr="008D2AD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в форме:</w:t>
            </w:r>
          </w:p>
          <w:p w:rsidR="00B15DDF" w:rsidRPr="008D2AD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ед. и мн.ч. (комар без жала, много жуков, бабочек</w:t>
            </w: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>...);</w:t>
            </w:r>
          </w:p>
          <w:p w:rsidR="00B15DDF" w:rsidRPr="008D2AD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ед.ч. (у комара хоботок, у пчелы жало</w:t>
            </w: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>...);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>Д.п. ед.ч. (бабочка подлетела к цветку...);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 ед.ч. (рассказ</w:t>
            </w: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>ать о кузнечике...).</w:t>
            </w:r>
          </w:p>
          <w:p w:rsidR="00D225DB" w:rsidRDefault="00D225DB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DB" w:rsidRPr="00107D6A" w:rsidRDefault="00D225DB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рассказа «Муравьишка» (Ю.Кузнецова, Е.Калюжина)</w:t>
            </w:r>
            <w:r w:rsidRPr="00AD4C9A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метода наглядного моделирования).</w:t>
            </w:r>
          </w:p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B15DDF" w:rsidRPr="008D2AD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>«Сколько на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тке насекомых?»;</w:t>
            </w:r>
          </w:p>
          <w:p w:rsidR="00B15DDF" w:rsidRPr="008D2AD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>«4-й лишний»</w:t>
            </w:r>
          </w:p>
          <w:p w:rsidR="00B15DDF" w:rsidRPr="008D2AD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>(птицы – насекомые; вредные насекомые – безвредные).</w:t>
            </w:r>
          </w:p>
          <w:p w:rsidR="00B15DDF" w:rsidRPr="008D2AD7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>«Кто появился?»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>«Кого не стало?»</w:t>
            </w:r>
          </w:p>
        </w:tc>
      </w:tr>
      <w:tr w:rsidR="00B15DDF" w:rsidTr="00B15DDF">
        <w:tc>
          <w:tcPr>
            <w:tcW w:w="976" w:type="dxa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5DDF" w:rsidRPr="009C0FA9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5DDF" w:rsidRPr="009C0FA9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</w:tc>
        <w:tc>
          <w:tcPr>
            <w:tcW w:w="3769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профессии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военные, артиллеристы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пехота, кавалеристы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, солдаты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пограничники, лётчики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военной техники: </w:t>
            </w: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пушка, тягач,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улемёт, танк, автомат, пистолет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, патрон...</w:t>
            </w: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Слова – признаки: отважный, смелый, доблестный, военный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умный, героический, храбрый 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Слова – действия: поразить (врага), вести (бой)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охранять, любить, защищать, воевать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B15DDF" w:rsidRPr="0052549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Образование мн.ч. сущ-х: танки, пушки…</w:t>
            </w: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Согласование местоимений: МОЙ,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МОЯ, МОИ с сущ-ми. Мой лётчик, моя пушка, мои военные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предлогов: 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 xml:space="preserve">БЕЗ,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О, У, С, СО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 xml:space="preserve"> с сущ-ми.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 xml:space="preserve">  Употребление сущ-х в форме: Р.п.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мн.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ч. (пистолет без патрона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много солдат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Д.п.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мн.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ч. (подойти к пушке...);</w:t>
            </w: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Т.п.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мн.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ч. (пистолет с патронами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пограничник с собакой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...);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ед.ч. (рассказать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военном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...)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о дедушках и близких родственниках, кто участвовал в Великой войне </w:t>
            </w:r>
            <w:r w:rsidRPr="00AD4C9A">
              <w:rPr>
                <w:rFonts w:ascii="Times New Roman" w:hAnsi="Times New Roman" w:cs="Times New Roman"/>
                <w:sz w:val="24"/>
                <w:szCs w:val="24"/>
              </w:rPr>
              <w:t>(с помощью метода наглядного моделирования).</w:t>
            </w:r>
          </w:p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«Запомни и повтори»;</w:t>
            </w:r>
          </w:p>
          <w:p w:rsidR="00B15DDF" w:rsidRPr="00DB7F1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</w:t>
            </w: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го не хватает?»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F1D">
              <w:rPr>
                <w:rFonts w:ascii="Times New Roman" w:hAnsi="Times New Roman" w:cs="Times New Roman"/>
                <w:sz w:val="24"/>
                <w:szCs w:val="24"/>
              </w:rPr>
              <w:t>«Что изменилось?»</w:t>
            </w:r>
          </w:p>
        </w:tc>
      </w:tr>
      <w:tr w:rsidR="00B15DDF" w:rsidTr="00B15DDF">
        <w:tc>
          <w:tcPr>
            <w:tcW w:w="976" w:type="dxa"/>
          </w:tcPr>
          <w:p w:rsidR="00B15DDF" w:rsidRPr="009C0FA9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062" w:type="dxa"/>
          </w:tcPr>
          <w:p w:rsidR="00B15DDF" w:rsidRPr="009C0FA9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</w:t>
            </w:r>
          </w:p>
        </w:tc>
        <w:tc>
          <w:tcPr>
            <w:tcW w:w="3769" w:type="dxa"/>
          </w:tcPr>
          <w:p w:rsidR="00B15DDF" w:rsidRPr="00E61B6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>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ствительные: поле</w:t>
            </w: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луг, лес, </w:t>
            </w: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 xml:space="preserve"> огород, сад, цветы, насекомые, солнце, река, дождь, радуга...</w:t>
            </w:r>
          </w:p>
          <w:p w:rsidR="00B15DDF" w:rsidRPr="00E61B6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 xml:space="preserve"> Слова – признаки: жаркое, тёплое, холодное, дождливое, красное, зелёное, урожайное, долгожданное...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 xml:space="preserve"> Слова – действия: загорать, купаться, плескаться,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расти, </w:t>
            </w: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>печь, зреть, созревать...</w:t>
            </w:r>
          </w:p>
          <w:p w:rsidR="00B15DDF" w:rsidRPr="00E61B6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>Знать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наступления летних</w:t>
            </w:r>
            <w:r w:rsidRPr="0083188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июнь, июль, август.</w:t>
            </w:r>
          </w:p>
          <w:p w:rsidR="00B15DDF" w:rsidRPr="00E61B6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>етние развлечения детей.</w:t>
            </w:r>
          </w:p>
          <w:p w:rsidR="00B15DDF" w:rsidRPr="0052549D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1F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мн.ч. сущ-х: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реки, сады…</w:t>
            </w:r>
          </w:p>
          <w:p w:rsidR="00B15DDF" w:rsidRPr="00E61B6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>Образование сущ-х при помощи  уменьшительно-ласкательных суффиксов: цветочек, речка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солнышко…</w:t>
            </w: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B15DDF" w:rsidRPr="00E61B6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 xml:space="preserve">  Употребление предлогов: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В, НАД, ИЗ-ЗА, ИЗ-ПОД, МЕЖДУ с сущ-ми. На</w:t>
            </w: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>цветком порхает бабочка; между деревьями растёт куст; из-за дерева выглядывает мальчик...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сущ-х в форме:</w:t>
            </w:r>
          </w:p>
          <w:p w:rsidR="00B15DDF" w:rsidRPr="00E61B6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мн.</w:t>
            </w: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>ч. (нарвать букет ромашек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поле цветов</w:t>
            </w: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>...);</w:t>
            </w:r>
          </w:p>
          <w:p w:rsidR="00B15DDF" w:rsidRPr="00E61B6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>Д.п. ед.ч.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 радуются лету</w:t>
            </w: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>...);</w:t>
            </w:r>
          </w:p>
          <w:p w:rsidR="00B15DDF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>П.п. ед.ч. (рассказывать о лете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радуга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небе</w:t>
            </w: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>...).</w:t>
            </w:r>
          </w:p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B15DDF" w:rsidRPr="00AD4C9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Пересказ рассказа «Рисунки о лете»</w:t>
            </w:r>
            <w:r w:rsidRPr="008D2AD7">
              <w:rPr>
                <w:rFonts w:ascii="Times New Roman" w:hAnsi="Times New Roman" w:cs="Times New Roman"/>
                <w:sz w:val="24"/>
                <w:szCs w:val="24"/>
              </w:rPr>
              <w:t xml:space="preserve"> (Ю.Кузнецова, Е.Калюжина)</w:t>
            </w:r>
            <w:r w:rsidRPr="00AD4C9A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метода наглядного моделирования).</w:t>
            </w:r>
          </w:p>
          <w:p w:rsidR="00B15DDF" w:rsidRPr="00E61B6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DF" w:rsidRDefault="00B15DDF" w:rsidP="00B15DDF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15DDF" w:rsidRPr="00E61B6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15DDF" w:rsidRPr="00E61B6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«4-ый лишний» </w:t>
            </w: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 xml:space="preserve">(цветы – ягоды - грибы – овощи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 xml:space="preserve"> 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15DDF" w:rsidRPr="00E61B60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>«Чего не стало?»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DDF" w:rsidRPr="00107D6A" w:rsidRDefault="00B15DDF" w:rsidP="00B15D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B60">
              <w:rPr>
                <w:rFonts w:ascii="Times New Roman" w:hAnsi="Times New Roman" w:cs="Times New Roman"/>
                <w:sz w:val="24"/>
                <w:szCs w:val="24"/>
              </w:rPr>
              <w:t>«Что появилось?»</w:t>
            </w:r>
          </w:p>
        </w:tc>
      </w:tr>
    </w:tbl>
    <w:p w:rsidR="00334946" w:rsidRDefault="00334946" w:rsidP="00B454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1168" w:rsidRPr="00785BB8" w:rsidRDefault="00001168" w:rsidP="00001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B8">
        <w:rPr>
          <w:rFonts w:ascii="Times New Roman" w:hAnsi="Times New Roman" w:cs="Times New Roman"/>
          <w:b/>
          <w:sz w:val="28"/>
          <w:szCs w:val="28"/>
        </w:rPr>
        <w:t>Перспективное планирование занятий по развитию звуковой стороны речи и обучению грамоте.</w:t>
      </w:r>
    </w:p>
    <w:p w:rsidR="00001168" w:rsidRPr="00785BB8" w:rsidRDefault="00001168" w:rsidP="00001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B8"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логопедическая группа </w:t>
      </w:r>
    </w:p>
    <w:p w:rsidR="00001168" w:rsidRPr="00785BB8" w:rsidRDefault="00001168" w:rsidP="00001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168" w:rsidRPr="00785BB8" w:rsidRDefault="00001168" w:rsidP="00001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B8">
        <w:rPr>
          <w:rFonts w:ascii="Times New Roman" w:hAnsi="Times New Roman" w:cs="Times New Roman"/>
          <w:b/>
          <w:sz w:val="28"/>
          <w:szCs w:val="28"/>
        </w:rPr>
        <w:t>1 период обучения (сентябрь, октябрь, ноябрь).</w:t>
      </w:r>
    </w:p>
    <w:p w:rsidR="00001168" w:rsidRPr="00785BB8" w:rsidRDefault="00001168" w:rsidP="00001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B8">
        <w:rPr>
          <w:rFonts w:ascii="Times New Roman" w:hAnsi="Times New Roman" w:cs="Times New Roman"/>
          <w:b/>
          <w:sz w:val="28"/>
          <w:szCs w:val="28"/>
        </w:rPr>
        <w:t>2 НОД в неделю.</w:t>
      </w:r>
    </w:p>
    <w:p w:rsidR="00001168" w:rsidRPr="00785BB8" w:rsidRDefault="00001168" w:rsidP="0000116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36"/>
        <w:gridCol w:w="2538"/>
        <w:gridCol w:w="2715"/>
        <w:gridCol w:w="2865"/>
        <w:gridCol w:w="3060"/>
        <w:gridCol w:w="2370"/>
      </w:tblGrid>
      <w:tr w:rsidR="00001168" w:rsidRPr="00001168" w:rsidTr="00916B49">
        <w:trPr>
          <w:cantSplit/>
          <w:trHeight w:val="1100"/>
        </w:trPr>
        <w:tc>
          <w:tcPr>
            <w:tcW w:w="568" w:type="dxa"/>
            <w:vAlign w:val="center"/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1168"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1168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2538" w:type="dxa"/>
            <w:vAlign w:val="center"/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1168">
              <w:rPr>
                <w:rFonts w:ascii="Times New Roman" w:hAnsi="Times New Roman" w:cs="Times New Roman"/>
                <w:b/>
              </w:rPr>
              <w:t>Развитие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1168">
              <w:rPr>
                <w:rFonts w:ascii="Times New Roman" w:hAnsi="Times New Roman" w:cs="Times New Roman"/>
                <w:b/>
              </w:rPr>
              <w:t>фонематического слуха и слогового анализа</w:t>
            </w:r>
          </w:p>
        </w:tc>
        <w:tc>
          <w:tcPr>
            <w:tcW w:w="2715" w:type="dxa"/>
            <w:vAlign w:val="center"/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1168">
              <w:rPr>
                <w:rFonts w:ascii="Times New Roman" w:hAnsi="Times New Roman" w:cs="Times New Roman"/>
                <w:b/>
              </w:rPr>
              <w:t>Развитие словаря</w:t>
            </w:r>
          </w:p>
        </w:tc>
        <w:tc>
          <w:tcPr>
            <w:tcW w:w="2865" w:type="dxa"/>
            <w:vAlign w:val="center"/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1168">
              <w:rPr>
                <w:rFonts w:ascii="Times New Roman" w:hAnsi="Times New Roman" w:cs="Times New Roman"/>
                <w:b/>
              </w:rPr>
              <w:t>Развитие грамматического строя и связной речи</w:t>
            </w:r>
          </w:p>
        </w:tc>
        <w:tc>
          <w:tcPr>
            <w:tcW w:w="3060" w:type="dxa"/>
            <w:vAlign w:val="center"/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  <w:b/>
              </w:rPr>
              <w:t xml:space="preserve">Содержание работы по обучению грамоте </w:t>
            </w:r>
          </w:p>
        </w:tc>
        <w:tc>
          <w:tcPr>
            <w:tcW w:w="2370" w:type="dxa"/>
            <w:vAlign w:val="center"/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1168">
              <w:rPr>
                <w:rFonts w:ascii="Times New Roman" w:hAnsi="Times New Roman" w:cs="Times New Roman"/>
                <w:b/>
              </w:rPr>
              <w:t xml:space="preserve">Развитие неречевых процессов </w:t>
            </w:r>
          </w:p>
        </w:tc>
      </w:tr>
      <w:tr w:rsidR="00001168" w:rsidRPr="00001168" w:rsidTr="00916B49">
        <w:trPr>
          <w:cantSplit/>
          <w:trHeight w:val="1100"/>
        </w:trPr>
        <w:tc>
          <w:tcPr>
            <w:tcW w:w="568" w:type="dxa"/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dxa"/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Звук </w:t>
            </w:r>
            <w:r w:rsidRPr="00001168">
              <w:rPr>
                <w:rFonts w:ascii="Times New Roman" w:hAnsi="Times New Roman" w:cs="Times New Roman"/>
                <w:lang w:val="en-US"/>
              </w:rPr>
              <w:t>[</w:t>
            </w:r>
            <w:r w:rsidRPr="00001168">
              <w:rPr>
                <w:rFonts w:ascii="Times New Roman" w:hAnsi="Times New Roman" w:cs="Times New Roman"/>
              </w:rPr>
              <w:t>У</w:t>
            </w:r>
            <w:r w:rsidRPr="0000116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538" w:type="dxa"/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Выделение начального ударного гласного в слове.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Закрепление знания  места звука в слове: начало, середина, конец.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Удав, улитка, умница, утёнок, ухо, паук, буквы, дуб, петух, губы, бублики, пух, будильник, пугало, Ульяна…</w:t>
            </w:r>
          </w:p>
        </w:tc>
        <w:tc>
          <w:tcPr>
            <w:tcW w:w="2865" w:type="dxa"/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Образование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множественного числа существительных.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Договаривание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предложений со словами занятия в косвенных падежах единственного числа.</w:t>
            </w:r>
          </w:p>
        </w:tc>
        <w:tc>
          <w:tcPr>
            <w:tcW w:w="3060" w:type="dxa"/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Рисование забора.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Рисование бордюра.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Конструирование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картинки из 4-х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частей: «Детский сад. Игрушки».</w:t>
            </w:r>
          </w:p>
        </w:tc>
        <w:tc>
          <w:tcPr>
            <w:tcW w:w="2370" w:type="dxa"/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Развитие зрительного восприятия: узнавание картинок (6–8 предметов).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Зрительная память: «Что изменилось?», «Что пропало?».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1168" w:rsidRPr="00001168" w:rsidTr="00916B49">
        <w:trPr>
          <w:cantSplit/>
          <w:trHeight w:val="1100"/>
        </w:trPr>
        <w:tc>
          <w:tcPr>
            <w:tcW w:w="568" w:type="dxa"/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Звук и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буква У</w:t>
            </w:r>
          </w:p>
        </w:tc>
        <w:tc>
          <w:tcPr>
            <w:tcW w:w="2538" w:type="dxa"/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Выделение звука из слова.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Выделение первого и последнего гласного в слове.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3.Знакомство со звуковой схемой слова.</w:t>
            </w:r>
          </w:p>
        </w:tc>
        <w:tc>
          <w:tcPr>
            <w:tcW w:w="2715" w:type="dxa"/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Удав, улитка, умница, утёнок, ухо, паук, буквы, дуб, петух, губы, бублики, пух, будильник, пугало.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Активизация словаря: губка, умница,  улица…</w:t>
            </w:r>
          </w:p>
        </w:tc>
        <w:tc>
          <w:tcPr>
            <w:tcW w:w="2865" w:type="dxa"/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Составление слово-сочетаний со словами предметами.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понятий ОН – ОНА  на материале картинок занятия. 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Договаривание предложений со словами в единственном числе В.п. без предлога.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 Знакомство с элементами буквы Уу.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Нахождение буквы У в кассе букв.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Знакомство с написанием буквы Уу.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Дорисовывание картинок.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Заучивание стихотворения о  букве У.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Знакомство со стилизованным изображением буквы.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логического мышления: «Найди ошибку».</w:t>
            </w:r>
          </w:p>
        </w:tc>
      </w:tr>
      <w:tr w:rsidR="00001168" w:rsidRPr="00001168" w:rsidTr="00916B49">
        <w:trPr>
          <w:cantSplit/>
          <w:trHeight w:val="4687"/>
        </w:trPr>
        <w:tc>
          <w:tcPr>
            <w:tcW w:w="568" w:type="dxa"/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6" w:type="dxa"/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168">
              <w:rPr>
                <w:rFonts w:ascii="Times New Roman" w:hAnsi="Times New Roman" w:cs="Times New Roman"/>
              </w:rPr>
              <w:t xml:space="preserve">Звук </w:t>
            </w:r>
            <w:r w:rsidRPr="00001168">
              <w:rPr>
                <w:rFonts w:ascii="Times New Roman" w:hAnsi="Times New Roman" w:cs="Times New Roman"/>
                <w:lang w:val="en-US"/>
              </w:rPr>
              <w:t>[</w:t>
            </w:r>
            <w:r w:rsidRPr="00001168">
              <w:rPr>
                <w:rFonts w:ascii="Times New Roman" w:hAnsi="Times New Roman" w:cs="Times New Roman"/>
              </w:rPr>
              <w:t>А</w:t>
            </w:r>
            <w:r w:rsidRPr="0000116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538" w:type="dxa"/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Определение первого и последнего звука в слове.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Анализ звуковых сочетаний: АУ, УА.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Соотнесение звука с символом 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слов к звуку.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Деление слов на слоги.</w:t>
            </w:r>
          </w:p>
        </w:tc>
        <w:tc>
          <w:tcPr>
            <w:tcW w:w="2715" w:type="dxa"/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Альбом, аист, антенна, вата, ванна, панама, мак, луна, рука, звезда, заяц, арбуз, репа, астра…</w:t>
            </w:r>
          </w:p>
        </w:tc>
        <w:tc>
          <w:tcPr>
            <w:tcW w:w="2865" w:type="dxa"/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Договаривание предложений со словами занятия.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предметов в ед.ч. и во мн.ч.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Знакомство с обозначением живых и не живых предметов.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живых и неживых предметов.</w:t>
            </w:r>
          </w:p>
        </w:tc>
        <w:tc>
          <w:tcPr>
            <w:tcW w:w="3060" w:type="dxa"/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Рисование узоров и столбиков.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схем слов с гласной А.</w:t>
            </w:r>
          </w:p>
        </w:tc>
        <w:tc>
          <w:tcPr>
            <w:tcW w:w="2370" w:type="dxa"/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Физминутка «Аист».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Соотнесение предметов с цветом и формой.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зрительной памяти: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«Назови (отгадай) картинку»,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«Что добавилось».</w:t>
            </w:r>
          </w:p>
        </w:tc>
      </w:tr>
      <w:tr w:rsidR="00001168" w:rsidRPr="00001168" w:rsidTr="00916B49">
        <w:trPr>
          <w:cantSplit/>
          <w:trHeight w:val="3641"/>
        </w:trPr>
        <w:tc>
          <w:tcPr>
            <w:tcW w:w="568" w:type="dxa"/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1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6" w:type="dxa"/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Звук и 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168">
              <w:rPr>
                <w:rFonts w:ascii="Times New Roman" w:hAnsi="Times New Roman" w:cs="Times New Roman"/>
              </w:rPr>
              <w:t>буква А</w:t>
            </w:r>
          </w:p>
        </w:tc>
        <w:tc>
          <w:tcPr>
            <w:tcW w:w="2538" w:type="dxa"/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Выделение звука в слове: начало, середина, конец.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Определение места звука в слове.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слов к схеме слова.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схем слова (слоговых и звуковых).</w:t>
            </w:r>
          </w:p>
        </w:tc>
        <w:tc>
          <w:tcPr>
            <w:tcW w:w="2715" w:type="dxa"/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Автобус, автомат, пила, нога, рука, глаза, такси, груша, трактор, слива, айва, банан, знак.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Пила, несла, читала, говорила, слушала, делала, везла, тащила...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Несла - принесла, читала – прочитала, тащила – притащила, делала – сделала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Образование глаголов в форме прошедшего времени единственного числа женского рода.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Образование глаголов совершенного вида от глаголов несовершенного вида.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Образование приставочных глаголов.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предложений из 4 – 5 слов с лексикой занятия.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Знакомство с элементами буквы и буквой Аа.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Анализ звуковых сочетаний: УА – АУ.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звуковых сочетаний из букв кассы.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Запись буквы и её элементов в печатном шрифте (заглавной и строчной).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Запись звуковых сочетаний: УА, АУ.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Заучивание стихотворения о букве А.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Работа над обобщением: овощи, фрукты, …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Классификация предметов. </w:t>
            </w:r>
          </w:p>
        </w:tc>
      </w:tr>
      <w:tr w:rsidR="00001168" w:rsidRPr="00001168" w:rsidTr="00916B49">
        <w:trPr>
          <w:cantSplit/>
          <w:trHeight w:val="3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Звук </w:t>
            </w:r>
            <w:r w:rsidRPr="00001168">
              <w:rPr>
                <w:rFonts w:ascii="Times New Roman" w:hAnsi="Times New Roman" w:cs="Times New Roman"/>
                <w:lang w:val="en-US"/>
              </w:rPr>
              <w:t>[</w:t>
            </w:r>
            <w:r w:rsidRPr="00001168">
              <w:rPr>
                <w:rFonts w:ascii="Times New Roman" w:hAnsi="Times New Roman" w:cs="Times New Roman"/>
              </w:rPr>
              <w:t>О</w:t>
            </w:r>
            <w:r w:rsidRPr="0000116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Выделение звука из ряда гласных.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Анализ звуковых сочетаний: АОУ, УОА, ОУА, АОУ …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Определение положения звука О в слове: начало, середина.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Дом, кот, сом, пальто, дупло, окна, кони, венок, хобот, батон, тополь, двойка, вагон, кофта, совы, …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Ослик спит. Ослик играет. Ослик поливает грядки.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На крыльце сидит …  У слона длинный …  Я вошла в последний … В дупле сидит …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Договаривание предложений словами со звуком О.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Практическое употребление существительных в косвенных падежах.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Знакомство с буквой О.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Знакомство со стилизованным изображением буквы О.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схем слов с гласной О.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Игра «Рассмотри и назови».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Игра «Повтори за осликом».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Отгадывание слов кроссворда.</w:t>
            </w:r>
          </w:p>
        </w:tc>
      </w:tr>
      <w:tr w:rsidR="00001168" w:rsidRPr="00001168" w:rsidTr="00916B49">
        <w:trPr>
          <w:cantSplit/>
          <w:trHeight w:val="3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Звук и 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буква 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Выделение звука из ряда гласных.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Анализ звуковых сочетаний: АОУ, УОА, АУО …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Определение положения звука О в слове: начало, середина.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Дом, кот, сом, пальто, дупло, окна, кони, венок, хобот, батон, тополь, двойка, вагон, кофта, совы, …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Ослик спит. Ослик играет. Ослик поливает грядки.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Построение предложений и составление к ним схем.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Договаривание предложений и словосочетаний словами с буквой О.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рассказа об ослике по вопросам логопеда.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Пересказ составленного рассказа по памяти.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Запись слогов с буквой О.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Выполнение задания на индивидуальных листах по заданию логопеда.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Запись и чтение звуковых сочетаний: УАО – ОАУ - АУО.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звуковых сочетаний из букв кассы.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Заучивание стихотворения о букве О.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слуховой памяти: «Воспроизведение слоговых рядов».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зрительного внимания: «На что похожа буква?»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логического мышления.</w:t>
            </w:r>
          </w:p>
        </w:tc>
      </w:tr>
      <w:tr w:rsidR="00001168" w:rsidRPr="00001168" w:rsidTr="00916B49">
        <w:trPr>
          <w:cantSplit/>
          <w:trHeight w:val="3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168">
              <w:rPr>
                <w:rFonts w:ascii="Times New Roman" w:hAnsi="Times New Roman" w:cs="Times New Roman"/>
              </w:rPr>
              <w:t xml:space="preserve">Звук </w:t>
            </w:r>
            <w:r w:rsidRPr="00001168">
              <w:rPr>
                <w:rFonts w:ascii="Times New Roman" w:hAnsi="Times New Roman" w:cs="Times New Roman"/>
                <w:lang w:val="en-US"/>
              </w:rPr>
              <w:t>[</w:t>
            </w:r>
            <w:r w:rsidRPr="00001168">
              <w:rPr>
                <w:rFonts w:ascii="Times New Roman" w:hAnsi="Times New Roman" w:cs="Times New Roman"/>
              </w:rPr>
              <w:t>И</w:t>
            </w:r>
            <w:r w:rsidRPr="0000116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Анализ звукового ряда из 2 – 3 гласных: АИ, УАИ, ИА, ИАУ, ИУА, УИА, ...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слов к звуку И.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Выделение гласных в слове (начало, середина и конец).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Деление слов на слоги.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Иван, Ира, Инна, ива, индюк, Илья, липа, лифт, малина, бинт, книга, нитки, индеец, иглы.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Индюки, гуси, петухи, лошади, кони, кошки, ноги, ивы, липы, лифты, книги, индейцы.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Илья рисует ивы. Инна моет ноги. Иван собирает нитки. Инна читает  книги. 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Практическое употребление существительных в форме мн.ч. И.п. с окончанием -И- ,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женских и мужских имён.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Практическое употребление существительных в форме мн.ч. В.п. без предлога в ж.р.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Рисование узоров и бордюров.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Упражнения на развитие зрительно-моторной координации (лабиринты и дорожки).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схем слов с гласной 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Развитие логического мышления.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Физминутка.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пространственных представлений.</w:t>
            </w:r>
          </w:p>
        </w:tc>
      </w:tr>
      <w:tr w:rsidR="00001168" w:rsidRPr="00001168" w:rsidTr="00916B49">
        <w:trPr>
          <w:cantSplit/>
          <w:trHeight w:val="3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1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Звук и 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168">
              <w:rPr>
                <w:rFonts w:ascii="Times New Roman" w:hAnsi="Times New Roman" w:cs="Times New Roman"/>
              </w:rPr>
              <w:t>буква 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Анализ звукового ряда из 2 – 3 гласных: АИ, УАИ, ИА, ИАУ, ИУА, УИА, …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слов к звуку И.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Выделение гласных в слове.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Деление слов на слоги.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Иван, Инна, индюк, ива, индюк, Илья, липа, лифт, малина, бинт, книга, нитки, индеец, игра, кит.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Игра, играть, игрок, игрушка, игровое, игрушечный, …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Моя игра, мои игрушки, мой индеец …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Образование существительных мн. ч. с окончанием -И-.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родственных слов к слову ИГРА.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Согласование местоимений с существительными.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Закрепление умений отвечать на поставленные вопросы.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Знакомство с буквой И.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Запись элементов и  буквы И.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Запись и чтение звуковых сочетаний: ИА, АИО, УАИ, ОИУ, АОИУ, ИАУО.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Развитие слуховой памяти: «Воспроизведение слоговых рядов».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логического мышления (загадки).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Заучивание стихотворения о букве И.</w:t>
            </w:r>
          </w:p>
        </w:tc>
      </w:tr>
      <w:tr w:rsidR="00001168" w:rsidRPr="00001168" w:rsidTr="00916B49">
        <w:trPr>
          <w:cantSplit/>
          <w:trHeight w:val="3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9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Звуки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168">
              <w:rPr>
                <w:rFonts w:ascii="Times New Roman" w:hAnsi="Times New Roman" w:cs="Times New Roman"/>
                <w:lang w:val="en-US"/>
              </w:rPr>
              <w:t>[</w:t>
            </w:r>
            <w:r w:rsidRPr="00001168">
              <w:rPr>
                <w:rFonts w:ascii="Times New Roman" w:hAnsi="Times New Roman" w:cs="Times New Roman"/>
              </w:rPr>
              <w:t>М</w:t>
            </w:r>
            <w:r w:rsidRPr="00001168">
              <w:rPr>
                <w:rFonts w:ascii="Times New Roman" w:hAnsi="Times New Roman" w:cs="Times New Roman"/>
                <w:lang w:val="en-US"/>
              </w:rPr>
              <w:t>]</w:t>
            </w:r>
            <w:r w:rsidRPr="00001168">
              <w:rPr>
                <w:rFonts w:ascii="Times New Roman" w:hAnsi="Times New Roman" w:cs="Times New Roman"/>
              </w:rPr>
              <w:t xml:space="preserve"> – </w:t>
            </w:r>
            <w:r w:rsidRPr="00001168">
              <w:rPr>
                <w:rFonts w:ascii="Times New Roman" w:hAnsi="Times New Roman" w:cs="Times New Roman"/>
                <w:lang w:val="en-US"/>
              </w:rPr>
              <w:t>[</w:t>
            </w:r>
            <w:r w:rsidRPr="00001168">
              <w:rPr>
                <w:rFonts w:ascii="Times New Roman" w:hAnsi="Times New Roman" w:cs="Times New Roman"/>
              </w:rPr>
              <w:t>М’]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звуков [М] –[М’].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Звуковой анализ слогов: АМ - МА, ОМ - МО, УМ - МУ, ИМ - МИ.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Звуковой анализ слов: мак, мама, манка, мина, камень, ремень.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Слоговой анализ слов: машина, марка, макет, малина, пулемёт.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Соотнесение звука с символом.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Мак,  майка, муха, дом, дым, альбом, мышка, мухомор,  мама, медведь, Михайло, Мишутка, метро, камень, ремень.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Маленькая, мелкая, Мишуткина, мамина…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Договаривание предложений при помощи картинок.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Составление словосочетаний со словами занятия.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Согласование числительных 2 - 5 с существительными.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Согласование местоимений МОЙ – МОЯ –МОЁ с существит-ми.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Пересказ отрывков из сказки «Три медведя».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Рисование дорожек: развитие зрительно-моторной  ориентировки.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Выполнение пальчиковой гимнастики: «У медведя во бору».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схем слов со звуками  [М] –[М’].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зрительного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восприятия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величины: «Построй по росту».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пространственной ориентировки: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«Составь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картинку».</w:t>
            </w:r>
          </w:p>
        </w:tc>
      </w:tr>
      <w:tr w:rsidR="00001168" w:rsidRPr="00001168" w:rsidTr="00916B49">
        <w:trPr>
          <w:cantSplit/>
          <w:trHeight w:val="3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Звуки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[М] - [М’]. Буква 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звуков М – МЬ.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Звуковой анализ слогов и слов с буквой М, звуками [М] –[М’].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Определение места звуков  М – М’ в слове (начало, середина, конец).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Мак,  майка, муха, дом, дым, альбом, мышка, мама, медведь, Михайло, Мишутка, метро, камень, ремень.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Маленькая, мелкая, Мишуткина, мамина…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Согласование числительных 2–5 с существительными.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Согласование местоимений МОЙ – МОЯ – МОЁ с существительными.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Повторение пальчиковой гимнастики «У медведя во бору».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 слогов и слов из букв кассы, чтение.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Запись слогов и слов: АМ – МА, УМ – МУ, МАМА…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зрительного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восприятия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предметов: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«Что изменилось?», «Что пропало?»,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«Что с чем поменяли местами?»</w:t>
            </w:r>
          </w:p>
        </w:tc>
      </w:tr>
      <w:tr w:rsidR="00001168" w:rsidRPr="00001168" w:rsidTr="00916B49">
        <w:trPr>
          <w:cantSplit/>
          <w:trHeight w:val="3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Звуки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168">
              <w:rPr>
                <w:rFonts w:ascii="Times New Roman" w:hAnsi="Times New Roman" w:cs="Times New Roman"/>
                <w:lang w:val="en-US"/>
              </w:rPr>
              <w:t>[</w:t>
            </w:r>
            <w:r w:rsidRPr="00001168">
              <w:rPr>
                <w:rFonts w:ascii="Times New Roman" w:hAnsi="Times New Roman" w:cs="Times New Roman"/>
              </w:rPr>
              <w:t>П</w:t>
            </w:r>
            <w:r w:rsidRPr="00001168">
              <w:rPr>
                <w:rFonts w:ascii="Times New Roman" w:hAnsi="Times New Roman" w:cs="Times New Roman"/>
                <w:lang w:val="en-US"/>
              </w:rPr>
              <w:t>]</w:t>
            </w:r>
            <w:r w:rsidRPr="00001168">
              <w:rPr>
                <w:rFonts w:ascii="Times New Roman" w:hAnsi="Times New Roman" w:cs="Times New Roman"/>
              </w:rPr>
              <w:t xml:space="preserve"> – </w:t>
            </w:r>
            <w:r w:rsidRPr="00001168">
              <w:rPr>
                <w:rFonts w:ascii="Times New Roman" w:hAnsi="Times New Roman" w:cs="Times New Roman"/>
                <w:lang w:val="en-US"/>
              </w:rPr>
              <w:t>[</w:t>
            </w:r>
            <w:r w:rsidRPr="00001168">
              <w:rPr>
                <w:rFonts w:ascii="Times New Roman" w:hAnsi="Times New Roman" w:cs="Times New Roman"/>
              </w:rPr>
              <w:t>П’</w:t>
            </w:r>
            <w:r w:rsidRPr="0000116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Дифференциация звуков [П] –[П’].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Звуковой анализ слогов: АП – ПА, ОП – ПО, ИП – ПИ, УП – ПУ.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Звуковой анализ слов: пион, панама, петух, паук, пеликан.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Деление слов на слоги: пион, панама, петух, паук, попугай…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Пион, павлин, панама, петух, пеликан, пальто, паук, пять, попугай, пень, липа, плита, поднос, паутина.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Писать, петь, поливать, примерять, поднимать, ползти, плавать, плести, падать.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Первый – последний, кривой – прямой, ранний – поздний.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Договаривание предложений при помощи слов занятия в косвенных падежах.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словосочетаний типа: прилагательное + существительное.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признаков к предметам.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антонимов.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Рисование дорожек: развитие зрительно-моторной  ориентировки.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схем  слов со звуками [П].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логического мышления (загадки).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 зрительного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внимания и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восприятия: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«Что пропало?»,  «Что изменилось?»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1168" w:rsidRPr="00001168" w:rsidTr="00916B49">
        <w:trPr>
          <w:cantSplit/>
          <w:trHeight w:val="3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12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Звуки  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[П] – [П’].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Буква 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звуков [П] –[П’].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Звуковой анализ слогов и слов с буквой П, звуками [П] –[П’].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Определение гласных на слух в словах: паук, лапа, лупа, панама.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Пион, павлин, панама, петух, пеликан, пальто, паук, пять, попугай, пень, липа, плита, поднос, паутина.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Первый – последний, кривой – прямой, ранний – поздний, …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Пышный пион, пёстрый петух, тёплое пальто, пятый попугай, прямоугольный поднос…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словосочетаний типа: прилагательное + существительное.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признаков к предметам.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антонимов.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Знакомство с буквой П.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Печатание буквы П.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слогов и слов из букв кассы, их чтение.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Запись слогов: АП – ПА, ОП – ПО, УП – ПУ, ИП – ПИ, ПАПА.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работа на листах с буквой П.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общей и мелкой моторики.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слуховой памяти: заучивание стихов о букве П.</w:t>
            </w:r>
          </w:p>
        </w:tc>
      </w:tr>
      <w:tr w:rsidR="00001168" w:rsidRPr="00001168" w:rsidTr="00916B49">
        <w:trPr>
          <w:cantSplit/>
          <w:trHeight w:val="3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Звуки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  <w:lang w:val="en-US"/>
              </w:rPr>
              <w:t>[</w:t>
            </w:r>
            <w:r w:rsidRPr="00001168">
              <w:rPr>
                <w:rFonts w:ascii="Times New Roman" w:hAnsi="Times New Roman" w:cs="Times New Roman"/>
              </w:rPr>
              <w:t>К</w:t>
            </w:r>
            <w:r w:rsidRPr="00001168">
              <w:rPr>
                <w:rFonts w:ascii="Times New Roman" w:hAnsi="Times New Roman" w:cs="Times New Roman"/>
                <w:lang w:val="en-US"/>
              </w:rPr>
              <w:t>]</w:t>
            </w:r>
            <w:r w:rsidRPr="00001168">
              <w:rPr>
                <w:rFonts w:ascii="Times New Roman" w:hAnsi="Times New Roman" w:cs="Times New Roman"/>
              </w:rPr>
              <w:t xml:space="preserve"> – </w:t>
            </w:r>
            <w:r w:rsidRPr="00001168">
              <w:rPr>
                <w:rFonts w:ascii="Times New Roman" w:hAnsi="Times New Roman" w:cs="Times New Roman"/>
                <w:lang w:val="en-US"/>
              </w:rPr>
              <w:t>[</w:t>
            </w:r>
            <w:r w:rsidRPr="00001168">
              <w:rPr>
                <w:rFonts w:ascii="Times New Roman" w:hAnsi="Times New Roman" w:cs="Times New Roman"/>
              </w:rPr>
              <w:t xml:space="preserve"> К’</w:t>
            </w:r>
            <w:r w:rsidRPr="0000116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звуков [К] – [К’] изолированно, в слогах и в словах..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Звуковой анализ слогов: АК – КА, УК – КУ, ИК – КИ, ОК – КО.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Звуковой анализ слов типа: кино, кит, кот, мак, венок, кубики.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Определение места звука К – К’ в слове: начало, середина, конец.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Слоговой анализ слов: мак, кино, кит, венок.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Конь - кони, кот - коты, коньки, кит - киты, книга - книги, танк - танки, индюк - индюки, маки - мак, маяк - маяки, венок - венки, кухня - кухни, кубик – кубики…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У Коли нет коньков. У Кирилла нет книг. У Кати нет маков. У Ксюши нет кубиков.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единственного и множественного числа существительных.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Образование множественного числа существительных  Р.п.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предложений по предметным картинкам по образцу с отрицательным словом НЕТ.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мелкой моторики: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схем слов со звуками  [К] –[ К’].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зрительного восприятия: «Что изменилось?».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пространственного восприятия: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«Что наверху, что внизу?»,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«Где спряталась картинка».</w:t>
            </w:r>
          </w:p>
        </w:tc>
      </w:tr>
      <w:tr w:rsidR="00001168" w:rsidRPr="00001168" w:rsidTr="00916B49">
        <w:trPr>
          <w:cantSplit/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Звуки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[К] – [К’]. Буква К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звуков [К] – [К’].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 Звуковой анализ обратных слогов: АК, УК, ИК, ОК и преобразование их в прямые слоги: КА, КУ, КИ, КО.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Определение места звуков  [К] – [К’] в слове (начало, середина, конец).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Васильки, кеды, букет, кот, кит, маки, кепка, кубики, ботинки, пауки, тапки, коньки, валенки, книга, танк, индюк, мак, маяк, венок, кухня, копейка, нитки, кино.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Большой – маленький, узкий – широкий, толстый – тонкий, низкий – высокий, тяжёлый – лёгкий, твёрдый – мягкий...</w:t>
            </w:r>
          </w:p>
          <w:p w:rsidR="00001168" w:rsidRPr="00001168" w:rsidRDefault="00001168" w:rsidP="000011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Кипятить – кипячу  - вскипячу, кидать – кидаю – кину…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Договаривание предложений по предметным картинкам.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признаков.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антонимов.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Спряжение глаголов по образцу: в неопределённой  форме глагола – буд.вр., неоп.ф.глагола – наст.вр. (кипятить - кипячу -  вскипячу,  кидать – кидаю …).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Знакомство с буквой К.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Печатание буквы К.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слогов и слов из букв кассы, их чтение.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Запись слогов и слов: АК – КА, ОК – КО, УК – КУ, ИК – КИ, КУМ, КОМ, МАК.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работа на листах с буквой К.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зрительного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восприятия буквы: нахождение в ряду сходных букв, среди стилизованных изображений.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Заучивание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стихотворения о букве К.</w:t>
            </w:r>
          </w:p>
        </w:tc>
      </w:tr>
      <w:tr w:rsidR="00001168" w:rsidRPr="00001168" w:rsidTr="00916B49">
        <w:trPr>
          <w:cantSplit/>
          <w:trHeight w:val="3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Звуки 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168">
              <w:rPr>
                <w:rFonts w:ascii="Times New Roman" w:hAnsi="Times New Roman" w:cs="Times New Roman"/>
                <w:lang w:val="en-US"/>
              </w:rPr>
              <w:t>[</w:t>
            </w:r>
            <w:r w:rsidRPr="00001168">
              <w:rPr>
                <w:rFonts w:ascii="Times New Roman" w:hAnsi="Times New Roman" w:cs="Times New Roman"/>
              </w:rPr>
              <w:t>Т</w:t>
            </w:r>
            <w:r w:rsidRPr="00001168">
              <w:rPr>
                <w:rFonts w:ascii="Times New Roman" w:hAnsi="Times New Roman" w:cs="Times New Roman"/>
                <w:lang w:val="en-US"/>
              </w:rPr>
              <w:t>]</w:t>
            </w:r>
            <w:r w:rsidRPr="00001168">
              <w:rPr>
                <w:rFonts w:ascii="Times New Roman" w:hAnsi="Times New Roman" w:cs="Times New Roman"/>
              </w:rPr>
              <w:t xml:space="preserve"> –</w:t>
            </w:r>
            <w:r w:rsidRPr="00001168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Pr="00001168">
              <w:rPr>
                <w:rFonts w:ascii="Times New Roman" w:hAnsi="Times New Roman" w:cs="Times New Roman"/>
              </w:rPr>
              <w:t>Т’</w:t>
            </w:r>
            <w:r w:rsidRPr="0000116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Выделение звуков [Т] – [Т’] среди других звуков.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звуков [Т] – [Т’] изолировано, в слогах и в словах.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Звуковой анализ слогов и слов.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Закрепление понимания мягкости согласных.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5 Определение места звука [Т] – [Т’] в слове: начало, середина, конец.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Кот, кит, бинт, билет, букет, бант, бегемот, живот, лифт, хобот, танк, туфли, утка, конфета, плита, кофта, тахта, автомат, костюм, утюг, котята, паутина, тюльпаны, ботинки, утёнок, телефон, пять.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1 утка - 2 утки – 5 уток, 1 конфета - 2 конфеты – 5 конфет, 1 танк -  2 танка – 5 танков, ... …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Договаривание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предложений по картинкам.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Спряжение глаголов по образцу: тянуть – я тяну, ты тянешь, …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Согласование сущ-ных с числительными 1- 2 – 5.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мелкой моторики - выполнение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пальчиковой гимнастики: «Имитация действий».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схем слов со звуками  [Т] – [Т’].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Развитие слухового восприятия (фонематического анализа и синтеза): «Живые звуки»,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«Телеграф»,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«Закончи слово»,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«Скажи наоборот».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1168" w:rsidRPr="00001168" w:rsidTr="00916B49">
        <w:trPr>
          <w:cantSplit/>
          <w:trHeight w:val="3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Звуки 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[Т] – [Т’]. Буква 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Закрепление умений различать звуки [Т] – [Т’] в слогах, словах.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твёрдых и мягких согласных.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Звуковой и слоговой анализ и слов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типа: кот, кит.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Определение места звука [Т] – [Т’] в слове: начало, середина, конец.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Тёплый свитер, тяжелый танк, автобусный билет, шерстяной костюм, жёлтый тюльпан,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мятная конфета.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Мяукать, плавать, бинтовать, дарить, завязать, носить, жевать.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У мамы пушистый …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словосочетаний.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Договаривание предложений.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признаков.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антонимов: старый, толстый, утро, лето, ты, тьма, тяжёлый, тёмный, 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Знакомство с буквой Т.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Печатание буквы Т.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слогов и слов из букв кассы, их чтение.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Запись слогов,  слов: АТ-ТА, ОТ–ТО, ИТ-ТИ,  КТО, КОТ, КИТ.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работа на листах с буквой Т.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слухового восприятия (фонематического анализа и синтеза):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«Телефон»,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«Живые звуки».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слуховой памяти: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«Запомни, назови».</w:t>
            </w:r>
          </w:p>
        </w:tc>
      </w:tr>
      <w:tr w:rsidR="00001168" w:rsidRPr="00001168" w:rsidTr="00916B49">
        <w:trPr>
          <w:cantSplit/>
          <w:trHeight w:val="3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Звук </w:t>
            </w:r>
            <w:r w:rsidRPr="00001168">
              <w:rPr>
                <w:rFonts w:ascii="Times New Roman" w:hAnsi="Times New Roman" w:cs="Times New Roman"/>
                <w:lang w:val="en-US"/>
              </w:rPr>
              <w:t>[</w:t>
            </w:r>
            <w:r w:rsidRPr="00001168">
              <w:rPr>
                <w:rFonts w:ascii="Times New Roman" w:hAnsi="Times New Roman" w:cs="Times New Roman"/>
              </w:rPr>
              <w:t>Ы</w:t>
            </w:r>
            <w:r w:rsidRPr="00001168">
              <w:rPr>
                <w:rFonts w:ascii="Times New Roman" w:hAnsi="Times New Roman" w:cs="Times New Roman"/>
                <w:lang w:val="en-US"/>
              </w:rPr>
              <w:t>]</w:t>
            </w:r>
            <w:r w:rsidRPr="00001168">
              <w:rPr>
                <w:rFonts w:ascii="Times New Roman" w:hAnsi="Times New Roman" w:cs="Times New Roman"/>
              </w:rPr>
              <w:t>.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Звуковой анализ слогов ПЫ-ЫП, КЫ-ЫК, МЫ-ЫМ.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Выделение звука в слове (середина, конец).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Деление слов на слоги.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Дым, сыр, кеды, лыжи, коты,  мыло...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Кофта – кофты, шляпа – шляпы, шуба – шубы, шарф – шарфы, бант – банты...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Образование мн. числа существительных с окончанием –Ы-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родственных слов к слову ДЫМ.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Знакомство со стилизованным изображением буквы Ы.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Составление схем слов с гласной Ы.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зрительной и слуховой памяти.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пространственных представлений.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общей и мелкой моторики.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1168" w:rsidRPr="00001168" w:rsidTr="00916B49">
        <w:trPr>
          <w:cantSplit/>
          <w:trHeight w:val="3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Звук и 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буква 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Выделение звука из ряда гласных.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Анализ звуковых сочетаний: АОЫ, УЫА, ЫУО …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Определение положения звука Ы в слове: середина, конец.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Деление слов на слоги.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Дым, сыр, кеды, лыжи, коты,  мыло, шорты...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Диван - диваны, бант - банты, кот -  коты, кит - киты, стол - столы, гриб - грибы.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Дым, дымный, дымить, дымно...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Мой сыр, моё мыло, мои кеды, моя лыжа...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Образование существительных мн. ч. с окончанием -Ы-.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родственных слов к слову ДЫМ.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Согласование местоимений с существительными.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Закрепление умений отвечать на поставленные вопросы.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Печатание буквы Ы.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слогов и слов из букв кассы, их чтение.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Запись и чтение звуковых сочетаний и слогов: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ЫАУ. ЫАО, УАОЫ, ПЫ, ЫП, МЫ, ЫМ.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Развитие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зрительного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восприятия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предметов: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«Что изменилось?», «Что пропало?»,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«Что с чем поменяли местами?»</w:t>
            </w:r>
          </w:p>
        </w:tc>
      </w:tr>
      <w:tr w:rsidR="00001168" w:rsidRPr="00001168" w:rsidTr="00916B49">
        <w:trPr>
          <w:cantSplit/>
          <w:trHeight w:val="3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Гласные звуки. 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Буквы 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[И]-[Ы]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Выделение  звуков [И], [Ы] из слогов и слов и их сравнение.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Определение места звуков И, Ы в словах.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Ира, Инна, Рита, Марина, Кит, липа, игла, индюк, индеец, игла, книга, синица…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Дым, мышь, крыса, крыша, фрукты, ложки, вилки,  тарелки, стаканы,  чашки, сковороды, кастрюли…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существительных единственного и множественного числа.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Согласование местоимений с существительными.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Определение количества и пространственного  расположения элементов изучаемых букв.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Печатание букв поэлементно и целиком.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Запись слогов ПЫ-ПИ, ЫП-ИП.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зрительного восприятия (нахождение правильно написанных букв, наложенные буквы).</w:t>
            </w:r>
          </w:p>
        </w:tc>
      </w:tr>
      <w:tr w:rsidR="00001168" w:rsidRPr="00001168" w:rsidTr="00916B49">
        <w:trPr>
          <w:cantSplit/>
          <w:trHeight w:val="3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Звуки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[К] – [К’],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[П] – [П’],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[Т] – [Т’].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Буквы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П – Т - К.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изучаемых звуков.  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твёрдых и мягких согласных.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Звуковой и слоговой анализ слов с изучаемыми звуками.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Лексика на изучаемые звуки.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словосочетаний типа: прилагательное + существительное.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признаков к предметам.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антонимов.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Договаривание предложений.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Закрепление знаний изученных букв.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кинетических и оптических представлений: П – Т – К.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Запись слогов и слов с изученными буквами.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Развитие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умения конструирования и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реконструирования букв.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пространственных представлений.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1168" w:rsidRPr="00001168" w:rsidTr="00916B49">
        <w:trPr>
          <w:cantSplit/>
          <w:trHeight w:val="3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168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Звуки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168">
              <w:rPr>
                <w:rFonts w:ascii="Times New Roman" w:hAnsi="Times New Roman" w:cs="Times New Roman"/>
                <w:lang w:val="en-US"/>
              </w:rPr>
              <w:t>[</w:t>
            </w:r>
            <w:r w:rsidRPr="00001168">
              <w:rPr>
                <w:rFonts w:ascii="Times New Roman" w:hAnsi="Times New Roman" w:cs="Times New Roman"/>
              </w:rPr>
              <w:t>Х</w:t>
            </w:r>
            <w:r w:rsidRPr="00001168">
              <w:rPr>
                <w:rFonts w:ascii="Times New Roman" w:hAnsi="Times New Roman" w:cs="Times New Roman"/>
                <w:lang w:val="en-US"/>
              </w:rPr>
              <w:t>]</w:t>
            </w:r>
            <w:r w:rsidRPr="00001168">
              <w:rPr>
                <w:rFonts w:ascii="Times New Roman" w:hAnsi="Times New Roman" w:cs="Times New Roman"/>
              </w:rPr>
              <w:t xml:space="preserve"> – </w:t>
            </w:r>
            <w:r w:rsidRPr="00001168">
              <w:rPr>
                <w:rFonts w:ascii="Times New Roman" w:hAnsi="Times New Roman" w:cs="Times New Roman"/>
                <w:lang w:val="en-US"/>
              </w:rPr>
              <w:t>[</w:t>
            </w:r>
            <w:r w:rsidRPr="00001168">
              <w:rPr>
                <w:rFonts w:ascii="Times New Roman" w:hAnsi="Times New Roman" w:cs="Times New Roman"/>
              </w:rPr>
              <w:t>Х</w:t>
            </w:r>
            <w:r w:rsidRPr="00001168">
              <w:rPr>
                <w:rFonts w:ascii="Times New Roman" w:hAnsi="Times New Roman" w:cs="Times New Roman"/>
                <w:lang w:val="en-US"/>
              </w:rPr>
              <w:t>’]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звуков [Х] – [Х’].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Анализ слогов: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ХА – АХ, ХИ -  ИХ.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Анализ слов: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уха, мех, хомяк.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Мех, хвост, халат, хобот, хомяк, халва, хлеб, химия, хищник, хитрость…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Уши, петухи, меха, хомяки, хвосты…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Мех, запах, петух, пух, дух…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существительных множественного числа.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предложений по опорным картинкам.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Согласование существительных с числительными 1- 2 – 5.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Рисование узоров, бордюров.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схем слов со звуками [Х] – [Х’].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зрительного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восприятия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предметов: 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« Чего не стало?»,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«Что изменилось?»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логического мышления: «Отгадай и назови».</w:t>
            </w:r>
          </w:p>
        </w:tc>
      </w:tr>
      <w:tr w:rsidR="00001168" w:rsidRPr="00001168" w:rsidTr="00916B49">
        <w:trPr>
          <w:cantSplit/>
          <w:trHeight w:val="3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168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Звуки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[Х] – [Х’].</w:t>
            </w:r>
          </w:p>
          <w:p w:rsidR="00001168" w:rsidRPr="00001168" w:rsidRDefault="00001168" w:rsidP="0091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Буква Х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Закрепление умений различать звуки [Х] – [ Х’].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в слогах, словах.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твёрдых и мягких согласных.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Звуковой и слоговой анализ и слов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типа: мех, мухи.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Определение места звука [Х] –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[Х’] в слове: начало, середина, конец.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Мех, хвост, халат, хобот, хомяк, халва, хлеб, химия, хищник, хитрость, …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Уши, петухи, меха, хомяки, хвосты, мухи…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Нюхать - нюхаю -  понюхаю, худеть – худею – похудею...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существительных множественного числа.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Договаривание предложений по предметным картинкам.</w:t>
            </w:r>
          </w:p>
          <w:p w:rsidR="00001168" w:rsidRPr="00001168" w:rsidRDefault="00001168" w:rsidP="00916B4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по образцу: в неопределённой  форме глагола – буд.вр., неоп.ф. глагола – наст.вр. (нюхать - нюхаю -  понюхаю, худеть – худею – похудею …).</w:t>
            </w:r>
          </w:p>
          <w:p w:rsidR="00001168" w:rsidRPr="00001168" w:rsidRDefault="00001168" w:rsidP="00916B49">
            <w:pPr>
              <w:pStyle w:val="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Знакомство с буквой Х.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Печатание буквы Х.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слогов и слов из букв кассы, их чтение.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Запись слогов,  слов: АХ-ХА, ОХ–ХО, ИХ-ХИ,  УХА, ПУХ, МОХ, МУХИ.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001168" w:rsidRPr="00001168" w:rsidRDefault="00001168" w:rsidP="00916B49">
            <w:pPr>
              <w:spacing w:after="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работа на листах с буквой Х.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зрительного восприятия: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«Что изменилось?».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слуховой памяти: заучивание стихов о букве Х.</w:t>
            </w:r>
          </w:p>
        </w:tc>
      </w:tr>
    </w:tbl>
    <w:p w:rsidR="00001168" w:rsidRPr="00001168" w:rsidRDefault="00001168" w:rsidP="00001168">
      <w:pPr>
        <w:tabs>
          <w:tab w:val="left" w:pos="66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1168" w:rsidRPr="00001168" w:rsidRDefault="00001168" w:rsidP="00001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168" w:rsidRPr="00001168" w:rsidRDefault="00001168" w:rsidP="00001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168" w:rsidRPr="00001168" w:rsidRDefault="00001168" w:rsidP="00001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68">
        <w:rPr>
          <w:rFonts w:ascii="Times New Roman" w:hAnsi="Times New Roman" w:cs="Times New Roman"/>
          <w:b/>
          <w:sz w:val="28"/>
          <w:szCs w:val="28"/>
        </w:rPr>
        <w:t>2 период обучения (декабрь, январь, февраль).</w:t>
      </w:r>
    </w:p>
    <w:p w:rsidR="00001168" w:rsidRPr="00001168" w:rsidRDefault="00001168" w:rsidP="00001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68">
        <w:rPr>
          <w:rFonts w:ascii="Times New Roman" w:hAnsi="Times New Roman" w:cs="Times New Roman"/>
          <w:b/>
          <w:sz w:val="28"/>
          <w:szCs w:val="28"/>
        </w:rPr>
        <w:t>2 НОД в неделю.</w:t>
      </w:r>
    </w:p>
    <w:p w:rsidR="00001168" w:rsidRPr="00001168" w:rsidRDefault="00001168" w:rsidP="00001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452"/>
        <w:gridCol w:w="2534"/>
        <w:gridCol w:w="2718"/>
        <w:gridCol w:w="2848"/>
        <w:gridCol w:w="3060"/>
        <w:gridCol w:w="2880"/>
      </w:tblGrid>
      <w:tr w:rsidR="00001168" w:rsidRPr="00001168" w:rsidTr="00916B49">
        <w:trPr>
          <w:cantSplit/>
          <w:trHeight w:val="4398"/>
        </w:trPr>
        <w:tc>
          <w:tcPr>
            <w:tcW w:w="528" w:type="dxa"/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[К] – [Х],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[К’]- [Х’].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К - Х</w:t>
            </w:r>
          </w:p>
        </w:tc>
        <w:tc>
          <w:tcPr>
            <w:tcW w:w="2534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звуков [К] – [Х],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[К’]- [Х’]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изолированно.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Воспроизведение слоговых рядов: ка – ха, ко – хо,  ки – хи, ак – ах, ик - их…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слов: кот – хор,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хвост – квас, бух – бук, мак - мах…</w:t>
            </w:r>
          </w:p>
        </w:tc>
        <w:tc>
          <w:tcPr>
            <w:tcW w:w="2718" w:type="dxa"/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Кот, конь, кубики, кит, кефир, канат, хлеб, хищник, хвост, охота, мох, порох, хвоя...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Кот – хор, хвост – квас, ухо – укол, муха – мука, холка – колка, махал - макал…</w:t>
            </w:r>
          </w:p>
        </w:tc>
        <w:tc>
          <w:tcPr>
            <w:tcW w:w="2848" w:type="dxa"/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Договаривание предложений по предметным картинкам.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существительных с числительными 1 – 2 - 5.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по предметным картинкам по образцу с отрицательным словом НЕТ (Коля построил домик из пяти …кубиков).</w:t>
            </w:r>
          </w:p>
          <w:p w:rsidR="00001168" w:rsidRPr="00001168" w:rsidRDefault="00001168" w:rsidP="00916B4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знания изученных букв.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кинетических и оптических представлений:  П – К – Х 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Запись слогов и слов с изученными буквами.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букв сходных по написанию: П – К – Х.</w:t>
            </w:r>
          </w:p>
        </w:tc>
        <w:tc>
          <w:tcPr>
            <w:tcW w:w="2880" w:type="dxa"/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зрительного восприятия: узнавание букв по стилизованному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изображению.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логического  мышления (загадки).</w:t>
            </w:r>
          </w:p>
        </w:tc>
      </w:tr>
      <w:tr w:rsidR="00001168" w:rsidRPr="00001168" w:rsidTr="00916B49">
        <w:trPr>
          <w:cantSplit/>
          <w:trHeight w:val="4039"/>
        </w:trPr>
        <w:tc>
          <w:tcPr>
            <w:tcW w:w="528" w:type="dxa"/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2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[Н] – [Н’].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Буква Н</w:t>
            </w:r>
          </w:p>
        </w:tc>
        <w:tc>
          <w:tcPr>
            <w:tcW w:w="2534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звуков [Н] – [Н’] в слогах и словах.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слогов: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АН – НА, НЫ – ЫН, ИН – НИ, …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слов: кнут, нитки, Антон.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Соотнесение звуков [Н] – [Н’] с символами.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Кнут, нитки, Нина, Наташа, ноты, нотки, гном, Антон, Андрей, Алёна, Анна, Иван, Настя, Денис, Саня, Надя, Наф – Наф, Нуф – Нуф, Ниф – Ниф.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У Нины нитки. У гнома книга.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001168" w:rsidRPr="00001168" w:rsidRDefault="00001168" w:rsidP="00916B4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существительных множественного числа.</w:t>
            </w:r>
          </w:p>
          <w:p w:rsidR="00001168" w:rsidRPr="00001168" w:rsidRDefault="00001168" w:rsidP="00916B4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предложений по картинкам.</w:t>
            </w:r>
          </w:p>
          <w:p w:rsidR="00001168" w:rsidRPr="00001168" w:rsidRDefault="00001168" w:rsidP="00916B4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и обогащение словаря детёнышей: щенок, поросёнок, телёнок...</w:t>
            </w:r>
          </w:p>
        </w:tc>
        <w:tc>
          <w:tcPr>
            <w:tcW w:w="3060" w:type="dxa"/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буквы Н.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слов со звуками  [Н] – [Н’].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схемы предложений: У Нины нитки. У гнома книга.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пространственных представлений: «Подумай и назови».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мышления: «Подбери слово наоборот».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68" w:rsidRPr="00001168" w:rsidTr="00916B49">
        <w:trPr>
          <w:cantSplit/>
          <w:trHeight w:val="5117"/>
        </w:trPr>
        <w:tc>
          <w:tcPr>
            <w:tcW w:w="528" w:type="dxa"/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2" w:type="dxa"/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[Н] – [Н’]. Буква Н</w:t>
            </w:r>
          </w:p>
        </w:tc>
        <w:tc>
          <w:tcPr>
            <w:tcW w:w="2534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умений различать звуки [Н] – [Н’]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в слогах, словах.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твёрдых и мягких согласных.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и слоговой анализ и слов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типа: кон, конь.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места звука [Н] – [Н’]  в слове: начало, середина, конец.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Кнут, нитки, Нина, Наташа, ноты, нотки, гном, Антон, Андрей, Алёна, Анна, кон, кони, небо,...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Кот Васька спит на окне – Кот Васька слез с окна. Наташа сидит на диване – Наташа встаёт с дивана. Ботинки Антон надевает. Ботинки Антон снимает.</w:t>
            </w:r>
          </w:p>
        </w:tc>
        <w:tc>
          <w:tcPr>
            <w:tcW w:w="2848" w:type="dxa"/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числительными 1- 2 – 5.</w:t>
            </w:r>
          </w:p>
          <w:p w:rsidR="00001168" w:rsidRPr="00001168" w:rsidRDefault="00001168" w:rsidP="00916B4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по предметным картинкам.</w:t>
            </w:r>
          </w:p>
          <w:p w:rsidR="00001168" w:rsidRPr="00001168" w:rsidRDefault="00001168" w:rsidP="00916B4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антонимов.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буквой  Н.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знания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об элементах буквы Н.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буквы Нн.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Запись буквы,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Слогов АН, НА, ИН, НИ,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Запись слов и предложений: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а) окна, Ната; танк, ноты б) У Нины нитки. У гнома книга.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схемы предложений: У Нины нитки. У гнома книга.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представлений: «Подумай и назови».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мышления: «Подбери слово наоборот».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68" w:rsidRPr="00001168" w:rsidTr="00916B49">
        <w:trPr>
          <w:cantSplit/>
          <w:trHeight w:val="4243"/>
        </w:trPr>
        <w:tc>
          <w:tcPr>
            <w:tcW w:w="528" w:type="dxa"/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52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[М] – [М’],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[Н] – [Н’].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М - Н</w:t>
            </w:r>
          </w:p>
        </w:tc>
        <w:tc>
          <w:tcPr>
            <w:tcW w:w="2534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изучаемых звуков. 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твёрдых и мягких согласных.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и слоговой анализ слов с изучаемыми звуками.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Лексика на изучаемые звуки.</w:t>
            </w:r>
          </w:p>
        </w:tc>
        <w:tc>
          <w:tcPr>
            <w:tcW w:w="2848" w:type="dxa"/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словосочетаний типа: прилагательное + существительное.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Подбор признаков к предметам.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Подбор антонимов.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Договаривание предложений.</w:t>
            </w:r>
          </w:p>
        </w:tc>
        <w:tc>
          <w:tcPr>
            <w:tcW w:w="3060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изученных букв.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кинетических и оптических представлений: М - Н.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Запись слогов и слов с изученными буквами.</w:t>
            </w:r>
          </w:p>
        </w:tc>
        <w:tc>
          <w:tcPr>
            <w:tcW w:w="2880" w:type="dxa"/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умения конструирования и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реконструирования букв.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пространственных представлений.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68" w:rsidRPr="00001168" w:rsidTr="00916B49">
        <w:trPr>
          <w:cantSplit/>
          <w:trHeight w:val="42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 и буква Э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звука и символа.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звука [Э] из:</w:t>
            </w:r>
          </w:p>
          <w:p w:rsidR="00001168" w:rsidRPr="00001168" w:rsidRDefault="00001168" w:rsidP="0000116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ряда гласных звуков;</w:t>
            </w:r>
          </w:p>
          <w:p w:rsidR="00001168" w:rsidRPr="00001168" w:rsidRDefault="00001168" w:rsidP="0000116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ряда звуковых сочетаний;</w:t>
            </w:r>
          </w:p>
          <w:p w:rsidR="00001168" w:rsidRPr="00001168" w:rsidRDefault="00001168" w:rsidP="0000116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ряда слогов;</w:t>
            </w:r>
          </w:p>
          <w:p w:rsidR="00001168" w:rsidRPr="00001168" w:rsidRDefault="00001168" w:rsidP="0000116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ряда слов.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сочетаний гласных: УЭО, АЭУ, ОАЭ.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Эмма, Эдик, Эля, Эму, эскимо, экскурсия,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экскурсовод, эскимос, этот, этажи …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Эмма рисует слона карандашом. Эдик катает Эмму на санках. Эля гладит бельё утюгом.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ind w:left="4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pStyle w:val="a7"/>
              <w:ind w:left="4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Заглавная буква в именах, фамилиях людей  и кличках животных.</w:t>
            </w:r>
          </w:p>
          <w:p w:rsidR="00001168" w:rsidRPr="00001168" w:rsidRDefault="00001168" w:rsidP="00916B49">
            <w:pPr>
              <w:pStyle w:val="a7"/>
              <w:ind w:firstLine="40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Составление распространённых предложений из 4 – 5 слов: А) Субъект + предикат + объект + объект; Б) Субъект + предикат + объект + локатив.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узоров, бордюров.  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элементов буквы Э.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Письмо и чтение буквы Э, сочетаний букв АЭ, УЭ, ЭО, 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Письмо и чтение слов: Эмма, эму, …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стилизованной буквой 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Игра «Отгадай и назови».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 изменилось?».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Игра «Отгадай, о ком я говорю».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пространственных представлений.</w:t>
            </w:r>
          </w:p>
        </w:tc>
      </w:tr>
      <w:tr w:rsidR="00001168" w:rsidRPr="00001168" w:rsidTr="00916B49">
        <w:trPr>
          <w:cantSplit/>
          <w:trHeight w:val="42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[В] – [В’].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Буква 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изучаемых звуков из ряда звуков, слогов и слов.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места звуков в словах.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звуков [В] – [В’].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4.Анализ обратных и прямых слогов:  АВ – ВА, ИВ – ВИ.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Веник, волк, верблюд, Валя, Ваня, Вова, Варя, Вера, Вася, вода, Витя, вокзал, корова, воробей, ворона,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васильки, вагон, скворечник.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Вишнёвый, виноградный, ветреный, весенний, сливовый, ватный, воздушный, 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Вороний, волчий, воробьиный, коровий, верблюжий 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Закрепление 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образования качественных и 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относительных прилагательных.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Образование притяжательных прилагательных.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Закрепление знания об именах людей. 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Знакомство с правилом о написании собственных имён существительных.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элементов  буквы В.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буквы В  среди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стилизованных изображений и в ряду сходных букв: В – Н.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Запись  и чтение: буквы, слогов и слов: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А) В – поэлементно и целиком;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Б) ВА, ВО, ВЫ, ВУ, ВИ, АВ, ОВ, ИВ, ВЫ;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В)Вова, Иван.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оптических представлений: рассматривание и сравнивание стилизованных изображений букв.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буквы В из элементов.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68" w:rsidRPr="00001168" w:rsidTr="00916B49">
        <w:trPr>
          <w:cantSplit/>
          <w:trHeight w:val="42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[В] – [В’]. Буква 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звуков[В] – [В’].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обратных и прямых слогов: АВ – ВА, ОВ – ВО, ИВ – ВИ.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слов: ива - ивы, Иван – Иваны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Ива, верёвка,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водолаз, павлин, конверт, волк, Иванушка, Василиса,  дворец, ворота, рукавицы, Иван-царевич, ворон.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Висит, вил - свил, ловит, сверлит, вернул, плавает, воет.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Иванушка скачет на волке. Ворон принёс живую и мёртвую воду. Ворон летит  с воронятами.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Закрепления употребления  глаголов сов. и нес. вида.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Практическое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употребление предлогов С, На в В.п. и в Т.п.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сущ-х ед.ч. и мн.ч.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Закрепление умения отвечать на вопросы логопеда полным 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распространённым предложением.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стихов о букве В.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буквы В среди предметов, цифр, знаков, контурных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изображений и т.д.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запись слов: ива - ивы, Иван – Иваны.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процесса чтения.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моторики.</w:t>
            </w:r>
          </w:p>
        </w:tc>
      </w:tr>
      <w:tr w:rsidR="00001168" w:rsidRPr="00001168" w:rsidTr="00916B49">
        <w:trPr>
          <w:cantSplit/>
          <w:trHeight w:val="460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[Ф] – [Ф’]. Буква Ф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звуков [Ф] – [Ф’] из ряда звуков, слогов и слов.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места звуков в слове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обратных и прямых слогов: АФ – ФА, ИФ – ФИ, ОФ – ФО.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слов: фата, фон.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Фара - фары, фонарь - фонари, фен, фея – феи, кофта - кофты, Федора, портфель - портфели, фасоль, февраль, Филимон, кофе.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Фыркать, 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Кофейный, фиолетовый, фонарный,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фасолевый 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Дифференциация сущ-х ед.ч. и мн.ч. 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Знакомство с «упрямыми» словами: кофе, фасоль.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Образование относит. прилагательных.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Составление словосочетаний с относительными прилагательными.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стихов про букву Ф  с последующим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заучиванием.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Запись элементов буквы Ф.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реконструирование буквы Ф.</w:t>
            </w:r>
          </w:p>
          <w:p w:rsidR="00001168" w:rsidRPr="00001168" w:rsidRDefault="00001168" w:rsidP="0000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 нахождение сходства и различия в написании букв: В – 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оптических представлений: рассматривание и сравнивание стилизованных изображений букв.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буквы Ф из элементов.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68" w:rsidRPr="00001168" w:rsidTr="00916B49">
        <w:trPr>
          <w:cantSplit/>
          <w:trHeight w:val="42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[Ф] – [Ф’]. Буква Ф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звуков занятия между собой.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места звуков [Ф] – [Ф’]  в словах (начало, середина,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конец).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слов:  - фонарь - фонари, филин – финик.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Федора, Филимон, фонарь – фонари, фарфор, кофейник, ферма, шарф, фермер.   фигура, фуфайка, финик, футбол, филин футболист, фигурист, фиалки, фартук.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Финиковая пальма, футбольная форма, фигурные коньки, фарфоровый сервиз, фиолетовый шарф,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У Федоры фартук. У Филимона фонарик. На фартуке у Федоры  - фиалки.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Закрепление 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40"/>
            </w:pPr>
            <w:r w:rsidRPr="00001168">
              <w:t>употребления относит. прилагательных.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Дифференциация сущ-х ед.ч. и мн.ч.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Согласование прилагательных с сущ. в роде.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Составление слово-сочетаний и предложений с использованием лексики занятия. 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Употребление существительных в косвенных падежах.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стихов о букве Ф.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изучаемой буквы в различных рядах.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Обводка, штриховка и самостоятельное написание буквы Ф.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слов при помощи фишек: фигура, филин, шарф, финик.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предложений из 3 слов.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запись  слогов и слов: а) ФА, ФО, ФИ; б) фон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зрительного восприятия букв: узнавание буквы в ряду сходных.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зри-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внимания и зрительной памяти: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«Что пропало?», «Что изменилось?».</w:t>
            </w:r>
          </w:p>
        </w:tc>
      </w:tr>
      <w:tr w:rsidR="00001168" w:rsidRPr="00001168" w:rsidTr="00916B49">
        <w:trPr>
          <w:cantSplit/>
          <w:trHeight w:val="42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[В] – [В’],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[Ф] –[Ф’]. Буквы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В – Ф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гласных звуков из слогов и слов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положения звуков  в словах: начало, середина и конец.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обратных и прямых слогов: АФ – ФА, АВ - ВА.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прямых и обратных слогов: АВ – АФ, ВА - ФА.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Федора, Дровосек, фазан, вафли, телефон, волк, ветер, туфли, верба, финиш, ветки, корова, винтовка, дерево, голова, ива, вечер, завтрак, завтра, вчера, послезавтра, позавчера, август, февраль, январь, 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Высокий, весенний, ветреный, вечерний, деревянный, ивовый, новый, 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Варить, входить – выходить, вбежал – выбежал, вносить – выносить…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Образование глаголов при помощи приставок: ВЫ – В.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Подбор глаголов с противоположным значением.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Образование относительных прилагательных.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</w:pP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</w:pP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о буквах В – Ф.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Различение букв между собой; от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букв русского алфавита.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и запоминание загадок и стихов о буквах.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букв в различных рядах.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зрительного восприятия букв сходных по начертанию: В  - Ф.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реконструирование букв В – Ф из палочек и спичек.</w:t>
            </w:r>
          </w:p>
        </w:tc>
      </w:tr>
      <w:tr w:rsidR="00001168" w:rsidRPr="00001168" w:rsidTr="00916B49">
        <w:trPr>
          <w:cantSplit/>
          <w:trHeight w:val="42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0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Б’</w:t>
            </w:r>
            <w:r w:rsidRPr="0000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. Буква Б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звуков занятия из ряда звуков, слогов и слов.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места звуков [Б] – [Б’] в словах (начало, середина, конец).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слогов: АБ – БА, ИБ – БИ, АБА – ОБИ.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Буратино, баран, билет, труба, кабан, барабан, бобёр, билет, бинокль, собака, будка.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Бегать, бодаться, трубить, барабанить, бить, будить, бинтовать, брать, 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Белый, собачий, барсучий, бараний…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Собака – собачка –собачий, бинт – бинтовать – бинтик…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Подбор родственных слов.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 Подбор глаголов и прилагательных к  существительным.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Закрепление словообразования: 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>А) сущ-х при помощи ум-ласк. суффиксов -К-, -ИК-, -ОНОК; притяжательных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прилагательных  при помощи суффикса: 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>-И-.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элементов буквы Б.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и дальнейшее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запоминание стихов о букве Б.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буквы в различных рядах.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Письмо буквы Б поэлементно и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целиком.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Запись слогов: АБ – БА, ИБ – БИ, АБА – ОБИ.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 букв сходных по начертанию: В  - Б – Ф.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реконструирование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буквы Б из палочек и спичек.</w:t>
            </w:r>
          </w:p>
        </w:tc>
      </w:tr>
      <w:tr w:rsidR="00001168" w:rsidRPr="00001168" w:rsidTr="00916B49">
        <w:trPr>
          <w:cantSplit/>
          <w:trHeight w:val="44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0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Б’</w:t>
            </w:r>
            <w:r w:rsidRPr="0000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. Буква Б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звуков занятия из ряда звуков, слогов и слов.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места звуков [Б] – [Б’] в словах (начало, середина, конец).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слогов: АБ – БА, ИБ – БИ, АБА – ОБИ.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Баран, баян, барабан, жаба, обруч, бобёр, бегемот, барс, буйвол, кабан, бабочка, бас, собака, будка, билет, балет.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Бодается, борется, боится, барабанит…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Жаба прыгает через обруч. Бабочка села на бочку. Собака сидит в будке. Баран бьёт в барабан. 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Образование возвратных глаголов.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Составление словосочетаний и предложений.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Согласование глаг. с существительными.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Построение беспредложных конструкций с сущ-ми  в ед.ч. Т.п.:  м.р.  и  ср. р. с окончаниями – ОМ, -ЕМ;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Письмо и чтение слогов: БА – АБ, БО – ОБ, АБА – ИБО – УБЫ.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гимнастики «Буратино», «Пугало».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Различаем  сходные по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начертанию буквы: П – Б – В – Ф.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 букв занятия.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и общей моторики.</w:t>
            </w:r>
          </w:p>
        </w:tc>
      </w:tr>
      <w:tr w:rsidR="00001168" w:rsidRPr="00001168" w:rsidTr="00916B49">
        <w:trPr>
          <w:cantSplit/>
          <w:trHeight w:val="496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[Б] – [Б’],  [П] – [П’].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 – П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звуков[Б] – [Б’], [П] – [П’] из ряда звуков и слогов.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места звуков в словах (начало, середина и конец).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звуков [Б] – [Б’],  [П] – [П’].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Побелка, победа, барабан,       попугай, побег, понедельник, пятница, суббота, Барбос, пингвин, дикобраз, питон, буйвол,…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Бежать – прибежать – побежать,   бродить  - побродить,…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Бал – пал, был – пыл, бас – пас, бить – пить, бел – пел, бочка – почка, башня – пашня,…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Закрепление умений образования глаголов при помощи приставок ПО-, ПРИ- Построение предложений из 4 – 5 слов: субъект +предикат + объект + локатив; субъект + предикат + объект + атрибутив.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глаголов 1-го лица ед.ч. и мн.ч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Конструирование и реконструирование букв Б – П.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букв П – Б при чтении печатного  текста.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Запись и чтение слогов, слов, словосочетаний и предложений: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А) БА – ПА, ПИ – БИ, ПЕ – БЕ;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Б) батон, Бобик.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логического мышления: отгадывание загадок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зрительного восприятия букв.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зрительной памяти.</w:t>
            </w:r>
          </w:p>
        </w:tc>
      </w:tr>
      <w:tr w:rsidR="00001168" w:rsidRPr="00001168" w:rsidTr="00916B49">
        <w:trPr>
          <w:cantSplit/>
          <w:trHeight w:val="31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[Д] – [Д’]. Буква 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звуков [Д] – [Д’] из: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А) ряда звуков;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Б) ряда слогов;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В) ряда слов (в начале, середине);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звуков [Д] – [Д’].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Дом, душ, дуга, дупло, дерево, дуб, дрова, дырка, дача, дороги, дожди, дедушка, дети, девочка, деревня, дельфин, города, Дима, Дина, Денис, Александр, Даша.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Закрепление   умений употребления предлога ДО с сущ.  ед.ч. Р.п.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предлогов ПО – ПОД в косвенных падежах.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буквы Д.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в написании букв.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зрительного восприятия буквы: нахождение буквы Д среди стилизованных изображений.</w:t>
            </w:r>
          </w:p>
        </w:tc>
      </w:tr>
      <w:tr w:rsidR="00001168" w:rsidRPr="00001168" w:rsidTr="00916B49">
        <w:trPr>
          <w:cantSplit/>
          <w:trHeight w:val="42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[Д] – [Д’].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Буква 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слов: Дима, Дина, дома, дуб, домик, дубок, дорога, города.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Домашний, деревенский, деревянный, детский, дырявый, дорожный, 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Ходить, бродить, гудеть, глядеть, делать, делить, держать, дать, дарить, думать, добавить.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Писать – дописать, идти – дойти, говорить-договорить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Дима доехал до города. Дедушка дошёл до деревни.  Девочка шла по дороге...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Распространение  простых предложений.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Употребление в речи простых распространённых предложений из 5 – 6 слов.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Образование качественных и относительных прил.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Согласование прил.  с сущ в роде и числе.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 Письмо и чтение слогов, слов, слово-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сочетаний и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предложений: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А) ДО, ДА, ДЫ, ДИ, ОД, АД;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Б) дом, дубы, дубок;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В) вот дом, вот дубы.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конструктивного праксиса: построение буквы Д из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подручного материала.</w:t>
            </w:r>
          </w:p>
        </w:tc>
      </w:tr>
      <w:tr w:rsidR="00001168" w:rsidRPr="00001168" w:rsidTr="00916B49">
        <w:trPr>
          <w:cantSplit/>
          <w:trHeight w:val="42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[Д] – [Д’], 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[Т] – [Т’].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Д – Т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звуков [Д] – [Д’],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[Т] – [Т’] изолированно, в слогах и в словах.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согласных по твёрдости  - мягкости, звонкости – глухости.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слов: дата, дракон, дыня, тыква.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Слоговой анализ слов: дети, детали, домовой, ветер, дракон, тыква.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Дата,  дом, дети, детали, театр, стройка,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строитель, домовой,  ветер, дракон, дыня, тыква, дождик, тетрадь, страны, свисток, деточка.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Нарядный, трудный, дружный, старый, тяжёлый, душистый, цветной,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Тащил, делил,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стучаться, терпеть, держать, дремать, трудиться, идти.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Закрепление образования глаголов при помощи приставок.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однокоренных слов.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Распространение простых предложений из 4 – 5 слов.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Закрепление согласования прил. с сущ. в роде и числе.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Построение беспредложных конструкций с сущ. мн.ч. в В.п.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 Нахождение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различий и сходства в  написании  букв  Т – Б – Н – П – В – Ф – 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реконструирование букв.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Запись и чтение слогов, слов, словосочетаний: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а) ДА – ТА, ДО –ТО , ДИ – ТИ ;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б) дата, том – дом, Дима – Тима, там – дам…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 буквы: нахождение букв Д - Т среди стилизованных изображений.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конструктивного праксиса: построение букв Д - Т из подручного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01168" w:rsidRPr="00001168" w:rsidTr="00916B49">
        <w:trPr>
          <w:cantSplit/>
          <w:trHeight w:val="42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[Д] – [Д’], 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[Т] – [Т’].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Д – 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звуков [Д] – [Д’],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[Т] – [Т’]в словах, словосочетаниях и предложениях.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Дифференциация согласных по твёрдости  - мягкости, звонкости – глухости.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Анализ слов: тина, тапки, дни, дождик.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Слоговой анализ слов: дождик, деточка, делил, тащил, идти.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Дата,  дети, детали, театр, стройка,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строитель, домовой,  ветер, дракон, дыня, тыква, дождик, тетрадь, деточка, страны, свисток.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Детский, нарядный, трудный, дружный, старый, тяжелый…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 Тащить – дотащить, тянуть  - дотянуть, стучаться –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достучаться, тянуть –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дотянуть.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Закрепление 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образования глаголов при помощи приставок.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Закрепление 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согласования прил. с сущ. в роде и числе.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однокоренных слов.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Распространение простых предложений из 4 – 5 слов.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Запись и чтение слов,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словосочетаний и предложений: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А) дыни, тыквы, даты,     путник;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Б) Вот тыква.  У Томы маки и пионы. Это Дима.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общей и мелкой моторики, разучивание физминутки  и пальчиковой гимнастики «Дождь», «Точильщики».</w:t>
            </w:r>
          </w:p>
        </w:tc>
      </w:tr>
      <w:tr w:rsidR="00001168" w:rsidRPr="00001168" w:rsidTr="00916B49">
        <w:trPr>
          <w:cantSplit/>
          <w:trHeight w:val="42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[Г]  - [Г’]. Буква 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Артикуляция звуков занятия.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звуков [Г]  - [Г’].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места звука в словах (начало, середина)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слов: вагон, бумага.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Гном, гитара, глаза, гантели, город, гриф, бегемот, гриб, гепард, гиена, тигр, гиббон, грач, гости,  кенгуру, гладиолусы.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Гордый, голубой, громадный ...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Гнать, глядеть, говорить…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ед.ч. и мн.ч. сущ-ных.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Закрепление лексики по теме: «Животные и птицы жарких и холодных стран»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слово-сочетаний по схеме: 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прилагательное + сущ-ное.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Согласование прил. с сущ-ми в роде и числе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элементов буквы Г.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букв Г – Б – П – Н - Т.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реконструирование буквы Г.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Письмо  буквы Г.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Письмо и чтение слов и предложений: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-вагон, нога, ноги, бумага.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-У Нины бумага.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У Вани вагон.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Учим арт. Упражнения «Горка», «Грибок».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пальчиковую гимнастику «Строим дом»</w:t>
            </w:r>
          </w:p>
        </w:tc>
      </w:tr>
      <w:tr w:rsidR="00001168" w:rsidRPr="00001168" w:rsidTr="00916B49">
        <w:trPr>
          <w:cantSplit/>
          <w:trHeight w:val="496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[Г] – [Г’],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[К] – [К’].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Г – 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 нахождение сходства и различий  в артикуляции звуков [Г] – [Г’], [К] – [К’].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звуков.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слогов и слов.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Слоговой анализ слов: гамак, гонка, книга.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Горшок, гамак, Галька, галка, колготки, губка, каблук, книга, кролик, коряга.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Горький, мокрый, красный, глиняный, квадратный, гнилой,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корявый, вкусный.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Скрипеть, скакать, прыгать, квакать, гнать, гнуть, гладить, купить.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глаголов 1 – 2 лица ед.ч. наст.вр.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предлогов К – ОТ 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Образование сущ. при помощи ум-ласк.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суффиксов  -ОНЬК-, -ЕНЬК-, -ОК-, -ЕЧК-, -ОЧК-.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Работа с многозначными словами.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из элементов букв Г – К и их реконструирование.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Запись и чтение слогов, слов и предложений: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а) ГО – КО, КИ – ГИ, АГ – АК;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б) гамак, книга, гонка, Гога;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в) У Гоги книга. У Ивана гамак.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арт. гимнастики, физминуток и пальчиковой гимнастики на изучаемые звуки.</w:t>
            </w:r>
          </w:p>
        </w:tc>
      </w:tr>
      <w:tr w:rsidR="00001168" w:rsidRPr="00001168" w:rsidTr="00916B49">
        <w:trPr>
          <w:cantSplit/>
          <w:trHeight w:val="42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 и буква Й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звука Й из ряда звуков, слогов.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места звука Й в слове (середина, конец).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Анализ звукового ряда ОУЭ, АИЭ, АЙ, ОЙ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Май, лай, майка, чайка, лайка, зайка, скамейка, мой, рой, тройка, стройка, горностай.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Тёплый, громкий, собачий, ласковый,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серый, пушистый, тихий, большой, маленький, трусливый…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Согласование прил. с сущ. в роде, числе.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Согласование 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местоимений с сущ. в роде, числе.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элементов буквы Й.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букв Ы-И-Й.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Запись и чтение буквенных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сочетаний, слов: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А) ОЙ, АЙ, ИЙ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Б) мой, вой, май, дай, бой.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конструктивного праксиса: построение буквы Й из подручного материала.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физминутки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«Каравай»</w:t>
            </w:r>
          </w:p>
        </w:tc>
      </w:tr>
      <w:tr w:rsidR="00001168" w:rsidRPr="00001168" w:rsidTr="00916B49">
        <w:trPr>
          <w:cantSplit/>
          <w:trHeight w:val="42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[С] – [С’].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Буква 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слухового восприятия.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звуков [С] – [С’] из ряда звуков, слогов и слов.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места звуков [С] – [С’] в слове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(начало, середина, конец)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слов: сом, сок,  нос, сады.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Собака, самолёт, кастрюля, сапоги, стакан, солдат, кресло, сова, галстук, носки, свитер, сок, сом, нос, сады.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Стоять, сидеть, спасти, садиться, ставить,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носить, вставать,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съехал, спал, 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Весёлый, старый, высокий, синий, стеклянный, пустой,  срочный, шерстяной, сторожевая, серый.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Согласование  прилагательных с 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сущ-ми в роде и числе.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родственных и однокоренных слов.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Написание буквы С.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в написании буквы С  - О – Э различного шрифта.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Запись и чтение слогов, слов: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А) СА – СО, СУ – СЫ, СИ – СЫ;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Б) сок, сады, сани, носки.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зрительного  восприятия букв.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оптических и кинетических представлений.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68" w:rsidRPr="00001168" w:rsidTr="00916B49">
        <w:trPr>
          <w:cantSplit/>
          <w:trHeight w:val="42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[С] – [С’].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Буква 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звуков [С] – [С’] в словах,  словосочетаниях и предложениях.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сани, носок, носки, посуда.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звуков [С] – [С’]  из ряда слов.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Сани, посуда, самосвал, санки, самокат, самолёт, такси, троллейбус, скорая помощь, автобус кастрюля, стакан.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Стеклянный, пустой, серый, синий, срочный, скорый, старый…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Построение словосочетаний и предложений с использованием звуков занятия.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умений согласования прилагательных с 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сущ-ми в роде, числе и падеже.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знания элементов  буквы С.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Запись слов,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словосочетаний и предложений: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А) носок, песок,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посуда, каска, маска, поднос, стакан;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Б) Стакан сока.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У Сани сок.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зрительного  восприятия букв.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оптических и кинетических представлений.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168" w:rsidRPr="00001168" w:rsidRDefault="00001168" w:rsidP="0000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168" w:rsidRPr="00001168" w:rsidRDefault="00001168" w:rsidP="0000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168" w:rsidRPr="00001168" w:rsidRDefault="00001168" w:rsidP="00001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68">
        <w:rPr>
          <w:rFonts w:ascii="Times New Roman" w:hAnsi="Times New Roman" w:cs="Times New Roman"/>
          <w:b/>
          <w:sz w:val="28"/>
          <w:szCs w:val="28"/>
        </w:rPr>
        <w:t>3 период обучения (март, апрель, май).</w:t>
      </w:r>
    </w:p>
    <w:p w:rsidR="00001168" w:rsidRPr="00001168" w:rsidRDefault="00001168" w:rsidP="00001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68">
        <w:rPr>
          <w:rFonts w:ascii="Times New Roman" w:hAnsi="Times New Roman" w:cs="Times New Roman"/>
          <w:b/>
          <w:sz w:val="28"/>
          <w:szCs w:val="28"/>
        </w:rPr>
        <w:t>3 НОД в неделю.</w:t>
      </w:r>
    </w:p>
    <w:p w:rsidR="00001168" w:rsidRPr="00001168" w:rsidRDefault="00001168" w:rsidP="0000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472"/>
        <w:gridCol w:w="2341"/>
        <w:gridCol w:w="2879"/>
        <w:gridCol w:w="3121"/>
        <w:gridCol w:w="2819"/>
        <w:gridCol w:w="2340"/>
      </w:tblGrid>
      <w:tr w:rsidR="00001168" w:rsidRPr="00001168" w:rsidTr="00916B49">
        <w:trPr>
          <w:cantSplit/>
          <w:trHeight w:val="2884"/>
        </w:trPr>
        <w:tc>
          <w:tcPr>
            <w:tcW w:w="508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[З] – [З’].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Буква З</w:t>
            </w:r>
          </w:p>
        </w:tc>
        <w:tc>
          <w:tcPr>
            <w:tcW w:w="2341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звуков [З] – [З’] из ряда звуков, слогов и слов.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места звуков [З] – [З’]  в слове  (начало, середина)</w:t>
            </w:r>
          </w:p>
        </w:tc>
        <w:tc>
          <w:tcPr>
            <w:tcW w:w="2879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Заноза, Зоя, Зина, арбузы, козы, зонт, зубы, зебра, змея, обезьяна, пузырёк, роза, зима, морозы, ваза, стрекоза, загадка, Захар, Лиза, мимоза….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Золотой, звонкий, арбузный, розовый, зимний, морозный, здоровый,…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Образование глаголов при помощи приставки ЗА-.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Построение словосочетаний и предложений с использований слов лексики.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признаков к предметам с использованием лексики занятия.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буквы  З.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в написании букв З –В.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реконструирование буквы З.</w:t>
            </w:r>
          </w:p>
        </w:tc>
        <w:tc>
          <w:tcPr>
            <w:tcW w:w="2340" w:type="dxa"/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Разучивание физминутки «Зайчики».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восприятия: нахождение буквы среди сходных букв.</w:t>
            </w:r>
          </w:p>
        </w:tc>
      </w:tr>
      <w:tr w:rsidR="00001168" w:rsidRPr="00001168" w:rsidTr="00916B49">
        <w:trPr>
          <w:cantSplit/>
          <w:trHeight w:val="2884"/>
        </w:trPr>
        <w:tc>
          <w:tcPr>
            <w:tcW w:w="508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[З] – [З’].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Буква З</w:t>
            </w:r>
          </w:p>
        </w:tc>
        <w:tc>
          <w:tcPr>
            <w:tcW w:w="2341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Анализ слов: козы, возы, забота.</w:t>
            </w:r>
          </w:p>
        </w:tc>
        <w:tc>
          <w:tcPr>
            <w:tcW w:w="2879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лексики  (из предыдущего занятия)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Знать, зевать, забрать, возить, вязать, грызть, звенеть 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Брать – забрать, возить – завозить, вязать – завязать, лаять – залаять,… (6)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Завозить – вывозить, завязать – отвязать …</w:t>
            </w:r>
          </w:p>
        </w:tc>
        <w:tc>
          <w:tcPr>
            <w:tcW w:w="3121" w:type="dxa"/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Образование глаголов при помощи приставки ЗА-.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приставочных глаголов с противоположным 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значением.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Построение словосочетаний и предложений с использованием слов лексики.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Запись и чтение слогов, слов,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словосочетаний и предложений: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а) ЗА – ЗО, ЗЫ – ЗИ, ЗУ – ЗО;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б) козы, занозы, возы, зубы, зима;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в)  Зову козу. У Зои зонты. У Зины мимозы.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физминутки.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зрительно-моторной координации: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рисование дорожек на индивидуальных листах.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68" w:rsidRPr="00001168" w:rsidTr="00916B49">
        <w:trPr>
          <w:cantSplit/>
          <w:trHeight w:val="2884"/>
        </w:trPr>
        <w:tc>
          <w:tcPr>
            <w:tcW w:w="508" w:type="dxa"/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[С] – [С’],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[З] - [З’]. Буквы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С - З</w:t>
            </w:r>
          </w:p>
        </w:tc>
        <w:tc>
          <w:tcPr>
            <w:tcW w:w="2341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звуков изолированно и в слогах.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слов: санки, нос, лиса, зайка.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слухового восприятия.</w:t>
            </w:r>
          </w:p>
        </w:tc>
        <w:tc>
          <w:tcPr>
            <w:tcW w:w="2879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Лиса, избушка, заяц, лось, рысь, сорока, нос, запасы, санки, снежки, собака, гостья, снежинка, зима, ...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Строить, слепить, сыпать – засыпать – ссыпать, пускать –запускать – спускать, грозить, кусать, 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Пушистая, грозная, злая, смелый, золотой, страшная, снежная, …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Зайка, заячий, зайчонок, зайчишка, заяц; лиса, лисий, лисица, лисёнок, лисичка.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Работа с родственными словами.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Образование глаголов при помощи приставок С– , СО– , ЗА- 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глаголов с приставками С – СО-, ЗА. </w:t>
            </w:r>
          </w:p>
        </w:tc>
        <w:tc>
          <w:tcPr>
            <w:tcW w:w="2819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букв З –С.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и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нахождение сходства и различия в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написании букв С – Э – О - З – В 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реконструирование букв С – З.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запись буквы и слогов: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а) АС – ЗА, ОС – ЗО, ИС – ЗИ, ЫС – ЗЫ;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б) сок, Зина, заноза, носок.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Запись и чтение слов: коза - коса, зуб – суп, зима – Сима.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 предметов и букв.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моторики: разучивание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текста и движений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пальчиковой гимнастики «Капель».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логического мышления: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</w:tc>
      </w:tr>
      <w:tr w:rsidR="00001168" w:rsidRPr="00001168" w:rsidTr="00916B49">
        <w:trPr>
          <w:cantSplit/>
          <w:trHeight w:val="2884"/>
        </w:trPr>
        <w:tc>
          <w:tcPr>
            <w:tcW w:w="508" w:type="dxa"/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r w:rsidRPr="0000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0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41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звука [Ц] из ряда звуков, слогов, слов.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места звука [Ц] в слове (начало, середина, конец).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цыпка, цветы.</w:t>
            </w:r>
          </w:p>
        </w:tc>
        <w:tc>
          <w:tcPr>
            <w:tcW w:w="2879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Дворец, отец, огурец, продавец, цыпленок, лестница, цапля,  конница, курица, улица,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больница, пшеница, пятница, пуговица, луковица, блюдце, зеркальце, сухарница, салатница, супница, песочница.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сущ-х при помощи суффиксов –НИЦ-, -ЕЦ-.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простых предлогов.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прилагательных с сущ. в роде и числе.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сущ-х ж.р. и м.р. </w:t>
            </w:r>
          </w:p>
        </w:tc>
        <w:tc>
          <w:tcPr>
            <w:tcW w:w="2819" w:type="dxa"/>
          </w:tcPr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буквы Ц.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нахождение сходства и различия в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написании букв Ц – И 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Запись или чтение слогов, слов, словосочетаний, предложений.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оптических и кинетических представлений.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общей моторики: учим текст физминутки «Цапля».</w:t>
            </w:r>
          </w:p>
        </w:tc>
      </w:tr>
      <w:tr w:rsidR="00001168" w:rsidRPr="00001168" w:rsidTr="00916B49">
        <w:trPr>
          <w:cantSplit/>
          <w:trHeight w:val="2884"/>
        </w:trPr>
        <w:tc>
          <w:tcPr>
            <w:tcW w:w="508" w:type="dxa"/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[С] – [Ц].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Буквы С - Ц</w:t>
            </w:r>
          </w:p>
        </w:tc>
        <w:tc>
          <w:tcPr>
            <w:tcW w:w="2341" w:type="dxa"/>
          </w:tcPr>
          <w:p w:rsidR="00001168" w:rsidRPr="00001168" w:rsidRDefault="00001168" w:rsidP="00916B49">
            <w:pPr>
              <w:pStyle w:val="af"/>
              <w:spacing w:after="0"/>
              <w:ind w:left="0"/>
            </w:pPr>
          </w:p>
          <w:p w:rsidR="00001168" w:rsidRPr="00001168" w:rsidRDefault="00001168" w:rsidP="00916B49">
            <w:pPr>
              <w:pStyle w:val="af"/>
              <w:spacing w:after="0"/>
              <w:ind w:left="0"/>
            </w:pPr>
            <w:r w:rsidRPr="00001168">
              <w:t>Развитие фонематического восприятия: выделение звуков [С] – [С’] – [Ц] из ряда звуков,  слогов и слов.</w:t>
            </w:r>
          </w:p>
          <w:p w:rsidR="00001168" w:rsidRPr="00001168" w:rsidRDefault="00001168" w:rsidP="00916B49">
            <w:pPr>
              <w:pStyle w:val="af"/>
              <w:spacing w:after="0"/>
              <w:ind w:left="0"/>
            </w:pPr>
            <w:r w:rsidRPr="00001168">
              <w:t xml:space="preserve"> Развитие фонематического анализа слогов и слов: АС – АЦ, УС – УЦ, ОС – ОЦ, ИС – ИЦ, …</w:t>
            </w:r>
          </w:p>
          <w:p w:rsidR="00001168" w:rsidRPr="00001168" w:rsidRDefault="00001168" w:rsidP="00916B49">
            <w:pPr>
              <w:pStyle w:val="af"/>
              <w:spacing w:after="0"/>
              <w:ind w:left="0"/>
            </w:pPr>
            <w:r w:rsidRPr="00001168">
              <w:t xml:space="preserve"> Дифференциация звуков [С] – [С’]  – [Ц] изолированно, в слогах и в словах.</w:t>
            </w:r>
          </w:p>
          <w:p w:rsidR="00001168" w:rsidRPr="00001168" w:rsidRDefault="00001168" w:rsidP="00916B49">
            <w:pPr>
              <w:pStyle w:val="af"/>
              <w:spacing w:after="0"/>
              <w:ind w:left="0"/>
            </w:pPr>
          </w:p>
        </w:tc>
        <w:tc>
          <w:tcPr>
            <w:tcW w:w="2879" w:type="dxa"/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Станция, акация, насос, синица, страница, лестница, скворец, скворечник,  подсолнух, матрац, свисток, солнце.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Супница, сухарница, салатница, сахарница, мыльница, песочница.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Пустая, чистая,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ценная, следующая, высокая, милицейский …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Умница, ученица, учительница,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отличница, работница, лыжница, скромница.</w:t>
            </w:r>
          </w:p>
        </w:tc>
        <w:tc>
          <w:tcPr>
            <w:tcW w:w="3121" w:type="dxa"/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существительных при помощи суффикса  –НИЦ-.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словосочетаний по образцу: прилагательное + сущ-е.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прилагательных с сущ-ми в роде и числе.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сущ-х женского рода, обозначающих лиц по их качествам и профессии.</w:t>
            </w:r>
          </w:p>
        </w:tc>
        <w:tc>
          <w:tcPr>
            <w:tcW w:w="2819" w:type="dxa"/>
          </w:tcPr>
          <w:p w:rsidR="00001168" w:rsidRPr="00001168" w:rsidRDefault="00001168" w:rsidP="00916B49">
            <w:pPr>
              <w:pStyle w:val="af"/>
              <w:spacing w:after="0"/>
              <w:ind w:left="0"/>
            </w:pPr>
          </w:p>
          <w:p w:rsidR="00001168" w:rsidRPr="00001168" w:rsidRDefault="00001168" w:rsidP="00916B49">
            <w:pPr>
              <w:pStyle w:val="af"/>
              <w:spacing w:after="0"/>
              <w:ind w:left="0"/>
            </w:pPr>
            <w:r w:rsidRPr="00001168">
              <w:t xml:space="preserve"> Различение букв сходных по начертанию: Ц – И - П.</w:t>
            </w:r>
          </w:p>
          <w:p w:rsidR="00001168" w:rsidRPr="00001168" w:rsidRDefault="00001168" w:rsidP="00916B49">
            <w:pPr>
              <w:pStyle w:val="af"/>
              <w:spacing w:after="0"/>
              <w:ind w:left="0"/>
            </w:pPr>
            <w:r w:rsidRPr="00001168">
              <w:t xml:space="preserve"> Чтение и написание слогов и слов, и предложений:</w:t>
            </w:r>
          </w:p>
          <w:p w:rsidR="00001168" w:rsidRPr="00001168" w:rsidRDefault="00001168" w:rsidP="00916B49">
            <w:pPr>
              <w:pStyle w:val="af"/>
              <w:spacing w:after="0"/>
              <w:ind w:left="0"/>
            </w:pPr>
            <w:r w:rsidRPr="00001168">
              <w:t xml:space="preserve"> а) АС – АЦ, ОС – ОЦ, ИС – ИЦ; </w:t>
            </w:r>
          </w:p>
          <w:p w:rsidR="00001168" w:rsidRPr="00001168" w:rsidRDefault="00001168" w:rsidP="00916B49">
            <w:pPr>
              <w:pStyle w:val="af"/>
              <w:spacing w:after="0"/>
              <w:ind w:left="0"/>
            </w:pPr>
            <w:r w:rsidRPr="00001168">
              <w:t>б) СА – ЦА – СА, ЦУ - ЦУ – СУ;</w:t>
            </w:r>
          </w:p>
          <w:p w:rsidR="00001168" w:rsidRPr="00001168" w:rsidRDefault="00001168" w:rsidP="00916B49">
            <w:pPr>
              <w:pStyle w:val="af"/>
              <w:spacing w:after="0"/>
              <w:ind w:left="0"/>
            </w:pPr>
            <w:r w:rsidRPr="00001168">
              <w:t xml:space="preserve">в) свисток, синица; </w:t>
            </w:r>
          </w:p>
          <w:p w:rsidR="00001168" w:rsidRPr="00001168" w:rsidRDefault="00001168" w:rsidP="00916B49">
            <w:pPr>
              <w:pStyle w:val="af"/>
              <w:spacing w:after="0"/>
              <w:ind w:left="0"/>
            </w:pPr>
            <w:r w:rsidRPr="00001168">
              <w:t>г) На суку сидит синица.</w:t>
            </w:r>
          </w:p>
        </w:tc>
        <w:tc>
          <w:tcPr>
            <w:tcW w:w="2340" w:type="dxa"/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кинетических  и оптических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представлений: рассматриваем  буквы Ц – С, расположенные в пространстве, наложенные и стилизованные изображения букв.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68" w:rsidRPr="00001168" w:rsidTr="00916B49">
        <w:trPr>
          <w:cantSplit/>
          <w:trHeight w:val="288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 и буква Ш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Выделение звука [Ш] из ряда звуков, слогов и слов.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Определение места звука [Ш]  в слове (начало, середина, конец)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Анализ слов  шаги, шуба, шапка, мишка, шишка.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Шапка, шуба, шарф, штанишки, рубашка, шорты, шаровары, шаль, шляпа, штурмовка, шинель. 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Шутка, шашки, шахматы, шишка, шар, шакал, шимпанзе, мушка, мышка, пушка, карандаш, ландыш, шалаш, чаша, лапша, каша.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Широкий, большой,  шумный, школьный.   Идешь, шумишь, скажешь, наденешь, со-</w:t>
            </w:r>
          </w:p>
          <w:p w:rsidR="00001168" w:rsidRPr="00001168" w:rsidRDefault="00001168" w:rsidP="00001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шьёшь, услышишь, пойдёшь, снимешь, говоришь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глаголов наст. времени  2 лица ед.ч.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глаголов совершенного вида и несовершенного вида ед.ч.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простых предложений.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Закрепление употребления сущ. ед.ч. в В.п. без предлога.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Запись элементов буквы Ш.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Сравнение и 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нахождение сходства и различия в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написании букв И – Ш – П - Ц.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Запись и чтение слогов, слов, 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словосочетаний и предложений: 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А) ША – ШО – ШИ – ШУ;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Б) шуба, шапка, мышка, мушка, каша, пушка;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В) У Миши шуба. Вот мышка. Вот мишка.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 букв.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кинетических и оптических представлений.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моторики: выкладывание буквы Ш из подручного материала.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168" w:rsidRPr="00001168" w:rsidTr="00916B49">
        <w:trPr>
          <w:cantSplit/>
          <w:trHeight w:val="288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 и буква Ж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f"/>
              <w:spacing w:after="0"/>
              <w:ind w:left="0"/>
            </w:pPr>
          </w:p>
          <w:p w:rsidR="00001168" w:rsidRPr="00001168" w:rsidRDefault="00001168" w:rsidP="00916B49">
            <w:pPr>
              <w:pStyle w:val="af"/>
              <w:spacing w:after="0"/>
              <w:ind w:left="0"/>
            </w:pPr>
            <w:r w:rsidRPr="00001168">
              <w:t xml:space="preserve"> Выделение звука [Ж] из ряда звуков, слогов и слов.</w:t>
            </w:r>
          </w:p>
          <w:p w:rsidR="00001168" w:rsidRPr="00001168" w:rsidRDefault="00001168" w:rsidP="00916B49">
            <w:pPr>
              <w:pStyle w:val="af"/>
              <w:spacing w:after="0"/>
              <w:ind w:left="0"/>
            </w:pPr>
            <w:r w:rsidRPr="00001168">
              <w:t xml:space="preserve"> Определение места звука [Ж]  в слове (начало, середина)</w:t>
            </w:r>
          </w:p>
          <w:p w:rsidR="00001168" w:rsidRPr="00001168" w:rsidRDefault="00001168" w:rsidP="00916B49">
            <w:pPr>
              <w:pStyle w:val="af"/>
              <w:spacing w:after="0"/>
              <w:ind w:left="0"/>
            </w:pPr>
            <w:r w:rsidRPr="00001168">
              <w:t xml:space="preserve"> Анализ слов: ножи, жаба, жук, ужи.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Художник, жонглёр,  жокей,    сапожник, пожарный.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Жук, жаба, живот, жираф, жилет, кожура, Женя, ужи, верблюжонок, ежонок, ежиха, медвежонок, ужи, кожа, журнал, ножи,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Журавли.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Живой, кожаный, неуклюжий, железный, свежий, жадный,…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Жонглировать, вяжу, лежу, хожу, гляжу, мажу, сижу, брожу,…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глаголов наст. вр. 1 лица ед.ч.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сущ-х  ед.ч. и мн.ч.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сущ-х  с уменьшительно-ласкательными суффиксами  -ОК-,  -ИК-, -К-.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сущ-х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суффиксов 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-ОНОК-, -ЁНОК-.   Распространение простых предложений:  субъект + предикат + объект + объект; субъект + предикат + локатив.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Запись элементов буквы Ж различного размера и шрифта.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Сравнение и нахождение сходства и различий в 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написании букв Ж – К – Х  различными 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>шрифтами.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Запись и чтение слогов, слов, предложений: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А) ЖА, ЖО, ЖИ, ЖУ, ЫЖ;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Б) жук, жаба, живот, ножи;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В) Вот жук. Это жаба.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У ужа ужонок. 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 букв.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кинетических и оптических представлений.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долговременной памяти: заучивание стихов о букве Ж.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68" w:rsidRPr="00001168" w:rsidTr="00916B49">
        <w:trPr>
          <w:cantSplit/>
          <w:trHeight w:val="288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[Ж] – [Ш].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Ж - Ш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звуков [Ж] – [Ш].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Определение места звуков [Ж] – [Ш] в словах (начало, середина, конец).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Анализ слов-паронимов: ужи – уши, Саша – сажа, жить - шить.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Детёныши, гаражи, этажи, жакет, жилет, стрижи, чижи, пешеход, моржи, клюшка, подушка, плюшка, малыши, камешки, картошка, горошек.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Крошечные,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железный, тушеный, жареный, жирный, жидкий, смешной, шерстяной, дорожный, сапожный.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Живёшь, жуёшь, сажаешь, жалеешь, жаришь, ждешь.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глаголов  1-го и 2-го лица ед.ч. наст. вр.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сущ. ед.ч. и мн.ч. с окончанием    -и, -ы.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нахождение сходства и различия в написании букв  Ж – К - Ш – И – П.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Запись и чтение слогов и слов, предложений: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А) ЖИ – ШИ, ЖА – ША, ЖУ – ШУ;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Б) ужи – уши, сажа – Саша;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В) У Саши уши.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 букв.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кинетических и оптических представлений.</w:t>
            </w:r>
          </w:p>
        </w:tc>
      </w:tr>
      <w:tr w:rsidR="00001168" w:rsidRPr="00001168" w:rsidTr="00916B49">
        <w:trPr>
          <w:cantSplit/>
          <w:trHeight w:val="288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13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Звуки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[Л] – [Л’]. Буква 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звуков [Л] – [Л’]. 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Выделение звуков  [Л] – [Л’] из ряда:  звуков, слогов, слов.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Анализ слогов АЛ – ЛА, УЛ – ЛУ, ИЛ –ИЛ.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 Анализ слов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лом, мыл, лама.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Лена, Люда, луна, лиса, лось, лопата, клоун, клюква, лошадь, ложка, малина, кол, пол, ноль.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Ласковый, жёлтый лимонный, летний, малиновый, кислый.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Лить, лепить, плыть, лаять, ласкаться.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Лена лепит из пластилина кролика.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Изменение существительных по числам.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Распространение предложений: объект + предикат + субъект; объект + предикат + объект;  объект + предикатив +локатив.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наст.в. ед.ч.  от инфинитива.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Изучение элементов букв Л.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букв, сходных по написанию Л - М - И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Запись и чтение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слогов и слов, предложений: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а) АЛ, ЛА, ОЛ, ЛО, ИЛ, ЛИ;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б) лама, лом, мыл;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в) У Лены лопата. Вот клоун.</w:t>
            </w: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Развитие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кинетических и оптических представлений.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зрительного восприятия букв: знакомство со стилизованным изображением Л.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</w:tr>
      <w:tr w:rsidR="00001168" w:rsidRPr="00001168" w:rsidTr="00916B49">
        <w:trPr>
          <w:cantSplit/>
          <w:trHeight w:val="288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15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Звуки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[Р] – [Р’]. Буква 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Дифференциация звуков [Р] – [Р’].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Выделение звуков  [Р] – [Р’] из ряда: АР – РА, УР – РУ, ИР – РИ.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Рыба, карандаш, крыса, кран, робот, работа, ребята, Рита, Рома, Марина, рюмка, репка, рысь, топор, позор, мотор.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Рисовать, грызть, закрыть, рыть, срывать, резать.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Красный, красивый, резной, резаный,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острый, громкий, розовый, круглый.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Ребята тянут  репку. Рыжик грызёт кость. Крыса грызёт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карандаш.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Изменение существительных по числам.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Употребление в речи простых предложений с сущ-ных в форме ед.ч. В.п.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Согласование личных местоимений МОЙ, МОЯ, МОЁ с сущ-ми.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Распространение простых предложений.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Изучение элементов буквы Р.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Конструирование буквы Р.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Запись и чтение слогов и слов: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А) РО – ОР, РА – АР, РИ – ИР;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Б) Рома, мир,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Римма, Марина;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В) У Марины  рама. У Рома рак.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зрительного восприятия букв: знакомство со стилизованным изображением Р.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кинетических и оптических представлений.</w:t>
            </w:r>
          </w:p>
        </w:tc>
      </w:tr>
      <w:tr w:rsidR="00001168" w:rsidRPr="00001168" w:rsidTr="00916B49">
        <w:trPr>
          <w:cantSplit/>
          <w:trHeight w:val="288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17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Звуки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[Р] – [Р’],  [Л] – [Л’].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Буквы Р - 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звуков [Р] – [Р’],  [Л] – [Л’].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Выделение звуков [Р] – [Р’],  [Л] – [Л’] из ряда: звуков,  слогов, слов. 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Анализ слогов и слов: АР – АЛ, РА – ЛА, РАР – ЛАЛ;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Анализ слов: рак, рыба, крабы.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Рак, рыба, краб,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рыбак, кораллы, рыба-меч, ручка, тетрадь, парта, глаза, рот.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Рыбий, морской, мокрый, красный, быстрый, лёгкий, тяжелый, молодой, хороший, плохой..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Плыть, ловить, грести, нырять, раскрывать, расти, всплывать.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Красный – краснее,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быстрый-быстрее, тяжелый–тяжелее, взрослый – взрослее.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Образование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сравнительной степени прилагательного.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Согласование прил. с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сущ. в ед.ч. в роде.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Закрепление преобразования числа сущ-х.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Практическое усвоений глаголов ед.ч. наст в.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Образование глаголов мн.ч.   наст. вр.  от глаголов   ед.ч. наст. времени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Закрепление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знаний о написании букв Л – Р.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Сравнение и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различение написания букв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Л – М - Р – В.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Конструирование и реконструирование букв.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Запись и чтение слогов и слов: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А) РА – ЛА, АР – АЛ, ЛИ – РИ;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Б) рама – лама, рак, крабы, рыба;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В) У Лары лак. У Ромы кораллы.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зрительного восприятия букв: знакомство со стилизованным изображением Л - Р.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кинетических и оптических представлений.</w:t>
            </w:r>
          </w:p>
        </w:tc>
      </w:tr>
      <w:tr w:rsidR="00001168" w:rsidRPr="00001168" w:rsidTr="00916B49">
        <w:trPr>
          <w:cantSplit/>
          <w:trHeight w:val="288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19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Звук и буква 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Выделение звука [Ч] из ряда: звуков, слогов, слов.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Определение места звука [Ч] в слове (начало, середина, конец).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Анализ слов: чай, час, врач, вечер, черепаха, Чебурашка.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Скрипач, трубач, циркач, врач, ткач, учитель.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Чай, чайка, чаша, чаша, ночка, дочка, чемодан, черепаха, Чебурашка, вечер, ночь, плач, меч, печь, кирпич, ключ, грач.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Чистый, честный, четвертый, ночной, вечерний, черный.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Учить, чинить,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чистить, печь, чертить.  Замочек, ключик, зайчик, носочек, кирпичик, булочка, дудочка, ночка, кочка,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чемоданчик. </w:t>
            </w:r>
          </w:p>
          <w:p w:rsidR="00001168" w:rsidRPr="00001168" w:rsidRDefault="00001168" w:rsidP="00001168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Скрипка нужна скрипачу.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Закрепление умений образования сущ. при помощи суффиксов –ЧИК-, -ЧЕК-, -К-, -ОЧЕК- 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Закрепление знания норм орфографии: написание слов с ЧА – ЧУ.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Закрепление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употребления сущ-ных ед.ч. Д.п. с окончаниями 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-у, -ю. в м.р. и ж.р. 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(в ударном  и   безударном положении).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Написание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элементов буквы Ч.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Конструирование и реконструирование буквы Ч.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Нахождение сходства и различия в написании букв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У – Ч.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Запись и чтение слов, предложений: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А) чаша, чайка, чинить, врач, грач, кирпич;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Б) ночная бабочка;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В) Врач смотрит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Ивана.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зрительного восприятия.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зрительной памяти.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логического мышления: отгадывание загадок.</w:t>
            </w:r>
          </w:p>
        </w:tc>
      </w:tr>
      <w:tr w:rsidR="00001168" w:rsidRPr="00001168" w:rsidTr="00916B49">
        <w:trPr>
          <w:cantSplit/>
          <w:trHeight w:val="288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21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Звук и буква Щ.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Выделение звука [Щ] из ряда: звуков; слогов, слов.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Определение места звука [Щ] в слове 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(начало, середина, конец).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Носильщик,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танцовщик, стекольщик, кладовщик, фонарщик.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Щека, щенок, щука, щит, щель, щётка, лещ, плащ, вещи, чаща, овощ, борщ, плющ.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Овощной, вещевой, рычащий, молчащий,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говорящий.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Щекочу, пущу, ущипну, тащу.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Фонарщик освещает улицу фонарём. Уборщица подметает пол щёткой.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Знакомство с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образованием слов при помощи суффиксов : –ИЩ-, -ЩИК-.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Закрепление  преобразования сущ. ед.ч. во мн.ч. и наоборот.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Практическое употребление сущ. ед.ч. Т.п. с окончаниями   -ом  ,  -ем  в м .р. и ср.р.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Распространение простых предложений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однородными членами.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Закрепление знания норм орфографии: написание слов с ЩА – ЩУ.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Написание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элементов буквы Щ.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Конструирование и реконструирование буквы Щ.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Сравнение и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нахождение сходства и различий в на писании букв Ш – Щ – Ц – И.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Запись и чтение слогов, слов,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А)ЩА – ЩЕ – ЩИ- ЩУ.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Б) щека, щенок, щука, вещи, борщ, овощ;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В) овощной борщ;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Г)  Катя варит овощной борщ. Рыбак поймал щуку.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зрительного восприятия.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зрительной памяти.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логического мышления: отгадывание загадок ребусов.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логического мышления: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отгадываем кроссворды.</w:t>
            </w:r>
          </w:p>
        </w:tc>
      </w:tr>
      <w:tr w:rsidR="00001168" w:rsidRPr="00001168" w:rsidTr="00916B49">
        <w:trPr>
          <w:cantSplit/>
          <w:trHeight w:val="288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23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Звуки 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[Ч] – [Щ].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Буквы 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Ч - Щ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звуков [Ч] – [Щ].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Выделение звуков [Ч] – [Щ] в ряду: звуков; слогов; слов. 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Определение места звуков [Ч] – [Щ]  в слове (начало, середина, конец).</w:t>
            </w:r>
          </w:p>
          <w:p w:rsidR="00001168" w:rsidRPr="00001168" w:rsidRDefault="00001168" w:rsidP="00916B49">
            <w:pPr>
              <w:pStyle w:val="a7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Чаща, ящичек, щеночек, щепочка, щёчка, щучка, щёточка, чистильщик, точильщик, чудовище, волчище.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Рычащий, молчащий, кричащий, стучащий, ворчащий, поющий, звучащий.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Чищу, щекочу.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сущ. при помощи суффиксов  -ИЩ-, -ЧИК-, -ЩИК-, -ЧЕК-, -К-, -ОЧЕК-.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сущ. ед.ч. в сущ. мн.ч. и наоборот.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Написание 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>элементов букв Ч–Щ.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Конструирование и реконструирование букв Ч – Щ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Письмо и чтение слогов, слов: 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>А) ЧА – ЩА, ЧУ – ЩУ, ЩИ – ЧИ, ИЩ – ИЧ;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>Б) чаща, часы, щука, щучка, чайник.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восприятия: предметы и буквы.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оптических и кинетичесих представлений.</w:t>
            </w:r>
          </w:p>
        </w:tc>
      </w:tr>
      <w:tr w:rsidR="00001168" w:rsidRPr="00001168" w:rsidTr="00916B49">
        <w:trPr>
          <w:cantSplit/>
          <w:trHeight w:val="288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Гласные звуки и буквы</w:t>
            </w:r>
          </w:p>
          <w:p w:rsidR="00001168" w:rsidRPr="00001168" w:rsidRDefault="00001168" w:rsidP="00916B4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(закрепле-ние)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Закрепление умения выделять гласные звуки в словах  в начале, в середине  и в конце.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фонем. дифференцировок.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фонематического восприятия.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слогового анализа.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Использование лексики по теме «Гласные звуки и буквы».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ед.ч. и мн.ч.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Составление 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словосочетаний.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Закрепление умений словообразования при помощи различных суффиксов.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антонимов и синонимов для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различных частей речи.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Дифференциация букв, сходных по начертанию: А-Н, 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И –Н, У-И …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Запись слогов, слов и предложений с использованием лексики занятия.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 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зрительного восприятия букв.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Развитие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оптических и кинетических представ-</w:t>
            </w:r>
          </w:p>
        </w:tc>
      </w:tr>
      <w:tr w:rsidR="00001168" w:rsidRPr="00001168" w:rsidTr="00916B49">
        <w:trPr>
          <w:cantSplit/>
          <w:trHeight w:val="288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Звуковой состав слова (итог)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Закрепление знания о составе слова.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Умение выделять определённый звук из потока речи.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Подбор слова к звуковым схемам.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Определение места звука в словах.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 лексику по темам:«Лето», «Насекомые», «Цветы».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ед.ч. и мн.ч. сущ-ных.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употребление сущ-х в различных падежах в ед.ч. и во мн.ч. с предлогами и без них.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умения словообразования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различными способами.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схем к словам.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Начертание звуковых схем слов.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Построение схемы предложений из 3 – 4 слов.</w:t>
            </w:r>
          </w:p>
          <w:p w:rsidR="00001168" w:rsidRPr="00001168" w:rsidRDefault="00001168" w:rsidP="00916B49">
            <w:pPr>
              <w:pStyle w:val="a7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зрительного внимания.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мышления: работа с ребусами и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кроссвордами.</w:t>
            </w:r>
          </w:p>
        </w:tc>
      </w:tr>
      <w:tr w:rsidR="00001168" w:rsidRPr="00001168" w:rsidTr="00916B49">
        <w:trPr>
          <w:cantSplit/>
          <w:trHeight w:val="288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Слоговой анализ слов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</w:pP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Выделение гласных и согласных звуков в слоге. </w:t>
            </w:r>
          </w:p>
          <w:p w:rsidR="00001168" w:rsidRPr="00001168" w:rsidRDefault="00001168" w:rsidP="00916B49">
            <w:pPr>
              <w:pStyle w:val="af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001168">
              <w:t xml:space="preserve"> Определение места слога в слове (начало, середина, конец)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Бак, мак, рак, дом, лес, лис, пень, тень, як, ель, ёж, юг, лось, рысь, полк, лист, хвост, дрель, кран, лифт, танк, дрозд, гроздь, взгляд.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Вить, пить, шить, рос, быть, петь, полз,…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простых предлогов.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знания норм орфографии.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глаголов 1, 2, 3-го лица наст. вр. ед.ч. и мн.ч.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Дифференциация букв  сходных по начертанию.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Подбор слов к слоговым схемам.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 xml:space="preserve"> Запись и чтение слогов, слов и словосочетаний.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А) АМ– МА – МАМ;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  <w:r w:rsidRPr="00001168">
              <w:rPr>
                <w:rFonts w:ascii="Times New Roman" w:hAnsi="Times New Roman" w:cs="Times New Roman"/>
              </w:rPr>
              <w:t>Б) бак, мак, пил, ночь, кран, хвост, дрозд.</w:t>
            </w:r>
          </w:p>
          <w:p w:rsidR="00001168" w:rsidRPr="00001168" w:rsidRDefault="00001168" w:rsidP="00916B4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мышления: отгадываем кроссворды.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001168" w:rsidRPr="00001168" w:rsidRDefault="00001168" w:rsidP="0091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пространственно-временных представлений.</w:t>
            </w:r>
          </w:p>
        </w:tc>
      </w:tr>
    </w:tbl>
    <w:p w:rsidR="00001168" w:rsidRPr="00082088" w:rsidRDefault="00001168" w:rsidP="0000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168" w:rsidRPr="00082088" w:rsidRDefault="00001168" w:rsidP="0000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168" w:rsidRPr="00082088" w:rsidRDefault="00001168" w:rsidP="0000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001168" w:rsidRPr="00082088" w:rsidRDefault="00001168" w:rsidP="00001168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168" w:rsidRPr="00082088" w:rsidRDefault="00001168" w:rsidP="00001168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168" w:rsidRPr="00082088" w:rsidRDefault="00001168" w:rsidP="00001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1168" w:rsidRDefault="00001168" w:rsidP="00BE7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8C7" w:rsidRDefault="00BE78C7" w:rsidP="00BE7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168" w:rsidRDefault="00001168" w:rsidP="00BE7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168" w:rsidRDefault="00001168" w:rsidP="00BE7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168" w:rsidRDefault="00001168" w:rsidP="00BE7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168" w:rsidRDefault="00001168" w:rsidP="00BE7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168" w:rsidRDefault="00001168" w:rsidP="00BE7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168" w:rsidRDefault="00001168" w:rsidP="00BE7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168" w:rsidRDefault="00001168" w:rsidP="00BE7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168" w:rsidRDefault="00001168" w:rsidP="00BE7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8C7" w:rsidRPr="00AF4624" w:rsidRDefault="00BE78C7" w:rsidP="00BE7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624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с родителями (законными представителями) воспитанников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1482"/>
        <w:gridCol w:w="2551"/>
      </w:tblGrid>
      <w:tr w:rsidR="00BE78C7" w:rsidTr="00BE78C7">
        <w:trPr>
          <w:trHeight w:val="617"/>
        </w:trPr>
        <w:tc>
          <w:tcPr>
            <w:tcW w:w="11482" w:type="dxa"/>
          </w:tcPr>
          <w:p w:rsidR="00BE78C7" w:rsidRPr="00A7217C" w:rsidRDefault="00BE78C7" w:rsidP="00BE7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17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551" w:type="dxa"/>
          </w:tcPr>
          <w:p w:rsidR="00BE78C7" w:rsidRPr="00A7217C" w:rsidRDefault="00BE78C7" w:rsidP="00BE7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17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E78C7" w:rsidTr="00BE78C7">
        <w:trPr>
          <w:trHeight w:val="1468"/>
        </w:trPr>
        <w:tc>
          <w:tcPr>
            <w:tcW w:w="11482" w:type="dxa"/>
          </w:tcPr>
          <w:p w:rsidR="00BE78C7" w:rsidRPr="00AF462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624">
              <w:rPr>
                <w:rFonts w:ascii="Times New Roman" w:hAnsi="Times New Roman" w:cs="Times New Roman"/>
                <w:sz w:val="28"/>
                <w:szCs w:val="28"/>
              </w:rPr>
              <w:t xml:space="preserve">1.Выступление на родительских собраниях на темы: </w:t>
            </w:r>
          </w:p>
          <w:p w:rsidR="00BE78C7" w:rsidRPr="00AF4624" w:rsidRDefault="00BE78C7" w:rsidP="00BE78C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624"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коррекционно-развивающей работы на учебный год»;</w:t>
            </w:r>
          </w:p>
          <w:p w:rsidR="00BE78C7" w:rsidRPr="00AF4624" w:rsidRDefault="00BE78C7" w:rsidP="00BE78C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624">
              <w:rPr>
                <w:rFonts w:ascii="Times New Roman" w:hAnsi="Times New Roman" w:cs="Times New Roman"/>
                <w:sz w:val="28"/>
                <w:szCs w:val="28"/>
              </w:rPr>
              <w:t>«Взаимосвязь в работе детского сада и семьи»;</w:t>
            </w:r>
          </w:p>
          <w:p w:rsidR="00BE78C7" w:rsidRPr="00AF4624" w:rsidRDefault="00BE78C7" w:rsidP="00BE78C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«Подводим важные итоги»</w:t>
            </w:r>
          </w:p>
        </w:tc>
        <w:tc>
          <w:tcPr>
            <w:tcW w:w="2551" w:type="dxa"/>
          </w:tcPr>
          <w:p w:rsidR="00BE78C7" w:rsidRPr="00AF462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C7" w:rsidRPr="00AF462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62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E78C7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62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BE78C7" w:rsidRPr="00AF4624" w:rsidRDefault="00BE78C7" w:rsidP="00BE7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2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BE78C7" w:rsidRPr="004840E9" w:rsidTr="00BE78C7">
        <w:tc>
          <w:tcPr>
            <w:tcW w:w="11482" w:type="dxa"/>
          </w:tcPr>
          <w:p w:rsidR="00BE78C7" w:rsidRPr="004840E9" w:rsidRDefault="00BE78C7" w:rsidP="00BE7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2. Посещение родителями индивидуальных логопедических занятий с детьми.</w:t>
            </w:r>
          </w:p>
        </w:tc>
        <w:tc>
          <w:tcPr>
            <w:tcW w:w="2551" w:type="dxa"/>
          </w:tcPr>
          <w:p w:rsidR="00BE78C7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BE78C7" w:rsidRPr="004840E9" w:rsidRDefault="00BE78C7" w:rsidP="00BE7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8C7" w:rsidRPr="004840E9" w:rsidTr="00BE78C7">
        <w:trPr>
          <w:trHeight w:val="559"/>
        </w:trPr>
        <w:tc>
          <w:tcPr>
            <w:tcW w:w="11482" w:type="dxa"/>
          </w:tcPr>
          <w:p w:rsidR="00BE78C7" w:rsidRPr="004840E9" w:rsidRDefault="00BE78C7" w:rsidP="00BE7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3. Показ открытых фронтальных занятий с целью ознакомления родителей с приёмами и методами логопедической работы.</w:t>
            </w:r>
          </w:p>
        </w:tc>
        <w:tc>
          <w:tcPr>
            <w:tcW w:w="2551" w:type="dxa"/>
          </w:tcPr>
          <w:p w:rsidR="00BE78C7" w:rsidRPr="004840E9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BE78C7" w:rsidRPr="004840E9" w:rsidRDefault="00BE78C7" w:rsidP="00BE7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8C7" w:rsidRPr="004840E9" w:rsidTr="00BE78C7">
        <w:tc>
          <w:tcPr>
            <w:tcW w:w="11482" w:type="dxa"/>
          </w:tcPr>
          <w:p w:rsidR="00BE78C7" w:rsidRPr="004840E9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4. Индивидуальные беседы и консультации:</w:t>
            </w:r>
          </w:p>
          <w:p w:rsidR="00BE78C7" w:rsidRPr="004840E9" w:rsidRDefault="00BE78C7" w:rsidP="00BE78C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«Индивидуальная программа обучения вашего ребёнка»;</w:t>
            </w:r>
          </w:p>
          <w:p w:rsidR="00BE78C7" w:rsidRPr="004840E9" w:rsidRDefault="00334946" w:rsidP="00BE78C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="00BE78C7" w:rsidRPr="004840E9">
              <w:rPr>
                <w:rFonts w:ascii="Times New Roman" w:hAnsi="Times New Roman" w:cs="Times New Roman"/>
                <w:sz w:val="28"/>
                <w:szCs w:val="28"/>
              </w:rPr>
              <w:t>спехи и трудности вашего ребёнка»;</w:t>
            </w:r>
          </w:p>
          <w:p w:rsidR="00BE78C7" w:rsidRPr="004840E9" w:rsidRDefault="00BE78C7" w:rsidP="00BE78C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 xml:space="preserve">«Советы по автоматизации поставленных звуков в домашних условиях»; </w:t>
            </w:r>
          </w:p>
          <w:p w:rsidR="00BE78C7" w:rsidRPr="004840E9" w:rsidRDefault="00BE78C7" w:rsidP="00BE78C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 xml:space="preserve"> «Обучение чтению в домашних условиях»;</w:t>
            </w:r>
          </w:p>
          <w:p w:rsidR="00BE78C7" w:rsidRPr="004840E9" w:rsidRDefault="00BE78C7" w:rsidP="00BE78C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«Роль родителей в формировании грамматически правильной речи детей»;</w:t>
            </w:r>
          </w:p>
          <w:p w:rsidR="00BE78C7" w:rsidRPr="004840E9" w:rsidRDefault="00BE78C7" w:rsidP="00BE78C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«Научите ребёнка запоминать»;</w:t>
            </w:r>
          </w:p>
          <w:p w:rsidR="00BE78C7" w:rsidRPr="004840E9" w:rsidRDefault="00BE78C7" w:rsidP="00BE78C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«Чем заняться летом»</w:t>
            </w:r>
          </w:p>
          <w:p w:rsidR="00BE78C7" w:rsidRPr="004840E9" w:rsidRDefault="00BE78C7" w:rsidP="00BE7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E78C7" w:rsidRPr="004840E9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C7" w:rsidRPr="004840E9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E78C7" w:rsidRPr="004840E9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E78C7" w:rsidRPr="004840E9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E78C7" w:rsidRPr="004840E9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E78C7" w:rsidRPr="004840E9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E78C7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E78C7" w:rsidRPr="004840E9" w:rsidRDefault="00BE78C7" w:rsidP="00BE7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E78C7" w:rsidRPr="004840E9" w:rsidTr="00BE78C7">
        <w:tc>
          <w:tcPr>
            <w:tcW w:w="11482" w:type="dxa"/>
          </w:tcPr>
          <w:p w:rsidR="00BE78C7" w:rsidRPr="004840E9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5. Практикумы:</w:t>
            </w:r>
          </w:p>
          <w:p w:rsidR="00BE78C7" w:rsidRPr="004840E9" w:rsidRDefault="00BE78C7" w:rsidP="00BE78C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 xml:space="preserve"> «Приёмы выполнения домашних заданий</w:t>
            </w:r>
            <w:r w:rsidR="00334946">
              <w:rPr>
                <w:rFonts w:ascii="Times New Roman" w:hAnsi="Times New Roman" w:cs="Times New Roman"/>
                <w:sz w:val="28"/>
                <w:szCs w:val="28"/>
              </w:rPr>
              <w:t xml:space="preserve"> по обучению детей грамоте</w:t>
            </w: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78C7" w:rsidRPr="004840E9" w:rsidRDefault="00BE78C7" w:rsidP="00BE78C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«Упражнения по развитию мелкой моторики у детей с нарушениями речи»</w:t>
            </w:r>
          </w:p>
          <w:p w:rsidR="00BE78C7" w:rsidRPr="004840E9" w:rsidRDefault="00BE78C7" w:rsidP="00BE78C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 xml:space="preserve"> «Речевое общение ребёнка в семье. Семейное чтение» </w:t>
            </w:r>
          </w:p>
          <w:p w:rsidR="00BE78C7" w:rsidRPr="004840E9" w:rsidRDefault="00BE78C7" w:rsidP="00BE7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E78C7" w:rsidRPr="004840E9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C7" w:rsidRPr="004840E9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E78C7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E78C7" w:rsidRPr="004840E9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E78C7" w:rsidRPr="004840E9" w:rsidRDefault="00BE78C7" w:rsidP="00BE7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8C7" w:rsidRPr="004840E9" w:rsidTr="00BE78C7">
        <w:tc>
          <w:tcPr>
            <w:tcW w:w="11482" w:type="dxa"/>
          </w:tcPr>
          <w:p w:rsidR="00BE78C7" w:rsidRPr="004840E9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6. Оказание помощи родителям в подготовке домашних заданий.</w:t>
            </w:r>
          </w:p>
          <w:p w:rsidR="00BE78C7" w:rsidRPr="004840E9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E78C7" w:rsidRPr="004840E9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BE78C7" w:rsidRDefault="00BE78C7" w:rsidP="00BE78C7">
      <w:pPr>
        <w:pBdr>
          <w:bottom w:val="single" w:sz="8" w:space="1" w:color="000000"/>
        </w:pBdr>
        <w:tabs>
          <w:tab w:val="left" w:pos="142"/>
          <w:tab w:val="center" w:pos="4677"/>
        </w:tabs>
        <w:spacing w:after="0"/>
        <w:ind w:left="-426" w:firstLine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BE78C7" w:rsidRDefault="00BE78C7" w:rsidP="00BE78C7">
      <w:pPr>
        <w:pBdr>
          <w:bottom w:val="single" w:sz="8" w:space="1" w:color="000000"/>
        </w:pBdr>
        <w:tabs>
          <w:tab w:val="left" w:pos="142"/>
        </w:tabs>
        <w:spacing w:after="0"/>
        <w:ind w:left="-426" w:firstLine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«Детский сад комбинированного вида № 365» городского округа Самара</w:t>
      </w:r>
    </w:p>
    <w:p w:rsidR="00BE78C7" w:rsidRDefault="00BE78C7" w:rsidP="00BE78C7">
      <w:pPr>
        <w:pBdr>
          <w:bottom w:val="single" w:sz="8" w:space="1" w:color="000000"/>
        </w:pBdr>
        <w:tabs>
          <w:tab w:val="left" w:pos="142"/>
        </w:tabs>
        <w:spacing w:after="0"/>
        <w:ind w:left="-426" w:firstLine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(МБДОУ «Детский сад № 365» г.о. Самара)</w:t>
      </w:r>
    </w:p>
    <w:p w:rsidR="00BE78C7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дрес: 443042, Самарская область, г. Самара, ул. Флотская, д. 15 а</w:t>
      </w:r>
    </w:p>
    <w:p w:rsidR="00BE78C7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тел/факс: 2212831,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e</w:t>
      </w:r>
      <w:r w:rsidRPr="000E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mdou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_365@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ru</w:t>
      </w:r>
    </w:p>
    <w:p w:rsidR="00BE78C7" w:rsidRDefault="00BE78C7" w:rsidP="00BE78C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E78C7" w:rsidRDefault="00BE78C7" w:rsidP="00BE78C7">
      <w:pPr>
        <w:spacing w:after="0" w:line="36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План самообразования</w:t>
      </w:r>
    </w:p>
    <w:p w:rsidR="00BE78C7" w:rsidRDefault="00BE78C7" w:rsidP="00BE78C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учителя-логопеда</w:t>
      </w:r>
    </w:p>
    <w:p w:rsidR="00BE78C7" w:rsidRDefault="00334946" w:rsidP="00BE78C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Кузнецовой Ю.С.</w:t>
      </w:r>
    </w:p>
    <w:p w:rsidR="00BE78C7" w:rsidRDefault="00334946" w:rsidP="00BE78C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на 2019 – 2020</w:t>
      </w:r>
      <w:r w:rsidR="00BE78C7">
        <w:rPr>
          <w:rFonts w:ascii="Times New Roman" w:hAnsi="Times New Roman" w:cs="Times New Roman"/>
          <w:b/>
          <w:sz w:val="40"/>
        </w:rPr>
        <w:t xml:space="preserve"> учебный год.</w:t>
      </w:r>
    </w:p>
    <w:p w:rsidR="00BE78C7" w:rsidRDefault="00BE78C7" w:rsidP="00BE78C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E78C7" w:rsidRDefault="00BE78C7" w:rsidP="00BE78C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E78C7" w:rsidRDefault="00BE78C7" w:rsidP="00BE78C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Ф.И.О. педагога:</w:t>
      </w:r>
      <w:r w:rsidR="00334946">
        <w:rPr>
          <w:rFonts w:ascii="Times New Roman" w:hAnsi="Times New Roman" w:cs="Times New Roman"/>
          <w:sz w:val="28"/>
        </w:rPr>
        <w:t xml:space="preserve"> Кузнецова Юлия Сергеевна</w:t>
      </w: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Образование: </w:t>
      </w:r>
      <w:r>
        <w:rPr>
          <w:rFonts w:ascii="Times New Roman" w:hAnsi="Times New Roman" w:cs="Times New Roman"/>
          <w:sz w:val="28"/>
          <w:szCs w:val="28"/>
        </w:rPr>
        <w:t>Самарский Государственный педагогический университ</w:t>
      </w:r>
      <w:r w:rsidR="001F5059">
        <w:rPr>
          <w:rFonts w:ascii="Times New Roman" w:hAnsi="Times New Roman" w:cs="Times New Roman"/>
          <w:sz w:val="28"/>
          <w:szCs w:val="28"/>
        </w:rPr>
        <w:t>ет, факультет дефектологии, 2003</w:t>
      </w:r>
      <w:r>
        <w:rPr>
          <w:rFonts w:ascii="Times New Roman" w:hAnsi="Times New Roman" w:cs="Times New Roman"/>
          <w:sz w:val="28"/>
          <w:szCs w:val="28"/>
        </w:rPr>
        <w:t xml:space="preserve"> год,  </w:t>
      </w: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учитель-логопед.</w:t>
      </w: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Стаж педагогической работы:</w:t>
      </w:r>
      <w:r w:rsidR="001F5059">
        <w:rPr>
          <w:rFonts w:ascii="Times New Roman" w:hAnsi="Times New Roman" w:cs="Times New Roman"/>
          <w:sz w:val="28"/>
        </w:rPr>
        <w:t xml:space="preserve"> 17</w:t>
      </w:r>
      <w:r>
        <w:rPr>
          <w:rFonts w:ascii="Times New Roman" w:hAnsi="Times New Roman" w:cs="Times New Roman"/>
          <w:sz w:val="28"/>
        </w:rPr>
        <w:t xml:space="preserve"> лет</w:t>
      </w: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Квалификационная категория, дата присвоения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высшая, 26.11.2015 г.</w:t>
      </w: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Курсы повышения квалификации (ОУ, дата прохождения, тема, количество часов):</w:t>
      </w:r>
    </w:p>
    <w:p w:rsidR="00BE78C7" w:rsidRPr="00FD2B17" w:rsidRDefault="00BE78C7" w:rsidP="00BE78C7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FD2B17">
        <w:rPr>
          <w:sz w:val="28"/>
          <w:szCs w:val="28"/>
        </w:rPr>
        <w:t>1. МБОУ ОДПО ЦРО «Современные коррекционно-развивающие технологии в работе учителя</w:t>
      </w:r>
      <w:r w:rsidR="00FD2B17">
        <w:rPr>
          <w:sz w:val="28"/>
          <w:szCs w:val="28"/>
        </w:rPr>
        <w:t>-логопеда» - 36 часов, 2017</w:t>
      </w:r>
      <w:r w:rsidRPr="00FD2B17">
        <w:rPr>
          <w:sz w:val="28"/>
          <w:szCs w:val="28"/>
        </w:rPr>
        <w:t xml:space="preserve"> год.</w:t>
      </w: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Дата начала работы над темой:</w:t>
      </w:r>
      <w:r w:rsidR="001F5059">
        <w:rPr>
          <w:rFonts w:ascii="Times New Roman" w:hAnsi="Times New Roman" w:cs="Times New Roman"/>
          <w:sz w:val="28"/>
        </w:rPr>
        <w:t xml:space="preserve"> сентябрь 2019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BE78C7" w:rsidRDefault="00BE78C7" w:rsidP="00BE78C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Предполагаемая дата окончания работы над темой:</w:t>
      </w:r>
      <w:r w:rsidR="001F5059">
        <w:rPr>
          <w:rFonts w:ascii="Times New Roman" w:hAnsi="Times New Roman" w:cs="Times New Roman"/>
          <w:sz w:val="28"/>
        </w:rPr>
        <w:t xml:space="preserve"> май 2020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BE78C7" w:rsidRPr="00BE10D9" w:rsidRDefault="00BE78C7" w:rsidP="00BE78C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 самообразования:</w:t>
      </w:r>
      <w:r>
        <w:rPr>
          <w:rFonts w:ascii="Times New Roman" w:hAnsi="Times New Roman" w:cs="Times New Roman"/>
          <w:sz w:val="28"/>
        </w:rPr>
        <w:t xml:space="preserve"> «</w:t>
      </w:r>
      <w:r w:rsidR="00BE10D9" w:rsidRPr="00BE10D9">
        <w:rPr>
          <w:rFonts w:ascii="Times New Roman" w:hAnsi="Times New Roman" w:cs="Times New Roman"/>
          <w:sz w:val="28"/>
        </w:rPr>
        <w:t>Развитие связной речи у детей 5-7 лет м</w:t>
      </w:r>
      <w:r w:rsidR="00BE10D9">
        <w:rPr>
          <w:rFonts w:ascii="Times New Roman" w:hAnsi="Times New Roman" w:cs="Times New Roman"/>
          <w:sz w:val="28"/>
        </w:rPr>
        <w:t>етодом наглядного моделирования</w:t>
      </w:r>
      <w:r>
        <w:rPr>
          <w:rFonts w:ascii="Times New Roman" w:hAnsi="Times New Roman" w:cs="Times New Roman"/>
          <w:sz w:val="28"/>
        </w:rPr>
        <w:t>».</w:t>
      </w:r>
    </w:p>
    <w:p w:rsidR="00BE10D9" w:rsidRPr="00BE10D9" w:rsidRDefault="00BE78C7" w:rsidP="00BE10D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: </w:t>
      </w:r>
      <w:r w:rsidR="00BE10D9" w:rsidRPr="00BE10D9">
        <w:rPr>
          <w:rFonts w:ascii="Times New Roman" w:hAnsi="Times New Roman" w:cs="Times New Roman"/>
          <w:sz w:val="28"/>
        </w:rPr>
        <w:t>вовлечение всех участников образовательного процесса в работу по развитию связной речи у детей 5-7 лет мет</w:t>
      </w:r>
      <w:r w:rsidR="00BE10D9">
        <w:rPr>
          <w:rFonts w:ascii="Times New Roman" w:hAnsi="Times New Roman" w:cs="Times New Roman"/>
          <w:sz w:val="28"/>
        </w:rPr>
        <w:t xml:space="preserve">одом наглядного моделирования. </w:t>
      </w:r>
    </w:p>
    <w:p w:rsidR="00BE78C7" w:rsidRPr="00BE10D9" w:rsidRDefault="00BE78C7" w:rsidP="00BE78C7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BE10D9">
        <w:rPr>
          <w:rFonts w:ascii="Times New Roman" w:hAnsi="Times New Roman" w:cs="Times New Roman"/>
          <w:b/>
          <w:sz w:val="28"/>
        </w:rPr>
        <w:t>Задачи:</w:t>
      </w:r>
    </w:p>
    <w:p w:rsidR="00BE10D9" w:rsidRPr="00BE10D9" w:rsidRDefault="00BE10D9" w:rsidP="00BE10D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E10D9">
        <w:rPr>
          <w:rFonts w:ascii="Times New Roman" w:hAnsi="Times New Roman" w:cs="Times New Roman"/>
          <w:sz w:val="28"/>
        </w:rPr>
        <w:t xml:space="preserve">1) для педагогов: </w:t>
      </w:r>
    </w:p>
    <w:p w:rsidR="00BE10D9" w:rsidRPr="00BE10D9" w:rsidRDefault="00BE10D9" w:rsidP="00BE10D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E10D9">
        <w:rPr>
          <w:rFonts w:ascii="Times New Roman" w:hAnsi="Times New Roman" w:cs="Times New Roman"/>
          <w:sz w:val="28"/>
        </w:rPr>
        <w:t>- повысить профессиональную компетентность педагогов по развитию связной речи у детей 5-7 лет методом наглядного моделирования;</w:t>
      </w:r>
    </w:p>
    <w:p w:rsidR="00BE10D9" w:rsidRPr="00BE10D9" w:rsidRDefault="00BE10D9" w:rsidP="00BE10D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E10D9">
        <w:rPr>
          <w:rFonts w:ascii="Times New Roman" w:hAnsi="Times New Roman" w:cs="Times New Roman"/>
          <w:sz w:val="28"/>
        </w:rPr>
        <w:t>- начать работу по созданию речевого педагогического кейса;</w:t>
      </w:r>
    </w:p>
    <w:p w:rsidR="00BE10D9" w:rsidRPr="00BE10D9" w:rsidRDefault="00BE10D9" w:rsidP="00BE10D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E10D9">
        <w:rPr>
          <w:rFonts w:ascii="Times New Roman" w:hAnsi="Times New Roman" w:cs="Times New Roman"/>
          <w:sz w:val="28"/>
        </w:rPr>
        <w:t>- создать оптимальную речевую среду в группах ОУ.</w:t>
      </w:r>
    </w:p>
    <w:p w:rsidR="00BE10D9" w:rsidRPr="00BE10D9" w:rsidRDefault="00BE10D9" w:rsidP="00BE10D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E10D9">
        <w:rPr>
          <w:rFonts w:ascii="Times New Roman" w:hAnsi="Times New Roman" w:cs="Times New Roman"/>
          <w:sz w:val="28"/>
        </w:rPr>
        <w:lastRenderedPageBreak/>
        <w:t>2) Для детей:</w:t>
      </w:r>
    </w:p>
    <w:p w:rsidR="00BE10D9" w:rsidRPr="00BE10D9" w:rsidRDefault="00BE10D9" w:rsidP="00BE10D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E10D9">
        <w:rPr>
          <w:rFonts w:ascii="Times New Roman" w:hAnsi="Times New Roman" w:cs="Times New Roman"/>
          <w:sz w:val="28"/>
        </w:rPr>
        <w:t>- совершенствовать навык составления описательного рассказа с опорой на схемы-модели;</w:t>
      </w:r>
    </w:p>
    <w:p w:rsidR="00BE10D9" w:rsidRPr="00BE10D9" w:rsidRDefault="00BE10D9" w:rsidP="00BE10D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E10D9">
        <w:rPr>
          <w:rFonts w:ascii="Times New Roman" w:hAnsi="Times New Roman" w:cs="Times New Roman"/>
          <w:sz w:val="28"/>
        </w:rPr>
        <w:t>- формировать умения составлять рассказ по сюжетной и пейзажной картинах, по серии сюжетных картинок с опорой на схемы-модели;</w:t>
      </w:r>
    </w:p>
    <w:p w:rsidR="00BE10D9" w:rsidRPr="00BE10D9" w:rsidRDefault="00BE10D9" w:rsidP="00BE10D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E10D9">
        <w:rPr>
          <w:rFonts w:ascii="Times New Roman" w:hAnsi="Times New Roman" w:cs="Times New Roman"/>
          <w:sz w:val="28"/>
        </w:rPr>
        <w:t>- формировать умения составлять творческие рассказы с опорой на схемы-модели;</w:t>
      </w:r>
    </w:p>
    <w:p w:rsidR="00BE10D9" w:rsidRPr="00BE10D9" w:rsidRDefault="00BE10D9" w:rsidP="00BE10D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E10D9">
        <w:rPr>
          <w:rFonts w:ascii="Times New Roman" w:hAnsi="Times New Roman" w:cs="Times New Roman"/>
          <w:sz w:val="28"/>
        </w:rPr>
        <w:t>- закреплять умения пересказывать тексты различной сложности с опорой на схемы-модели;</w:t>
      </w:r>
    </w:p>
    <w:p w:rsidR="00BE10D9" w:rsidRPr="00BE10D9" w:rsidRDefault="00BE10D9" w:rsidP="00BE10D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E10D9">
        <w:rPr>
          <w:rFonts w:ascii="Times New Roman" w:hAnsi="Times New Roman" w:cs="Times New Roman"/>
          <w:sz w:val="28"/>
        </w:rPr>
        <w:t>- учить использовать различный раздаточный материал для составления схем-моделей.</w:t>
      </w:r>
    </w:p>
    <w:p w:rsidR="00BE10D9" w:rsidRPr="00BE10D9" w:rsidRDefault="00BE10D9" w:rsidP="00BE10D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E10D9">
        <w:rPr>
          <w:rFonts w:ascii="Times New Roman" w:hAnsi="Times New Roman" w:cs="Times New Roman"/>
          <w:sz w:val="28"/>
        </w:rPr>
        <w:t>3) Для родителей (законных представителей):</w:t>
      </w:r>
    </w:p>
    <w:p w:rsidR="00BE10D9" w:rsidRPr="00BE10D9" w:rsidRDefault="00BE10D9" w:rsidP="00BE10D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E10D9">
        <w:rPr>
          <w:rFonts w:ascii="Times New Roman" w:hAnsi="Times New Roman" w:cs="Times New Roman"/>
          <w:sz w:val="28"/>
        </w:rPr>
        <w:t>- повысить компетентность родителей (законных представителей)</w:t>
      </w:r>
    </w:p>
    <w:p w:rsidR="0008758C" w:rsidRDefault="00BE78C7" w:rsidP="0008758C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</w:rPr>
        <w:t xml:space="preserve">Актуальность. </w:t>
      </w:r>
      <w:r w:rsidR="0008758C" w:rsidRPr="00C13533">
        <w:rPr>
          <w:color w:val="000000"/>
          <w:sz w:val="28"/>
          <w:szCs w:val="28"/>
        </w:rPr>
        <w:t xml:space="preserve">Дошкольный возраст </w:t>
      </w:r>
      <w:r w:rsidR="0008758C" w:rsidRPr="00C13533">
        <w:rPr>
          <w:color w:val="000000"/>
          <w:sz w:val="28"/>
          <w:szCs w:val="28"/>
        </w:rPr>
        <w:noBreakHyphen/>
        <w:t xml:space="preserve"> период интенсивного развития личности, который характеризуется становлением целостности сознания как единства эмоциональной и интеллектуальной сфер, так и формированием основ самостоятельности и творческой индивидуальности ребенка в разных видах деятельности.</w:t>
      </w:r>
    </w:p>
    <w:p w:rsidR="0008758C" w:rsidRPr="00D6223D" w:rsidRDefault="0008758C" w:rsidP="00087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1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развитие личности дошкольника во многом обусловлено уровнем развития его речи.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6223D">
        <w:rPr>
          <w:rFonts w:ascii="Times New Roman" w:hAnsi="Times New Roman" w:cs="Times New Roman"/>
          <w:sz w:val="28"/>
          <w:szCs w:val="28"/>
        </w:rPr>
        <w:t xml:space="preserve"> сожалению, на сегодняшний день образная, богатая синонимами, дополнениями и описанием речь у детей дошкольного возраста – явление очень редкое.</w:t>
      </w:r>
      <w:r>
        <w:rPr>
          <w:rFonts w:ascii="Times New Roman" w:hAnsi="Times New Roman" w:cs="Times New Roman"/>
          <w:sz w:val="28"/>
          <w:szCs w:val="28"/>
        </w:rPr>
        <w:t xml:space="preserve"> Поэтому развитию речевой активности дошкольников </w:t>
      </w:r>
      <w:r>
        <w:rPr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ДОУ необходимо уделять особое внимание. Это и заставляет </w:t>
      </w:r>
      <w:r w:rsidRPr="00D6223D">
        <w:rPr>
          <w:rFonts w:ascii="Times New Roman" w:hAnsi="Times New Roman" w:cs="Times New Roman"/>
          <w:sz w:val="28"/>
          <w:szCs w:val="28"/>
        </w:rPr>
        <w:t xml:space="preserve">педагогов находиться в постоянном творческом поиске актуальных, эффективных методов и приёмов работы с детьми, соответствующих современным условиям и </w:t>
      </w:r>
      <w:r>
        <w:rPr>
          <w:sz w:val="28"/>
          <w:szCs w:val="28"/>
        </w:rPr>
        <w:t xml:space="preserve">стандарта </w:t>
      </w:r>
      <w:r w:rsidRPr="00D6223D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D6223D">
        <w:rPr>
          <w:rFonts w:ascii="Times New Roman" w:hAnsi="Times New Roman" w:cs="Times New Roman"/>
          <w:sz w:val="28"/>
          <w:szCs w:val="28"/>
        </w:rPr>
        <w:t>Одним из перспективных направлений по развитию свя</w:t>
      </w:r>
      <w:r>
        <w:rPr>
          <w:rFonts w:ascii="Times New Roman" w:hAnsi="Times New Roman" w:cs="Times New Roman"/>
          <w:sz w:val="28"/>
          <w:szCs w:val="28"/>
        </w:rPr>
        <w:t>зной речи детей является, на мой</w:t>
      </w:r>
      <w:r w:rsidRPr="00D6223D">
        <w:rPr>
          <w:rFonts w:ascii="Times New Roman" w:hAnsi="Times New Roman" w:cs="Times New Roman"/>
          <w:sz w:val="28"/>
          <w:szCs w:val="28"/>
        </w:rPr>
        <w:t xml:space="preserve"> взгляд, использование метода наглядного моделирования.</w:t>
      </w:r>
    </w:p>
    <w:p w:rsidR="007D39BC" w:rsidRPr="00BD33F4" w:rsidRDefault="007D39BC" w:rsidP="0008758C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eastAsiaTheme="minorHAnsi"/>
          <w:sz w:val="28"/>
          <w:szCs w:val="22"/>
          <w:lang w:eastAsia="en-US"/>
        </w:rPr>
      </w:pPr>
    </w:p>
    <w:p w:rsidR="00BE78C7" w:rsidRDefault="00BD33F4" w:rsidP="00BE7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План работы на 2019-2020</w:t>
      </w:r>
      <w:r w:rsidR="00BE78C7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029"/>
        <w:gridCol w:w="6871"/>
      </w:tblGrid>
      <w:tr w:rsidR="00BE78C7" w:rsidTr="00BD33F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BE78C7" w:rsidRPr="002473D4" w:rsidRDefault="00BE78C7" w:rsidP="00BE7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выходы </w:t>
            </w:r>
          </w:p>
          <w:p w:rsidR="00BE78C7" w:rsidRPr="002473D4" w:rsidRDefault="00BE78C7" w:rsidP="00BE7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b/>
                <w:sz w:val="28"/>
                <w:szCs w:val="28"/>
              </w:rPr>
              <w:t>(публикация, доклад, пополнение РППС, конспекты НОД и др.)</w:t>
            </w:r>
          </w:p>
        </w:tc>
      </w:tr>
      <w:tr w:rsidR="00BE78C7" w:rsidTr="00BD33F4">
        <w:trPr>
          <w:trHeight w:val="5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1.Подбор и изучение методической литературы, онлайн источников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A2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перспективного плана работы по </w:t>
            </w:r>
            <w:r w:rsidR="00A274CC">
              <w:rPr>
                <w:rFonts w:ascii="Times New Roman" w:hAnsi="Times New Roman" w:cs="Times New Roman"/>
                <w:bCs/>
                <w:sz w:val="28"/>
              </w:rPr>
              <w:t xml:space="preserve">развитию связной речи </w:t>
            </w: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старших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78C7" w:rsidTr="00BD33F4">
        <w:trPr>
          <w:trHeight w:val="8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AD384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C1374">
              <w:rPr>
                <w:rFonts w:ascii="Times New Roman" w:hAnsi="Times New Roman" w:cs="Times New Roman"/>
                <w:sz w:val="28"/>
                <w:szCs w:val="28"/>
              </w:rPr>
              <w:t>Подбор методического материала по те</w:t>
            </w:r>
            <w:r w:rsidR="00B210F0">
              <w:rPr>
                <w:rFonts w:ascii="Times New Roman" w:hAnsi="Times New Roman" w:cs="Times New Roman"/>
                <w:sz w:val="28"/>
                <w:szCs w:val="28"/>
              </w:rPr>
              <w:t xml:space="preserve">ме </w:t>
            </w:r>
            <w:r w:rsidR="000C1374">
              <w:rPr>
                <w:rFonts w:ascii="Times New Roman" w:hAnsi="Times New Roman" w:cs="Times New Roman"/>
                <w:sz w:val="28"/>
                <w:szCs w:val="28"/>
              </w:rPr>
              <w:t>«Что такое педагогический кейс»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7" w:rsidRPr="002473D4" w:rsidRDefault="00BE78C7" w:rsidP="00AD384F">
            <w:pPr>
              <w:pStyle w:val="Default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D38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D38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AD384F" w:rsidRPr="00AD38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еминар</w:t>
            </w:r>
            <w:r w:rsidR="00AD38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AD384F" w:rsidRPr="00AD38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</w:t>
            </w:r>
            <w:r w:rsidR="00AD38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</w:t>
            </w:r>
            <w:r w:rsidR="00AD384F" w:rsidRPr="00AD38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ДОУ «Педагогический кейс как эффективная технология в работе по формированию связной речи дошкольников».</w:t>
            </w:r>
          </w:p>
        </w:tc>
      </w:tr>
      <w:tr w:rsidR="00BE78C7" w:rsidTr="00BD33F4">
        <w:trPr>
          <w:trHeight w:val="8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7" w:rsidRPr="002473D4" w:rsidRDefault="00BE78C7" w:rsidP="00AF1BBC">
            <w:pPr>
              <w:pStyle w:val="Default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F1BBC">
              <w:rPr>
                <w:rFonts w:ascii="Times New Roman" w:hAnsi="Times New Roman" w:cs="Times New Roman"/>
                <w:sz w:val="28"/>
                <w:szCs w:val="28"/>
              </w:rPr>
              <w:t xml:space="preserve">Подбор, разработка материала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7" w:rsidRPr="002473D4" w:rsidRDefault="00BE78C7" w:rsidP="00AF1BBC">
            <w:pPr>
              <w:pStyle w:val="Default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1B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AF1BBC" w:rsidRPr="00AF1B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Проведение конкурса «Лучшая методическая разработка по развитию связной речи дошкольников с применением метода наглядного моделирования»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78C7" w:rsidTr="00BD33F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2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10F0" w:rsidRPr="00B21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 w:rsidRPr="00B21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10F0" w:rsidRPr="00B21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мастер-класса для педагогов МБДОУ по развитию связной речи методом наглядного моделирования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7E6639" w:rsidP="00B2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479F8">
              <w:rPr>
                <w:rFonts w:ascii="Times New Roman" w:hAnsi="Times New Roman" w:cs="Times New Roman"/>
                <w:sz w:val="28"/>
                <w:szCs w:val="28"/>
              </w:rPr>
              <w:t>Обучающий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стер-класс</w:t>
            </w:r>
          </w:p>
        </w:tc>
      </w:tr>
      <w:tr w:rsidR="00BE78C7" w:rsidTr="00BD33F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8" w:rsidRPr="000479F8" w:rsidRDefault="00BE78C7" w:rsidP="000479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0479F8" w:rsidRPr="0004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Отслеживание коррекционно-образовательного процесса (промежуточная диагностика уровня речевого развития детей).</w:t>
            </w:r>
          </w:p>
          <w:p w:rsidR="00BE78C7" w:rsidRPr="002473D4" w:rsidRDefault="00BE78C7" w:rsidP="000479F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8" w:rsidRPr="000479F8" w:rsidRDefault="00BE78C7" w:rsidP="0004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479F8" w:rsidRPr="000479F8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работы.</w:t>
            </w:r>
          </w:p>
          <w:p w:rsidR="00BE78C7" w:rsidRPr="002473D4" w:rsidRDefault="00BE78C7" w:rsidP="0004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8C7" w:rsidTr="00BD33F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0479F8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47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информационного буклета «Учусь рассказывать»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04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479F8">
              <w:rPr>
                <w:rFonts w:ascii="Times New Roman" w:hAnsi="Times New Roman" w:cs="Times New Roman"/>
                <w:sz w:val="28"/>
                <w:szCs w:val="28"/>
              </w:rPr>
              <w:t>Подборка</w:t>
            </w:r>
            <w:r w:rsidR="000479F8"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 памяток для родителей (законных представителей) воспитанников по теме</w:t>
            </w:r>
            <w:r w:rsidR="00047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78C7" w:rsidTr="00BD33F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10D9" w:rsidP="009040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904019"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работы </w:t>
            </w:r>
            <w:r w:rsidR="00904019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365» г.о. </w:t>
            </w:r>
            <w:r w:rsidR="00904019" w:rsidRPr="002473D4">
              <w:rPr>
                <w:rFonts w:ascii="Times New Roman" w:hAnsi="Times New Roman" w:cs="Times New Roman"/>
                <w:sz w:val="28"/>
                <w:szCs w:val="28"/>
              </w:rPr>
              <w:t>Самара по теме</w:t>
            </w:r>
            <w:r w:rsidR="00904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90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0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019" w:rsidRPr="00904019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«</w:t>
            </w:r>
            <w:r w:rsidR="0090401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</w:t>
            </w:r>
            <w:r w:rsidR="00904019" w:rsidRPr="00904019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деятельности» (фронтальные и индивидуальные занятия, игры и пр.)</w:t>
            </w: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78C7" w:rsidTr="00BD33F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877F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77F91" w:rsidRPr="00877F91">
              <w:rPr>
                <w:rFonts w:ascii="Times New Roman" w:hAnsi="Times New Roman" w:cs="Times New Roman"/>
                <w:sz w:val="28"/>
                <w:szCs w:val="28"/>
              </w:rPr>
              <w:t>Применение ресурсов Интернет для о</w:t>
            </w:r>
            <w:r w:rsidR="00877F91">
              <w:rPr>
                <w:rFonts w:ascii="Times New Roman" w:hAnsi="Times New Roman" w:cs="Times New Roman"/>
                <w:sz w:val="28"/>
                <w:szCs w:val="28"/>
              </w:rPr>
              <w:t>знакомления с опытом коллег</w:t>
            </w:r>
            <w:r w:rsidR="00877F91" w:rsidRPr="00877F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87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77F91">
              <w:rPr>
                <w:rFonts w:ascii="Times New Roman" w:hAnsi="Times New Roman" w:cs="Times New Roman"/>
                <w:sz w:val="28"/>
                <w:szCs w:val="28"/>
              </w:rPr>
              <w:t>Статья о развитии связной речи методом наглядного моделирования у детей 5-7 лет.</w:t>
            </w:r>
          </w:p>
        </w:tc>
      </w:tr>
      <w:tr w:rsidR="00BE78C7" w:rsidTr="00BD33F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1.Анализ и оценка своей деятельности в рамках реализации плана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7" w:rsidRPr="002473D4" w:rsidRDefault="00BE78C7" w:rsidP="00BE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>1. Составлен</w:t>
            </w:r>
            <w:r w:rsidR="00877F91">
              <w:rPr>
                <w:rFonts w:ascii="Times New Roman" w:hAnsi="Times New Roman" w:cs="Times New Roman"/>
                <w:sz w:val="28"/>
                <w:szCs w:val="28"/>
              </w:rPr>
              <w:t>ие плана самообразования на 2020-2021</w:t>
            </w:r>
            <w:r w:rsidRPr="002473D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</w:tbl>
    <w:p w:rsidR="00BE78C7" w:rsidRDefault="00BE78C7" w:rsidP="00BE78C7"/>
    <w:p w:rsidR="005F5675" w:rsidRPr="005F5675" w:rsidRDefault="005F5675" w:rsidP="00BE7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5675" w:rsidRPr="005F5675" w:rsidSect="003C55E9">
      <w:footerReference w:type="default" r:id="rId1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D98" w:rsidRDefault="00B36D98" w:rsidP="00404329">
      <w:pPr>
        <w:spacing w:after="0" w:line="240" w:lineRule="auto"/>
      </w:pPr>
      <w:r>
        <w:separator/>
      </w:r>
    </w:p>
  </w:endnote>
  <w:endnote w:type="continuationSeparator" w:id="0">
    <w:p w:rsidR="00B36D98" w:rsidRDefault="00B36D98" w:rsidP="0040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55549"/>
      <w:docPartObj>
        <w:docPartGallery w:val="Page Numbers (Bottom of Page)"/>
        <w:docPartUnique/>
      </w:docPartObj>
    </w:sdtPr>
    <w:sdtEndPr/>
    <w:sdtContent>
      <w:p w:rsidR="000F4CA3" w:rsidRDefault="0033233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D7E5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F4CA3" w:rsidRDefault="000F4C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D98" w:rsidRDefault="00B36D98" w:rsidP="00404329">
      <w:pPr>
        <w:spacing w:after="0" w:line="240" w:lineRule="auto"/>
      </w:pPr>
      <w:r>
        <w:separator/>
      </w:r>
    </w:p>
  </w:footnote>
  <w:footnote w:type="continuationSeparator" w:id="0">
    <w:p w:rsidR="00B36D98" w:rsidRDefault="00B36D98" w:rsidP="0040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6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C3D16"/>
    <w:multiLevelType w:val="hybridMultilevel"/>
    <w:tmpl w:val="AE42C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5342"/>
    <w:multiLevelType w:val="multilevel"/>
    <w:tmpl w:val="C858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F261F"/>
    <w:multiLevelType w:val="hybridMultilevel"/>
    <w:tmpl w:val="48BE1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5A90"/>
    <w:multiLevelType w:val="hybridMultilevel"/>
    <w:tmpl w:val="0C00B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2560"/>
    <w:multiLevelType w:val="hybridMultilevel"/>
    <w:tmpl w:val="1CFC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40F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6426E9"/>
    <w:multiLevelType w:val="hybridMultilevel"/>
    <w:tmpl w:val="C22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367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03F77C4"/>
    <w:multiLevelType w:val="hybridMultilevel"/>
    <w:tmpl w:val="69B6E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E53E0"/>
    <w:multiLevelType w:val="multilevel"/>
    <w:tmpl w:val="F2F0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909FE"/>
    <w:multiLevelType w:val="multilevel"/>
    <w:tmpl w:val="EEC4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E82592"/>
    <w:multiLevelType w:val="multilevel"/>
    <w:tmpl w:val="049E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DE7D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4A34524"/>
    <w:multiLevelType w:val="hybridMultilevel"/>
    <w:tmpl w:val="AD6A4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21B11"/>
    <w:multiLevelType w:val="hybridMultilevel"/>
    <w:tmpl w:val="148A644A"/>
    <w:lvl w:ilvl="0" w:tplc="D506E53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3A7401F"/>
    <w:multiLevelType w:val="multilevel"/>
    <w:tmpl w:val="3CC2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54305E"/>
    <w:multiLevelType w:val="multilevel"/>
    <w:tmpl w:val="940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335316"/>
    <w:multiLevelType w:val="hybridMultilevel"/>
    <w:tmpl w:val="4F60734C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638E5"/>
    <w:multiLevelType w:val="hybridMultilevel"/>
    <w:tmpl w:val="E548870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6B850F57"/>
    <w:multiLevelType w:val="hybridMultilevel"/>
    <w:tmpl w:val="788AB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C34E9"/>
    <w:multiLevelType w:val="hybridMultilevel"/>
    <w:tmpl w:val="00E82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555E9"/>
    <w:multiLevelType w:val="hybridMultilevel"/>
    <w:tmpl w:val="32A41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82B55"/>
    <w:multiLevelType w:val="multilevel"/>
    <w:tmpl w:val="4C14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15"/>
  </w:num>
  <w:num w:numId="5">
    <w:abstractNumId w:val="14"/>
  </w:num>
  <w:num w:numId="6">
    <w:abstractNumId w:val="22"/>
  </w:num>
  <w:num w:numId="7">
    <w:abstractNumId w:val="7"/>
  </w:num>
  <w:num w:numId="8">
    <w:abstractNumId w:val="21"/>
  </w:num>
  <w:num w:numId="9">
    <w:abstractNumId w:val="1"/>
  </w:num>
  <w:num w:numId="10">
    <w:abstractNumId w:val="9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0"/>
  </w:num>
  <w:num w:numId="19">
    <w:abstractNumId w:val="4"/>
  </w:num>
  <w:num w:numId="20">
    <w:abstractNumId w:val="19"/>
  </w:num>
  <w:num w:numId="21">
    <w:abstractNumId w:val="6"/>
  </w:num>
  <w:num w:numId="22">
    <w:abstractNumId w:val="0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FAC"/>
    <w:rsid w:val="00000F42"/>
    <w:rsid w:val="00001168"/>
    <w:rsid w:val="00016B84"/>
    <w:rsid w:val="000479F8"/>
    <w:rsid w:val="00052C0F"/>
    <w:rsid w:val="0008758C"/>
    <w:rsid w:val="000C1374"/>
    <w:rsid w:val="000C34E1"/>
    <w:rsid w:val="000D0094"/>
    <w:rsid w:val="000D7A06"/>
    <w:rsid w:val="000E36ED"/>
    <w:rsid w:val="000F0615"/>
    <w:rsid w:val="000F4CA3"/>
    <w:rsid w:val="001179B9"/>
    <w:rsid w:val="00120598"/>
    <w:rsid w:val="0018042A"/>
    <w:rsid w:val="00191F65"/>
    <w:rsid w:val="001B039E"/>
    <w:rsid w:val="001F1F28"/>
    <w:rsid w:val="001F5059"/>
    <w:rsid w:val="00201ABB"/>
    <w:rsid w:val="002069CA"/>
    <w:rsid w:val="00267057"/>
    <w:rsid w:val="00297305"/>
    <w:rsid w:val="002D7E5D"/>
    <w:rsid w:val="002E0057"/>
    <w:rsid w:val="002E7385"/>
    <w:rsid w:val="00300F10"/>
    <w:rsid w:val="00317D69"/>
    <w:rsid w:val="0033233C"/>
    <w:rsid w:val="00332F4D"/>
    <w:rsid w:val="00334946"/>
    <w:rsid w:val="003746D2"/>
    <w:rsid w:val="003C55E9"/>
    <w:rsid w:val="00404329"/>
    <w:rsid w:val="00405D89"/>
    <w:rsid w:val="004063AF"/>
    <w:rsid w:val="004232B3"/>
    <w:rsid w:val="00427B35"/>
    <w:rsid w:val="00474406"/>
    <w:rsid w:val="004C794C"/>
    <w:rsid w:val="004F36AE"/>
    <w:rsid w:val="005B6A65"/>
    <w:rsid w:val="005D69F9"/>
    <w:rsid w:val="005E6FAC"/>
    <w:rsid w:val="005F5675"/>
    <w:rsid w:val="00624BE1"/>
    <w:rsid w:val="00645E31"/>
    <w:rsid w:val="0065789E"/>
    <w:rsid w:val="006851CA"/>
    <w:rsid w:val="00686B17"/>
    <w:rsid w:val="006E3876"/>
    <w:rsid w:val="006E712E"/>
    <w:rsid w:val="007550D8"/>
    <w:rsid w:val="0076309A"/>
    <w:rsid w:val="00767146"/>
    <w:rsid w:val="00772388"/>
    <w:rsid w:val="00772746"/>
    <w:rsid w:val="00775D54"/>
    <w:rsid w:val="007C7851"/>
    <w:rsid w:val="007D39BC"/>
    <w:rsid w:val="007E20C3"/>
    <w:rsid w:val="007E6639"/>
    <w:rsid w:val="00850F2E"/>
    <w:rsid w:val="00877F91"/>
    <w:rsid w:val="008E57C9"/>
    <w:rsid w:val="00904019"/>
    <w:rsid w:val="00907DED"/>
    <w:rsid w:val="0091416D"/>
    <w:rsid w:val="00916B49"/>
    <w:rsid w:val="00947BAF"/>
    <w:rsid w:val="00994394"/>
    <w:rsid w:val="009C3A36"/>
    <w:rsid w:val="009E517C"/>
    <w:rsid w:val="00A274CC"/>
    <w:rsid w:val="00A84DD4"/>
    <w:rsid w:val="00AD384F"/>
    <w:rsid w:val="00AF1BBC"/>
    <w:rsid w:val="00AF437E"/>
    <w:rsid w:val="00B11DB7"/>
    <w:rsid w:val="00B15DDF"/>
    <w:rsid w:val="00B210F0"/>
    <w:rsid w:val="00B36D98"/>
    <w:rsid w:val="00B37035"/>
    <w:rsid w:val="00B45463"/>
    <w:rsid w:val="00B7027A"/>
    <w:rsid w:val="00B85A21"/>
    <w:rsid w:val="00BD33F4"/>
    <w:rsid w:val="00BE10D9"/>
    <w:rsid w:val="00BE78C7"/>
    <w:rsid w:val="00C86137"/>
    <w:rsid w:val="00CF2A16"/>
    <w:rsid w:val="00D225DB"/>
    <w:rsid w:val="00D473A9"/>
    <w:rsid w:val="00D478F6"/>
    <w:rsid w:val="00E02303"/>
    <w:rsid w:val="00E64752"/>
    <w:rsid w:val="00E67A45"/>
    <w:rsid w:val="00EE71F1"/>
    <w:rsid w:val="00F00439"/>
    <w:rsid w:val="00F41B49"/>
    <w:rsid w:val="00F44056"/>
    <w:rsid w:val="00F64E95"/>
    <w:rsid w:val="00F97C8B"/>
    <w:rsid w:val="00FD2B17"/>
    <w:rsid w:val="00FD3082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D46CD-7483-4AFF-AD51-26087CF0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E1"/>
  </w:style>
  <w:style w:type="paragraph" w:styleId="1">
    <w:name w:val="heading 1"/>
    <w:basedOn w:val="a"/>
    <w:next w:val="a"/>
    <w:link w:val="10"/>
    <w:qFormat/>
    <w:rsid w:val="003C55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5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7C"/>
    <w:pPr>
      <w:ind w:left="720"/>
      <w:contextualSpacing/>
    </w:pPr>
  </w:style>
  <w:style w:type="table" w:styleId="a4">
    <w:name w:val="Table Grid"/>
    <w:basedOn w:val="a1"/>
    <w:rsid w:val="00685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C55E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55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5">
    <w:name w:val="Сетка таблицы5"/>
    <w:basedOn w:val="a1"/>
    <w:uiPriority w:val="59"/>
    <w:rsid w:val="003C5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nhideWhenUsed/>
    <w:rsid w:val="00404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04329"/>
  </w:style>
  <w:style w:type="paragraph" w:styleId="a7">
    <w:name w:val="footer"/>
    <w:basedOn w:val="a"/>
    <w:link w:val="a8"/>
    <w:unhideWhenUsed/>
    <w:rsid w:val="00404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04329"/>
  </w:style>
  <w:style w:type="paragraph" w:styleId="a9">
    <w:name w:val="Balloon Text"/>
    <w:basedOn w:val="a"/>
    <w:link w:val="aa"/>
    <w:uiPriority w:val="99"/>
    <w:semiHidden/>
    <w:unhideWhenUsed/>
    <w:rsid w:val="000E3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6E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E6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B15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15D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3">
    <w:name w:val="c3"/>
    <w:basedOn w:val="a"/>
    <w:rsid w:val="00BE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8">
    <w:name w:val="c8"/>
    <w:basedOn w:val="a"/>
    <w:rsid w:val="00BE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011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1168"/>
  </w:style>
  <w:style w:type="character" w:styleId="ae">
    <w:name w:val="page number"/>
    <w:basedOn w:val="a0"/>
    <w:rsid w:val="00001168"/>
  </w:style>
  <w:style w:type="paragraph" w:styleId="af">
    <w:name w:val="Body Text Indent"/>
    <w:basedOn w:val="a"/>
    <w:link w:val="af0"/>
    <w:rsid w:val="000011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01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D3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andia.ru/text/category/fonetika/" TargetMode="External"/><Relationship Id="rId18" Type="http://schemas.openxmlformats.org/officeDocument/2006/relationships/hyperlink" Target="http://pandia.ru/text/category/fonem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fonetika/" TargetMode="External"/><Relationship Id="rId17" Type="http://schemas.openxmlformats.org/officeDocument/2006/relationships/hyperlink" Target="http://pandia.ru/text/category/russkij_yazi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slovoobrazovani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antoni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antonimi/" TargetMode="External"/><Relationship Id="rId10" Type="http://schemas.openxmlformats.org/officeDocument/2006/relationships/hyperlink" Target="http://pandia.ru/text/category/morfologiy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hyperlink" Target="http://pandia.ru/text/category/artikuly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1755-AF05-42CB-BDD9-C2D825EB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89</Pages>
  <Words>20350</Words>
  <Characters>116001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65</cp:revision>
  <cp:lastPrinted>2019-11-20T09:01:00Z</cp:lastPrinted>
  <dcterms:created xsi:type="dcterms:W3CDTF">2018-11-07T18:13:00Z</dcterms:created>
  <dcterms:modified xsi:type="dcterms:W3CDTF">2019-11-21T05:02:00Z</dcterms:modified>
</cp:coreProperties>
</file>