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D" w:rsidRPr="00BE7E74" w:rsidRDefault="007C296D" w:rsidP="007C296D">
      <w:pPr>
        <w:pBdr>
          <w:bottom w:val="single" w:sz="8" w:space="1" w:color="000000"/>
        </w:pBdr>
        <w:tabs>
          <w:tab w:val="left" w:pos="142"/>
          <w:tab w:val="center" w:pos="4677"/>
        </w:tabs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529397822"/>
      <w:r w:rsidRPr="00BE7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C296D" w:rsidRPr="00BE7E74" w:rsidRDefault="007C296D" w:rsidP="007C296D">
      <w:pPr>
        <w:pBdr>
          <w:bottom w:val="single" w:sz="8" w:space="1" w:color="000000"/>
        </w:pBdr>
        <w:tabs>
          <w:tab w:val="left" w:pos="142"/>
        </w:tabs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7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«Детский сад комбинированного вида № 365» городского округа Самара</w:t>
      </w:r>
    </w:p>
    <w:p w:rsidR="007C296D" w:rsidRPr="00BE7E74" w:rsidRDefault="007C296D" w:rsidP="007C296D">
      <w:pPr>
        <w:pBdr>
          <w:bottom w:val="single" w:sz="8" w:space="1" w:color="000000"/>
        </w:pBdr>
        <w:tabs>
          <w:tab w:val="left" w:pos="142"/>
        </w:tabs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7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(МБДОУ «Детский сад № 365» г.о. Самара)</w:t>
      </w:r>
    </w:p>
    <w:p w:rsidR="007C296D" w:rsidRPr="00BE7E74" w:rsidRDefault="007C296D" w:rsidP="007C29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дрес: 443042, Самарская область, г. Самара, ул. Флотская, д. 15 а</w:t>
      </w:r>
    </w:p>
    <w:p w:rsidR="007C296D" w:rsidRPr="00BE7E74" w:rsidRDefault="007C296D" w:rsidP="007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тел/факс: 2212831, 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B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.: 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mdou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_365@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E7E7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</w:p>
    <w:p w:rsidR="007C296D" w:rsidRPr="00BE7E74" w:rsidRDefault="007C296D" w:rsidP="007C296D">
      <w:pPr>
        <w:spacing w:line="252" w:lineRule="auto"/>
        <w:ind w:righ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7C296D" w:rsidRDefault="007C296D" w:rsidP="007C29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96D" w:rsidRPr="00334A15" w:rsidRDefault="007C296D" w:rsidP="007C29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A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95142" w:rsidRDefault="007C296D" w:rsidP="007C29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r w:rsidRPr="00334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5142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 w:rsidRPr="00630767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  <w:r w:rsidR="00695142">
        <w:rPr>
          <w:rFonts w:ascii="Times New Roman" w:hAnsi="Times New Roman" w:cs="Times New Roman"/>
          <w:b/>
          <w:sz w:val="32"/>
          <w:szCs w:val="32"/>
        </w:rPr>
        <w:t xml:space="preserve">компенсирующей направленности </w:t>
      </w:r>
    </w:p>
    <w:p w:rsidR="007C296D" w:rsidRPr="00630767" w:rsidRDefault="007C296D" w:rsidP="007C29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767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630767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7C296D" w:rsidRDefault="007C296D" w:rsidP="007C29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767">
        <w:rPr>
          <w:rFonts w:ascii="Times New Roman" w:hAnsi="Times New Roman" w:cs="Times New Roman"/>
          <w:b/>
          <w:sz w:val="32"/>
          <w:szCs w:val="32"/>
        </w:rPr>
        <w:t>с тяжёлыми нарушениями речи</w:t>
      </w:r>
      <w:r w:rsidRPr="00334A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296D" w:rsidRDefault="007C296D" w:rsidP="007C29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A15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34A15">
        <w:rPr>
          <w:rFonts w:ascii="Times New Roman" w:hAnsi="Times New Roman" w:cs="Times New Roman"/>
          <w:b/>
          <w:sz w:val="32"/>
          <w:szCs w:val="32"/>
        </w:rPr>
        <w:t>–20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334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296D" w:rsidRDefault="007C296D" w:rsidP="007C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96D" w:rsidRDefault="007C296D" w:rsidP="007C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C296D" w:rsidRDefault="007C296D" w:rsidP="007C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96D" w:rsidRDefault="007C296D" w:rsidP="007C2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Разработана:</w:t>
      </w:r>
    </w:p>
    <w:p w:rsidR="007C296D" w:rsidRDefault="007C296D" w:rsidP="007C296D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учителем-логопедом</w:t>
      </w:r>
    </w:p>
    <w:p w:rsidR="007C296D" w:rsidRDefault="007C296D" w:rsidP="007C296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Калюжиной Е.Ю.</w:t>
      </w:r>
    </w:p>
    <w:p w:rsidR="007C296D" w:rsidRDefault="007C296D" w:rsidP="007C296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C296D" w:rsidRDefault="007C296D" w:rsidP="007C296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                                             </w:t>
      </w:r>
    </w:p>
    <w:p w:rsidR="007C296D" w:rsidRDefault="007C296D" w:rsidP="007C296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</w:t>
      </w:r>
    </w:p>
    <w:p w:rsidR="007C296D" w:rsidRDefault="007C296D" w:rsidP="007C296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365» г.о. Самара    </w:t>
      </w:r>
    </w:p>
    <w:p w:rsidR="007C296D" w:rsidRDefault="007C296D" w:rsidP="007C296D">
      <w:pPr>
        <w:tabs>
          <w:tab w:val="center" w:pos="4820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69514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.08.2019 г.</w:t>
      </w:r>
    </w:p>
    <w:p w:rsidR="007C296D" w:rsidRDefault="007C296D" w:rsidP="007C296D">
      <w:pPr>
        <w:tabs>
          <w:tab w:val="center" w:pos="4820"/>
        </w:tabs>
        <w:spacing w:after="0" w:line="240" w:lineRule="auto"/>
        <w:ind w:hanging="567"/>
        <w:jc w:val="center"/>
      </w:pPr>
      <w:r>
        <w:rPr>
          <w:rFonts w:ascii="Times New Roman" w:hAnsi="Times New Roman" w:cs="Times New Roman"/>
          <w:sz w:val="28"/>
          <w:szCs w:val="28"/>
        </w:rPr>
        <w:t>Самара, 2019 г.</w:t>
      </w:r>
    </w:p>
    <w:p w:rsidR="00C04D8E" w:rsidRDefault="00C04D8E" w:rsidP="00C0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4D8E" w:rsidRDefault="00C04D8E" w:rsidP="00C04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Целевой раздел 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записка: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программы _______________________________________________________________________________ 2</w:t>
      </w:r>
    </w:p>
    <w:p w:rsidR="00C04D8E" w:rsidRPr="00A8207B" w:rsidRDefault="00C04D8E" w:rsidP="00C04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0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07B">
        <w:rPr>
          <w:rFonts w:ascii="Times New Roman" w:hAnsi="Times New Roman" w:cs="Times New Roman"/>
          <w:sz w:val="28"/>
          <w:szCs w:val="28"/>
        </w:rPr>
        <w:t>собенности речевого развития детей 5-6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4D8E" w:rsidRDefault="00C04D8E" w:rsidP="00C0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особенности детей группы _______________________________________________________________ 6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детей группы ____________________________________________________________________ 9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Целевые ориентиры дошкольного образования, изучение характеристик образования детей _____________ 16</w:t>
      </w:r>
    </w:p>
    <w:p w:rsidR="00C04D8E" w:rsidRDefault="00C04D8E" w:rsidP="00C04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1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517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7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Режим дня __________________________________________________________________________________ 19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Проектирование образовательной деятельности __________________________________________________  20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Циклограмма деятельности педагога с детьми ____________________________________________________ 22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Комплексно-тематическое планирование ________________________________________________________ 23</w:t>
      </w:r>
    </w:p>
    <w:p w:rsidR="00C04D8E" w:rsidRDefault="00C04D8E" w:rsidP="00C04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D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DED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Особенности организации РППС _______________________________________________________________ 24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Программно-методическое обеспечение _________________________________________________________ 26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Особенности взаимодействия с родителями (законными представителями) воспитанников ______________ 29</w:t>
      </w:r>
    </w:p>
    <w:p w:rsidR="00C04D8E" w:rsidRDefault="00C04D8E" w:rsidP="00C04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D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7DED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Перспективный план работы с воспитанниками</w:t>
      </w:r>
    </w:p>
    <w:p w:rsidR="00C04D8E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Перспективный план сотрудничества с родителями (законными представителями) воспитанников </w:t>
      </w:r>
    </w:p>
    <w:p w:rsidR="00C04D8E" w:rsidRPr="00907DED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 самообразования педагога</w:t>
      </w:r>
    </w:p>
    <w:p w:rsidR="00C04D8E" w:rsidRPr="00907DED" w:rsidRDefault="00C04D8E" w:rsidP="00C04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D8E" w:rsidRDefault="00C04D8E" w:rsidP="00C04D8E"/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B15DDF" w:rsidRPr="009E517C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F9" w:rsidRPr="00B15DDF" w:rsidRDefault="005D69F9" w:rsidP="00B15DD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D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15DDF" w:rsidRDefault="00B15DDF" w:rsidP="005D69F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F9" w:rsidRPr="00B11DB7" w:rsidRDefault="005D69F9" w:rsidP="005D69F9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1DB7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B11DB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D69F9" w:rsidRPr="00C6610B" w:rsidRDefault="005D69F9" w:rsidP="005D69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Pr="00C6610B">
        <w:rPr>
          <w:rFonts w:ascii="Times New Roman" w:eastAsia="Times New Roman" w:hAnsi="Times New Roman"/>
          <w:b/>
          <w:sz w:val="28"/>
          <w:szCs w:val="28"/>
        </w:rPr>
        <w:t>составлена на основе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основной общеобразовательной программы - образовательной программы  дошкольного образования </w:t>
      </w:r>
      <w:r w:rsidRPr="00C6610B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365» городского округа Самара. 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C6610B">
        <w:rPr>
          <w:rFonts w:ascii="Times New Roman" w:hAnsi="Times New Roman"/>
          <w:b/>
          <w:sz w:val="28"/>
          <w:szCs w:val="28"/>
        </w:rPr>
        <w:t>разработана в соответствии</w:t>
      </w:r>
      <w:r w:rsidRPr="00C6610B">
        <w:rPr>
          <w:rFonts w:ascii="Times New Roman" w:hAnsi="Times New Roman"/>
          <w:sz w:val="28"/>
          <w:szCs w:val="28"/>
        </w:rPr>
        <w:t xml:space="preserve"> со следующими нормативными документами: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29.12.2012 №273-ФЗ «Об образовании в Российской Федерации»;</w:t>
      </w:r>
    </w:p>
    <w:p w:rsidR="005D69F9" w:rsidRPr="00C6610B" w:rsidRDefault="005D69F9" w:rsidP="005D69F9">
      <w:pPr>
        <w:spacing w:after="0" w:line="360" w:lineRule="auto"/>
        <w:ind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2. Приказ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3. Приказ Министерства образования и науки Российской Федерации от 30августа 2013 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4. Письмо Министерства образования и науки РФ от 28.02.2014 №08-249 «Комментарии к ФГОС ДО»;</w:t>
      </w:r>
    </w:p>
    <w:p w:rsidR="005D69F9" w:rsidRPr="00C6610B" w:rsidRDefault="005D69F9" w:rsidP="005D69F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 xml:space="preserve">  5. 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 xml:space="preserve">6. Санитарно-эпидемиологические требования к устройству, содержанию и организации режима работы дошкольных образовательных организаций. (Санитарно-эпидемиологические правила и нормативы СанПиН 2.4.1.3049-13 </w:t>
      </w:r>
      <w:r w:rsidRPr="00C6610B">
        <w:rPr>
          <w:rFonts w:ascii="Times New Roman" w:eastAsia="Times New Roman" w:hAnsi="Times New Roman"/>
          <w:iCs/>
          <w:sz w:val="28"/>
          <w:szCs w:val="28"/>
          <w:lang w:eastAsia="ru-RU"/>
        </w:rPr>
        <w:t>с изменениями внесенными Решением Верховного Суда РФ от 04.04.2014 N АКПИ14-281);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Информационное письмо Министерства образования и науки Самарской области от 04.06.2015 г. №М-16-09-01/587-ту. </w:t>
      </w:r>
    </w:p>
    <w:p w:rsidR="005D69F9" w:rsidRPr="00C6610B" w:rsidRDefault="005D69F9" w:rsidP="005D69F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10B">
        <w:rPr>
          <w:sz w:val="28"/>
          <w:szCs w:val="28"/>
        </w:rPr>
        <w:t xml:space="preserve">  8. О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сновная общеобразовательная программа - образовательная программа  дошкольного образования </w:t>
      </w:r>
      <w:r w:rsidRPr="00C6610B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365» городского округа Самара. 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hAnsi="Times New Roman"/>
          <w:sz w:val="28"/>
          <w:szCs w:val="28"/>
        </w:rPr>
        <w:t>9. Годовой план работы МБДОУ «Детский сад № 365» г.о. Самара.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C6610B">
        <w:rPr>
          <w:rFonts w:ascii="Times New Roman" w:eastAsia="Times New Roman" w:hAnsi="Times New Roman"/>
          <w:b/>
          <w:sz w:val="28"/>
          <w:szCs w:val="28"/>
        </w:rPr>
        <w:t>определяет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содержание и организацию образовательной деятельности в подготовительной у школе логопедической группе, обеспечивает развитие личности детей старшего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b/>
          <w:sz w:val="28"/>
          <w:szCs w:val="28"/>
        </w:rPr>
        <w:t>Цель программы: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проектирование социальных ситуаций развития ребёнка и РППС,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b/>
          <w:sz w:val="28"/>
          <w:szCs w:val="28"/>
        </w:rPr>
        <w:t>Программа обеспечивает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развитие личности, мотивации и способностей дошкольников 6-7 лет в различных видах деятельности и охватывает следующие структурные единицы, представляющие определённые направления развития и образования дошкольников (образовательные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D69F9" w:rsidRPr="00C6610B" w:rsidRDefault="005D69F9" w:rsidP="005D69F9">
      <w:pPr>
        <w:rPr>
          <w:sz w:val="28"/>
          <w:szCs w:val="28"/>
        </w:rPr>
      </w:pPr>
    </w:p>
    <w:p w:rsidR="001179B9" w:rsidRPr="00907DED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ED" w:rsidRPr="00907DED" w:rsidRDefault="00907DED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ED" w:rsidRDefault="00907DED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233" w:rsidRDefault="00C80233" w:rsidP="00A820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07B" w:rsidRPr="00A679CF" w:rsidRDefault="00A8207B" w:rsidP="00A8207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C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речевого развития детей 5-6 лет</w:t>
      </w:r>
    </w:p>
    <w:p w:rsidR="00A8207B" w:rsidRPr="00E84CC1" w:rsidRDefault="00A8207B" w:rsidP="00A8207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шестом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</w:t>
      </w:r>
    </w:p>
    <w:p w:rsidR="00A8207B" w:rsidRPr="00E84CC1" w:rsidRDefault="00A8207B" w:rsidP="00A8207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шестом году ребенок полностью овладевает грамматическим строем речи и пользуется им достаточно свободно.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(например: друг — враг, высокий — низкий, хорошо — плохо, говорить — молчать); слова, близкие по смыслу, — синонимы (например: ходить — идти, шагать; грустный — печальный, безрадостный).</w:t>
      </w:r>
    </w:p>
    <w:p w:rsidR="00CC5663" w:rsidRDefault="00A8207B" w:rsidP="00CC56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E84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Отклонения и нарушения</w:t>
      </w:r>
    </w:p>
    <w:p w:rsidR="00A8207B" w:rsidRPr="00E84CC1" w:rsidRDefault="00A8207B" w:rsidP="00CC56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ребенка 5 лет может иметь следующие отклонения от нормы:</w:t>
      </w:r>
    </w:p>
    <w:p w:rsidR="00A8207B" w:rsidRPr="00E84CC1" w:rsidRDefault="00A8207B" w:rsidP="00CC5663">
      <w:pPr>
        <w:numPr>
          <w:ilvl w:val="0"/>
          <w:numId w:val="26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Лексические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бедность словарного запаса, неправильное понимание смысла и значения слова.</w:t>
      </w:r>
    </w:p>
    <w:p w:rsidR="00A8207B" w:rsidRPr="00E84CC1" w:rsidRDefault="00A8207B" w:rsidP="00CC5663">
      <w:pPr>
        <w:numPr>
          <w:ilvl w:val="0"/>
          <w:numId w:val="26"/>
        </w:numPr>
        <w:tabs>
          <w:tab w:val="left" w:pos="1134"/>
        </w:tabs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Нарушения структуры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перестановки или пропуски слогов при произношении.</w:t>
      </w:r>
    </w:p>
    <w:p w:rsidR="00A8207B" w:rsidRPr="00E84CC1" w:rsidRDefault="00A8207B" w:rsidP="00CC5663">
      <w:pPr>
        <w:numPr>
          <w:ilvl w:val="0"/>
          <w:numId w:val="26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Ритмические отклонения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послоговое произношение слов, слишком быстрый или наоборот слишком медленный темп речи, запинки и необоснованные паузы, заикание .</w:t>
      </w:r>
    </w:p>
    <w:p w:rsidR="00A8207B" w:rsidRPr="00E84CC1" w:rsidRDefault="00A8207B" w:rsidP="00CC5663">
      <w:pPr>
        <w:numPr>
          <w:ilvl w:val="0"/>
          <w:numId w:val="26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Проблемы с произношением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и замена звуков («Р» на «Л» или «Й»; «Л» на «ЛЬ»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нечеткое произношение.</w:t>
      </w:r>
    </w:p>
    <w:p w:rsidR="00A8207B" w:rsidRPr="00E84CC1" w:rsidRDefault="00A8207B" w:rsidP="00CC5663">
      <w:pPr>
        <w:numPr>
          <w:ilvl w:val="0"/>
          <w:numId w:val="26"/>
        </w:numPr>
        <w:spacing w:before="100" w:beforeAutospacing="1" w:after="100" w:afterAutospacing="1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Неправильное построение предложений</w:t>
      </w:r>
      <w:r w:rsidRPr="00E84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</w:p>
    <w:p w:rsidR="00A8207B" w:rsidRPr="00E84CC1" w:rsidRDefault="00A8207B" w:rsidP="00CC5663">
      <w:pPr>
        <w:numPr>
          <w:ilvl w:val="0"/>
          <w:numId w:val="26"/>
        </w:numPr>
        <w:spacing w:before="100" w:beforeAutospacing="1" w:after="100" w:afterAutospacing="1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Сложности с составлением кратких рассказов и пересказами маленьких текстов</w:t>
      </w:r>
      <w:r w:rsidRPr="00E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8207B" w:rsidRPr="00CA00A6" w:rsidRDefault="00A8207B" w:rsidP="00CC5663">
      <w:pPr>
        <w:numPr>
          <w:ilvl w:val="0"/>
          <w:numId w:val="26"/>
        </w:numPr>
        <w:spacing w:before="100" w:beforeAutospacing="1" w:after="100" w:afterAutospacing="1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ОНР (</w:t>
      </w:r>
      <w:r w:rsidRPr="00E84CC1">
        <w:rPr>
          <w:rFonts w:ascii="Times New Roman" w:hAnsi="Times New Roman" w:cs="Times New Roman"/>
          <w:color w:val="000000"/>
          <w:sz w:val="28"/>
          <w:szCs w:val="28"/>
        </w:rPr>
        <w:t>общее недоразвитие речи, - это  системное нарушение речи, когда в речи ребенка нарушены почти все стороны речи: лексика, грамматика, слоговая структура, звукопроизношение… и т.д.). Имеет 4 уровня.</w:t>
      </w:r>
    </w:p>
    <w:p w:rsidR="00A8207B" w:rsidRPr="00E84CC1" w:rsidRDefault="00A8207B" w:rsidP="00A8207B">
      <w:pPr>
        <w:spacing w:before="100" w:beforeAutospacing="1" w:after="100" w:afterAutospacing="1" w:line="36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63" w:rsidRDefault="00CC5663" w:rsidP="00A8207B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C5663" w:rsidRDefault="00CC5663" w:rsidP="00A8207B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C5663" w:rsidRDefault="00CC5663" w:rsidP="00A8207B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8207B" w:rsidRPr="00E84CC1" w:rsidRDefault="00A8207B" w:rsidP="00A8207B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84CC1">
        <w:rPr>
          <w:color w:val="000000"/>
          <w:sz w:val="28"/>
          <w:szCs w:val="28"/>
        </w:rPr>
        <w:t> </w:t>
      </w:r>
    </w:p>
    <w:p w:rsidR="00A8207B" w:rsidRDefault="00A8207B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9F9" w:rsidRDefault="00F00439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Речевые </w:t>
      </w:r>
      <w:r w:rsidR="005D69F9"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детей </w:t>
      </w:r>
      <w:r w:rsidR="00CC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 компенсирующей направленности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 </w:t>
      </w:r>
      <w:r w:rsidR="00CC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CC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лет)</w:t>
      </w:r>
    </w:p>
    <w:p w:rsidR="00CC5663" w:rsidRDefault="00CC5663" w:rsidP="00CC566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Характеристика детей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CC5663" w:rsidRPr="00E84CC1" w:rsidRDefault="00B0229B" w:rsidP="00B022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5663" w:rsidRPr="00E84CC1">
        <w:rPr>
          <w:color w:val="000000"/>
          <w:sz w:val="28"/>
          <w:szCs w:val="28"/>
        </w:rPr>
        <w:t>Речевые средства общения крайне ограничены. Активный словарь детей состоит из небольшого количества нечетко произносимых обиходных слов, звукоподражаний и звуковых комплексов. Широко используются указательные жесты, мимика. Дети пользуются одним и тем же комплексом для обозначения предметов, действий, качеств, интонацией и жестами обозначая разницу значений. Лепетные образования в зависимости от ситуации можно расценивать как однословные предложения.</w:t>
      </w:r>
    </w:p>
    <w:p w:rsidR="00CC5663" w:rsidRPr="00E84CC1" w:rsidRDefault="00B0229B" w:rsidP="00B022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5663" w:rsidRPr="00E84CC1">
        <w:rPr>
          <w:color w:val="000000"/>
          <w:sz w:val="28"/>
          <w:szCs w:val="28"/>
        </w:rPr>
        <w:t>Пассивный словарь детей шире активного. Однако имеется ограниченность импрессивной стороны речи детей, находящихся на низком уровне речевого развития.</w:t>
      </w:r>
    </w:p>
    <w:p w:rsidR="00CC5663" w:rsidRDefault="00B0229B" w:rsidP="00B0229B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5663" w:rsidRPr="00E84CC1">
        <w:rPr>
          <w:color w:val="000000"/>
          <w:sz w:val="28"/>
          <w:szCs w:val="28"/>
        </w:rPr>
        <w:t xml:space="preserve">Отсутствует или имеется лишь в зачаточном состоянии понимание значений грамматических изменений слова. </w:t>
      </w:r>
      <w:r w:rsidR="00CC5663">
        <w:rPr>
          <w:color w:val="000000"/>
          <w:sz w:val="28"/>
          <w:szCs w:val="28"/>
        </w:rPr>
        <w:t>Д</w:t>
      </w:r>
      <w:r w:rsidR="00CC5663" w:rsidRPr="00E84CC1">
        <w:rPr>
          <w:color w:val="000000"/>
          <w:sz w:val="28"/>
          <w:szCs w:val="28"/>
        </w:rPr>
        <w:t xml:space="preserve">ети не в состоянии различить формы единственного и множественного числа существительных, прошедшего времени глагола , формы мужского и женского рода, не понимают значение предлогов. </w:t>
      </w:r>
    </w:p>
    <w:p w:rsidR="00CC5663" w:rsidRPr="00E84CC1" w:rsidRDefault="00B0229B" w:rsidP="00B022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5663" w:rsidRPr="00E84CC1">
        <w:rPr>
          <w:color w:val="000000"/>
          <w:sz w:val="28"/>
          <w:szCs w:val="28"/>
        </w:rPr>
        <w:t>Звуковая сторона речи характеризуется фонетической неопределенностью. Отмечается нестойкое фонетическое оформление. Произношение звуков носит диффузный характер, обусловленный неустойчивой артикуляцией и низкими возможностями их слухового распознавания. Фонематическое развитие находится в зачаточном состоянии.</w:t>
      </w:r>
    </w:p>
    <w:p w:rsidR="00CC5663" w:rsidRDefault="00B0229B" w:rsidP="00B0229B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5663" w:rsidRPr="00E84CC1">
        <w:rPr>
          <w:color w:val="000000"/>
          <w:sz w:val="28"/>
          <w:szCs w:val="28"/>
        </w:rPr>
        <w:t>Отличительной чертой речевого развития этого уровня является ограниченная способность восприятия и воспроизведения слоговой структуры слова.</w:t>
      </w:r>
    </w:p>
    <w:p w:rsidR="00CC5663" w:rsidRDefault="00CC5663" w:rsidP="00CC5663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C5663" w:rsidRPr="00E84CC1" w:rsidRDefault="00CC5663" w:rsidP="00CC5663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C5663" w:rsidRPr="005D69F9" w:rsidRDefault="00CC5663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39" w:rsidRPr="006B642F" w:rsidRDefault="00F00439" w:rsidP="00F004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Характеристика детей со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уровень определяется как начатки общеупотре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бительной речи, наличие двух-, трех-,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четырехсловной фразы.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практического </w:t>
      </w:r>
      <w:r w:rsidRPr="00C9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 </w:t>
      </w:r>
      <w:hyperlink r:id="rId8" w:tooltip="Морфология" w:history="1"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морфологиче</w:t>
        </w:r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ской</w:t>
        </w:r>
      </w:hyperlink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</w:t>
      </w:r>
      <w:r w:rsidR="00E6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грубым ошибкам в понимании и употреблении приставочных гла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голов, относительных и притяжательных прилагательных, существительных со значением действующего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аблюдаются существенные затруднения в усвоении обобщающих и от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влеченных понятий, системы </w:t>
      </w:r>
      <w:hyperlink r:id="rId9" w:tooltip="Антонимы" w:history="1"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антонимов</w:t>
        </w:r>
      </w:hyperlink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синонимов. Ограниченность словарного запаса проявляется в незнании многих слов, обозначающих части тела, части предмета, посуду, транспорт, детенышей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Заметны трудности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понимании и использовании в речи слов, обозначающих признаки предметов, форму, цвет, материал.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пересказов без помощи взрослого. Это проявляется в перечислении объектов, действий с ними, без установления временных и причин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но-следственных связей.</w:t>
      </w:r>
    </w:p>
    <w:p w:rsidR="00F00439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сторона речи детей в полном объеме не сфор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мирована и значительно отстает от возрастной нормы: наблюдаются множественные нарушения в произношении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звуков. Высказывания дошкольников малопонятны из-за выраженных нарушений слоговой структуры слов и их звуконаполняемости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Pr="006B642F" w:rsidRDefault="00F00439" w:rsidP="001B039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Характеристика детей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III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уровня развития речи детей характерно наличие развернутой фразовой речи с выраженными элементами недоразвития лексики, грамматики и </w:t>
      </w:r>
      <w:hyperlink r:id="rId10" w:tooltip="Фонетика" w:history="1">
        <w:r w:rsidRPr="005E5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фонетики</w:t>
        </w:r>
      </w:hyperlink>
      <w:r w:rsidRPr="005E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 является использование простых распростра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ненных, а также некоторых видов сложных предложений. В высказываниях детей появляются слова, состоящие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трех-пяти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Возникают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употреблении некоторых простых и большинства сложных предлогов, в согласовании сущест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вительных с прилагательными и числительными в косвен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падежах.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особенностью речи ребенка является недо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статочная сформированность словообразовательной деятельности. 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III уровнем развития речи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словые пропуски существенных элементов сюжетной ли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заметная фрагментарность изложения, нарушение временных и причинно-следственных связей в тексте. При построении предложений они опускают или переставляют отдельные члены предложения, заменя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сложные предлоги простыми. 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сторона речи характеризуется неточностью артикуляции некоторых звуков, нечеткостью дифференциации их на слух. Недостаточность фонематиче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восприятия проявляется в том, что дети с трудом вы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деляют первый и последний согласный, гласный звук в се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редине и конце слова, не подбирают картинки, в названии которых есть заданный звук, не всегда могут правильно оп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ределить наличие и место звука в слове и т. п. Задания на самостоятельное придумывание слов на заданный звук не выполняют.</w:t>
      </w:r>
    </w:p>
    <w:p w:rsidR="00F00439" w:rsidRPr="006B642F" w:rsidRDefault="00F00439" w:rsidP="001B039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Характеристика детей с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IV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E67A45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00439" w:rsidRPr="004116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этому уровню относятся</w:t>
      </w:r>
      <w:r w:rsidR="00F0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остаточ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явлениями недоразвития лексико-грамматических и </w:t>
      </w:r>
      <w:hyperlink r:id="rId11" w:tooltip="Фонетика" w:history="1">
        <w:r w:rsidR="00F00439" w:rsidRPr="004116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фонетико-фонематических</w:t>
        </w:r>
      </w:hyperlink>
      <w:r w:rsidR="00F00439" w:rsidRPr="0041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 языковой сис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темы.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з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атруднения в воспроизведении слов сложного слогового состава и их звуконаполняемости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данного уровня типичным является несколь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вялая </w:t>
      </w:r>
      <w:hyperlink r:id="rId12" w:tooltip="Артикуляция" w:history="1">
        <w:r w:rsidR="00F00439" w:rsidRPr="00276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артикуляция</w:t>
        </w:r>
      </w:hyperlink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звуков, недостаточная вырази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речи и нечеткая дикция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смешение звуков.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плохо справляются с подбором синонимических и </w:t>
      </w:r>
      <w:hyperlink r:id="rId13" w:tooltip="Антонимы" w:history="1">
        <w:r w:rsidR="00F00439" w:rsidRPr="006B6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антонимических</w:t>
        </w:r>
      </w:hyperlink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дети с IV уровнем развития речи неточно понимают и употребляют пословицы, слова и фразы с переносным значением. </w:t>
      </w:r>
    </w:p>
    <w:p w:rsidR="00F00439" w:rsidRDefault="00F00439" w:rsidP="00B0229B">
      <w:pPr>
        <w:shd w:val="clear" w:color="auto" w:fill="FFFFFF"/>
        <w:spacing w:after="15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обследовании связной речи выявляются затрудне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передаче логической последовательности, пропус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событий, повтор отдельных эпизодов по нескольку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 сложно переключиться на изложение истории от третьего лица, включать в известный сюжет новые элементы, изменять концовку рассказа и т. д.</w:t>
      </w:r>
    </w:p>
    <w:p w:rsidR="00F00439" w:rsidRDefault="00F00439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39" w:rsidRDefault="00F00439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9B" w:rsidRPr="005F44D4" w:rsidRDefault="00B0229B" w:rsidP="00B022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9393795"/>
      <w:r w:rsidRPr="005F44D4">
        <w:rPr>
          <w:rFonts w:ascii="Times New Roman" w:hAnsi="Times New Roman" w:cs="Times New Roman"/>
          <w:b/>
          <w:sz w:val="28"/>
          <w:szCs w:val="28"/>
        </w:rPr>
        <w:t xml:space="preserve">Характеристика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787CCA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787CCA">
        <w:rPr>
          <w:rFonts w:ascii="Times New Roman" w:hAnsi="Times New Roman" w:cs="Times New Roman"/>
          <w:b/>
          <w:sz w:val="28"/>
          <w:szCs w:val="28"/>
        </w:rPr>
        <w:t>№ 5</w:t>
      </w:r>
    </w:p>
    <w:p w:rsidR="00B0229B" w:rsidRPr="005F44D4" w:rsidRDefault="00B0229B" w:rsidP="00B022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4">
        <w:rPr>
          <w:rFonts w:ascii="Times New Roman" w:hAnsi="Times New Roman" w:cs="Times New Roman"/>
          <w:b/>
          <w:sz w:val="28"/>
          <w:szCs w:val="28"/>
        </w:rPr>
        <w:t>МБДОУ «Детский сад № 365» г.о. Самара</w:t>
      </w:r>
    </w:p>
    <w:p w:rsidR="00B0229B" w:rsidRDefault="00B0229B" w:rsidP="00B022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(2019-2020 учебный год)</w:t>
      </w:r>
    </w:p>
    <w:p w:rsidR="00B0229B" w:rsidRDefault="00B0229B" w:rsidP="00B02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4D4">
        <w:rPr>
          <w:rFonts w:ascii="Times New Roman" w:hAnsi="Times New Roman" w:cs="Times New Roman"/>
          <w:sz w:val="28"/>
          <w:szCs w:val="28"/>
        </w:rPr>
        <w:t>Списочный состав группы</w:t>
      </w:r>
      <w:r>
        <w:rPr>
          <w:rFonts w:ascii="Times New Roman" w:hAnsi="Times New Roman" w:cs="Times New Roman"/>
          <w:sz w:val="28"/>
          <w:szCs w:val="28"/>
        </w:rPr>
        <w:t xml:space="preserve"> 24 человека. Из них: мальчиков 15 человек,  девочек 9 человек.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701"/>
        <w:gridCol w:w="4394"/>
        <w:gridCol w:w="6521"/>
      </w:tblGrid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ГПМПК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6951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9B" w:rsidTr="00916B4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9B" w:rsidRDefault="00B0229B" w:rsidP="009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29B" w:rsidRDefault="00B0229B" w:rsidP="00B0229B"/>
    <w:p w:rsidR="00B0229B" w:rsidRDefault="00B0229B" w:rsidP="00B0229B"/>
    <w:p w:rsidR="00B0229B" w:rsidRDefault="00B0229B" w:rsidP="00B0229B"/>
    <w:bookmarkEnd w:id="1"/>
    <w:p w:rsidR="006851CA" w:rsidRDefault="006851CA" w:rsidP="006851CA"/>
    <w:p w:rsidR="006851CA" w:rsidRDefault="006851CA" w:rsidP="006851CA"/>
    <w:p w:rsidR="006851CA" w:rsidRDefault="006851CA" w:rsidP="006851CA"/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2939403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дошкольного образования</w:t>
      </w:r>
    </w:p>
    <w:p w:rsidR="00F00439" w:rsidRDefault="00F00439" w:rsidP="00F0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F00439" w:rsidRDefault="00F00439" w:rsidP="00F00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являются ориентирами для: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 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  решения задач: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формирования Программы;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анализа  профессиональной деятельности;</w:t>
      </w:r>
    </w:p>
    <w:p w:rsidR="00F00439" w:rsidRPr="00D70515" w:rsidRDefault="00F00439" w:rsidP="00F00439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</w:t>
      </w:r>
      <w:r w:rsidRPr="00D70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взаимодействия с семьями;</w:t>
      </w:r>
    </w:p>
    <w:p w:rsidR="00F00439" w:rsidRDefault="00F00439" w:rsidP="00F00439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0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  изучения характеристик образования детей в возрасте от 2 месяцев до 8 лет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2"/>
          <w:sz w:val="28"/>
          <w:szCs w:val="28"/>
          <w:lang w:eastAsia="ar-SA"/>
        </w:rPr>
        <w:t>г) информирования родителей (законных представителей) и иной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00439" w:rsidRDefault="00F00439" w:rsidP="00F00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аттестацию педагогических кадров;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оценку качества образования; 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распределение стимулирующего фонда оплаты труда работников Организации.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9" w:rsidRPr="00300F2D" w:rsidRDefault="00F00439" w:rsidP="00F004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итоге логопедической работы речь детей должна соот</w:t>
      </w: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ветствовать языковым нормам по всем параметрам.</w:t>
      </w:r>
    </w:p>
    <w:p w:rsidR="00F00439" w:rsidRPr="00300F2D" w:rsidRDefault="00F00439" w:rsidP="00F004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ети должны уметь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свободно составлять рассказы, пересказы;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владеть навыками творческого рассказывания;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адекватно употреблять в самостоятельной речи про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и сложные предложения, усложняя их прида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точными причины и следствия, однородными члена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предложения и т. д.;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понимать и использовать в самостоятельной речи про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и сложные предлоги;</w:t>
      </w:r>
    </w:p>
    <w:p w:rsidR="00191F65" w:rsidRDefault="00191F65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понимать и применять в речи все лексико-грамматические категории слов;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овладеть навыками</w:t>
      </w:r>
      <w:r w:rsidRPr="00300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Словообразование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словообразования</w:t>
        </w:r>
      </w:hyperlink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разных частей речи, переносить эти навыки на другой лексический материал;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оформлять речевое высказывание в соответствии с фо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нетическими нормами </w:t>
      </w:r>
      <w:hyperlink r:id="rId15" w:tooltip="Русский язык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языка</w:t>
        </w:r>
      </w:hyperlink>
      <w:r w:rsidRPr="00300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овладеть правильным звуко-слоговым оформлением речи.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 детей должны быть достаточно разви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другие предпосылочные условия, во многом определяющие их готовность к школьному обучению;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hyperlink r:id="rId16" w:tooltip="Фонема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фонема</w:t>
        </w:r>
      </w:hyperlink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восприятие,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первоначальные навыки звукового и слогового анали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и синтеза,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графо-моторные навыки,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элементарные навыки письма и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Default="00F00439" w:rsidP="00F0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439" w:rsidRDefault="00F00439" w:rsidP="00F00439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00439" w:rsidRDefault="00F00439" w:rsidP="00F0043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bookmarkEnd w:id="2"/>
    <w:p w:rsidR="00F00439" w:rsidRDefault="00F00439" w:rsidP="00F00439"/>
    <w:p w:rsidR="00F00439" w:rsidRDefault="00F00439" w:rsidP="00F00439"/>
    <w:p w:rsidR="003C55E9" w:rsidRPr="001F1F28" w:rsidRDefault="003C55E9" w:rsidP="009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AF" w:rsidRDefault="00947BAF" w:rsidP="0094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517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B0229B" w:rsidRPr="001E3806" w:rsidRDefault="00B0229B" w:rsidP="00B0229B">
      <w:pPr>
        <w:tabs>
          <w:tab w:val="left" w:pos="3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47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Режим дня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4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группы компенсирующей направленности </w:t>
      </w:r>
      <w:r w:rsidRPr="00B04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B0229B" w:rsidRPr="00E635EB" w:rsidRDefault="00B0229B" w:rsidP="00B0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5812"/>
        <w:gridCol w:w="2006"/>
        <w:gridCol w:w="1537"/>
        <w:gridCol w:w="1560"/>
        <w:gridCol w:w="1998"/>
      </w:tblGrid>
      <w:tr w:rsidR="00B0229B" w:rsidRPr="00E635EB" w:rsidTr="00B0229B">
        <w:trPr>
          <w:trHeight w:val="134"/>
          <w:jc w:val="center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0229B" w:rsidRPr="00E635EB" w:rsidTr="00B0229B">
        <w:trPr>
          <w:trHeight w:val="134"/>
          <w:jc w:val="center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9B" w:rsidRPr="002E67B1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9B" w:rsidRPr="002E67B1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2E67B1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игры, самостоятельная деятельность, утренняя гимнастика.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30мин)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30мин)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неп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рерывной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E3806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рерывная</w:t>
            </w:r>
            <w:r w:rsidRPr="001E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 (включая 10-2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перерыв; </w:t>
            </w:r>
            <w:r w:rsidRPr="00654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3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физо на</w:t>
            </w:r>
            <w:r w:rsidRPr="001E3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воздухе</w:t>
            </w:r>
            <w:r w:rsidRPr="001E3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E3806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+10-25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пер.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B0229B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4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 - физо на воздухе).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30мин)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9.55 - 12.20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25мин)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сон.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10мин)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10мин)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 и водные процедуры, самостоятельная деятельность.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полдник, подготовка к неп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рерывной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рерывная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–18.15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B0229B" w:rsidRPr="00697E32" w:rsidRDefault="00B0229B" w:rsidP="00916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50мин)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–18.15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15мин)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 – 18.30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 – 18.30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уход детей домой.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B0229B" w:rsidRPr="00E635EB" w:rsidTr="00B0229B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E635EB" w:rsidRDefault="00B0229B" w:rsidP="0091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(12ч 00мин)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мин</w:t>
            </w:r>
          </w:p>
          <w:p w:rsidR="00B0229B" w:rsidRPr="00E635EB" w:rsidRDefault="00B0229B" w:rsidP="0091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(12ч 00мин)</w:t>
            </w:r>
          </w:p>
        </w:tc>
      </w:tr>
    </w:tbl>
    <w:p w:rsidR="00B0229B" w:rsidRDefault="00B0229B" w:rsidP="00B0229B">
      <w:pPr>
        <w:tabs>
          <w:tab w:val="left" w:pos="2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D38E3"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4110"/>
        <w:gridCol w:w="3544"/>
      </w:tblGrid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Холодный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Тёплый период</w:t>
            </w:r>
          </w:p>
        </w:tc>
      </w:tr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прогулок</w:t>
            </w:r>
          </w:p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>(СанПиН раздел</w:t>
            </w:r>
            <w:r w:rsidRPr="000F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771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 п.11.5.)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(3ч 20 мин)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(4 ч 40 мин)</w:t>
            </w:r>
          </w:p>
        </w:tc>
      </w:tr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D8264F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64F">
              <w:rPr>
                <w:rFonts w:ascii="Times New Roman" w:eastAsia="Times New Roman" w:hAnsi="Times New Roman" w:cs="Times New Roman"/>
                <w:b/>
                <w:lang w:eastAsia="ru-RU"/>
              </w:rPr>
              <w:t>Интервал между приёмами пищи</w:t>
            </w:r>
          </w:p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 w:rsidRPr="001A6771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 п.11.7.)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826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240 мин (</w:t>
            </w:r>
            <w:r w:rsidRPr="00D8264F"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мин)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B0229B" w:rsidRDefault="00B0229B" w:rsidP="00B0229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0229B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240 мин (4ч 00 мин)</w:t>
            </w:r>
          </w:p>
        </w:tc>
      </w:tr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дневного сна</w:t>
            </w:r>
          </w:p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>(СанПиН раздел</w:t>
            </w:r>
            <w:r w:rsidRPr="000F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771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 п.11.7.)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0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(2ч 10 мин)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0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(2ч 10 мин)</w:t>
            </w:r>
          </w:p>
        </w:tc>
      </w:tr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самостоятельной деятельности детей</w:t>
            </w:r>
          </w:p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>(СанПиН раздел</w:t>
            </w:r>
            <w:r w:rsidRPr="000F0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771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 п.11.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Pr="007E3846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менее 3 часов (180 мин)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9B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менее 3 часов (180 мин)</w:t>
            </w:r>
          </w:p>
        </w:tc>
      </w:tr>
      <w:tr w:rsidR="00B0229B" w:rsidRPr="00E635EB" w:rsidTr="00B0229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B0229B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объём НОД</w:t>
            </w:r>
          </w:p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 w:rsidRPr="001A6771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 xml:space="preserve"> п.11.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67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-11.11.)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половина дня -20-25</w:t>
            </w:r>
            <w:r w:rsidRPr="001A67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/45 мин</w:t>
            </w:r>
          </w:p>
          <w:p w:rsidR="00B0229B" w:rsidRPr="002E67B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половина дня – 25 мин/25 мин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29B" w:rsidRPr="001A6771" w:rsidRDefault="00B0229B" w:rsidP="00B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 мин/ 25 мин</w:t>
            </w:r>
          </w:p>
        </w:tc>
      </w:tr>
    </w:tbl>
    <w:p w:rsidR="00772746" w:rsidRDefault="00B0229B" w:rsidP="005B7DB7">
      <w:pPr>
        <w:rPr>
          <w:rFonts w:ascii="Times New Roman" w:hAnsi="Times New Roman"/>
          <w:b/>
          <w:sz w:val="28"/>
          <w:szCs w:val="28"/>
        </w:rPr>
      </w:pPr>
      <w:r>
        <w:tab/>
      </w:r>
    </w:p>
    <w:p w:rsidR="00B0229B" w:rsidRDefault="00B0229B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29B" w:rsidRDefault="00B0229B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Проектирование образовательной деятельности</w:t>
      </w: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группах для детей с </w:t>
      </w:r>
      <w:r w:rsidR="0069514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НР на 201</w:t>
      </w:r>
      <w:r w:rsidR="005B7DB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5B7DB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8"/>
        <w:gridCol w:w="4564"/>
        <w:gridCol w:w="5245"/>
      </w:tblGrid>
      <w:tr w:rsidR="00947BAF" w:rsidTr="00947BAF">
        <w:trPr>
          <w:trHeight w:val="2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947BAF" w:rsidTr="00947BAF">
        <w:trPr>
          <w:trHeight w:val="336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образовательная деятельность</w:t>
            </w:r>
          </w:p>
        </w:tc>
      </w:tr>
      <w:tr w:rsidR="00947BAF" w:rsidTr="00947BAF">
        <w:trPr>
          <w:trHeight w:val="33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 10мин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(130мин)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 00мин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(120мин)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 20мин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(80мин)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 15мин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(75мин)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не образовательная деятельность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3ч 30мин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(210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3ч 15мин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(195 мин)</w:t>
            </w:r>
          </w:p>
        </w:tc>
      </w:tr>
      <w:tr w:rsidR="00947BAF" w:rsidTr="00947BAF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947BAF" w:rsidTr="00947BAF">
        <w:trPr>
          <w:trHeight w:val="100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в ходе режимных моментов:              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  <w:p w:rsidR="00947BAF" w:rsidRDefault="00947BAF" w:rsidP="00947BA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  <w:p w:rsidR="00947BAF" w:rsidRDefault="00947BAF" w:rsidP="00947BA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</w:tc>
      </w:tr>
      <w:tr w:rsidR="00947BAF" w:rsidTr="00947BAF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947BAF" w:rsidTr="00947BAF">
        <w:trPr>
          <w:trHeight w:val="1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30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в рамках НОД: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47BAF" w:rsidTr="00947BAF">
        <w:trPr>
          <w:trHeight w:val="24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30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Физическое развитие: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47BAF" w:rsidTr="00947BAF">
        <w:trPr>
          <w:trHeight w:val="75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 развитие: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Ребенок и окружающий мир, экология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Речевое развитие: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НОД: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</w:tc>
      </w:tr>
      <w:tr w:rsidR="00947BAF" w:rsidTr="00947BAF">
        <w:trPr>
          <w:trHeight w:val="85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Речевое развитие: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1; 1; 0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1; 1; 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Художественно-эстетическое развитие: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Ручной труд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2(в); 1(в); 1(в)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НОД: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47BAF" w:rsidTr="00947BAF">
        <w:trPr>
          <w:trHeight w:val="26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нагрузка в день: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 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70мин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70мин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 00мин (120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 00мин (120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 00мин (120 мин)</w:t>
            </w:r>
          </w:p>
        </w:tc>
      </w:tr>
      <w:tr w:rsidR="00947BAF" w:rsidTr="00947BAF">
        <w:trPr>
          <w:trHeight w:val="58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7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образовательная деятельность: </w:t>
            </w:r>
          </w:p>
          <w:p w:rsidR="00947BAF" w:rsidRDefault="00947BAF" w:rsidP="005B7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период                                    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                                   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7" w:rsidRDefault="005B7DB7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B7" w:rsidRDefault="005B7DB7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час (720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center" w:pos="11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12час (720 мин)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947BAF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Исходя из проектирования образовательной деятельности </w:t>
      </w:r>
      <w:r w:rsidRPr="000F0615">
        <w:rPr>
          <w:rFonts w:ascii="Times New Roman" w:hAnsi="Times New Roman"/>
          <w:b/>
          <w:sz w:val="28"/>
          <w:szCs w:val="28"/>
        </w:rPr>
        <w:t>во всех группах</w:t>
      </w:r>
      <w:r w:rsidRPr="000F0615">
        <w:rPr>
          <w:rFonts w:ascii="Times New Roman" w:hAnsi="Times New Roman"/>
          <w:sz w:val="28"/>
          <w:szCs w:val="28"/>
        </w:rPr>
        <w:t xml:space="preserve"> Бюджетного учреждения соотношение обязательной части Программы и части, формируемой участниками образовательных отношений следующее (в неделю):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</w:t>
      </w:r>
      <w:r w:rsidRPr="000F0615">
        <w:rPr>
          <w:rFonts w:ascii="Times New Roman" w:hAnsi="Times New Roman"/>
          <w:sz w:val="28"/>
          <w:szCs w:val="28"/>
        </w:rPr>
        <w:t xml:space="preserve"> период (сентябрь-ноябрь) – всего 86 НОД в неделю,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(19,2%).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II</w:t>
      </w:r>
      <w:r w:rsidRPr="000F0615">
        <w:rPr>
          <w:rFonts w:ascii="Times New Roman" w:hAnsi="Times New Roman"/>
          <w:sz w:val="28"/>
          <w:szCs w:val="28"/>
        </w:rPr>
        <w:t xml:space="preserve"> период (декабрь-февраль) – всего 87 НОД в неделю,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(18,9%).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III</w:t>
      </w:r>
      <w:r w:rsidRPr="000F0615">
        <w:rPr>
          <w:rFonts w:ascii="Times New Roman" w:hAnsi="Times New Roman"/>
          <w:sz w:val="28"/>
          <w:szCs w:val="28"/>
        </w:rPr>
        <w:t xml:space="preserve"> период (март-май) – всего 89 НОД в неделю,</w:t>
      </w:r>
    </w:p>
    <w:p w:rsidR="00947BAF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lastRenderedPageBreak/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(18,3%).</w:t>
      </w:r>
    </w:p>
    <w:p w:rsidR="005B7DB7" w:rsidRPr="000F0615" w:rsidRDefault="005B7DB7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1F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Циклограмма рабочего времени учителя – логопеда в </w:t>
      </w:r>
      <w:r w:rsidR="005B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группе компенсирующей направленности</w:t>
      </w:r>
    </w:p>
    <w:p w:rsid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693"/>
        <w:gridCol w:w="2693"/>
        <w:gridCol w:w="4253"/>
      </w:tblGrid>
      <w:tr w:rsidR="001F1F28" w:rsidTr="001F1F28">
        <w:trPr>
          <w:trHeight w:val="5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НОД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28" w:rsidRPr="001F1F28" w:rsidRDefault="001F1F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по развитию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по развитию связной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НОД по </w:t>
            </w:r>
            <w:r w:rsidR="007E7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НОД по коррекции звукопроизношения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5B7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1F1F28"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7E7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1F1F28"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</w:tbl>
    <w:p w:rsid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1F28" w:rsidRDefault="001F1F28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3C7" w:rsidRDefault="007E73C7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233" w:rsidRDefault="00C80233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233" w:rsidRDefault="00C80233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233" w:rsidRDefault="00C80233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233" w:rsidRDefault="00C80233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5E9" w:rsidRPr="005F5675" w:rsidRDefault="005F5675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3C55E9" w:rsidRPr="005F5675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Примерное комплексно - тематическое планирование </w:t>
      </w:r>
    </w:p>
    <w:p w:rsidR="003C55E9" w:rsidRPr="005F5675" w:rsidRDefault="007E73C7" w:rsidP="007E7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группе компенсирующей направленности </w:t>
      </w:r>
      <w:r w:rsidR="003C55E9" w:rsidRPr="005F5675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 365» г.о. Самара </w:t>
      </w:r>
    </w:p>
    <w:p w:rsidR="003C55E9" w:rsidRDefault="003C55E9" w:rsidP="003C55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4317" w:type="dxa"/>
        <w:tblInd w:w="-5" w:type="dxa"/>
        <w:tblLook w:val="04A0" w:firstRow="1" w:lastRow="0" w:firstColumn="1" w:lastColumn="0" w:noHBand="0" w:noVBand="1"/>
      </w:tblPr>
      <w:tblGrid>
        <w:gridCol w:w="1178"/>
        <w:gridCol w:w="1125"/>
        <w:gridCol w:w="2193"/>
        <w:gridCol w:w="9821"/>
      </w:tblGrid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Интегрирующая тема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916B4B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C55E9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3C55E9">
              <w:rPr>
                <w:sz w:val="24"/>
                <w:szCs w:val="24"/>
              </w:rPr>
              <w:t xml:space="preserve"> - 0</w:t>
            </w:r>
            <w:r>
              <w:rPr>
                <w:sz w:val="24"/>
                <w:szCs w:val="24"/>
              </w:rPr>
              <w:t>8</w:t>
            </w:r>
            <w:r w:rsidR="003C55E9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916B4B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вырасту здоровым». 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916B4B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55E9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3C55E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 w:rsidR="003C55E9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916B4B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искусства». 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B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</w:t>
            </w:r>
            <w:r w:rsidR="00916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сад.</w:t>
            </w:r>
            <w:r w:rsidR="00916B4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</w:t>
            </w:r>
            <w:r w:rsidR="00916B4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.09.1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6B4B">
              <w:rPr>
                <w:sz w:val="24"/>
                <w:szCs w:val="24"/>
              </w:rPr>
              <w:t>Игрушки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916B4B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5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C55E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3C55E9">
              <w:rPr>
                <w:sz w:val="24"/>
                <w:szCs w:val="24"/>
              </w:rPr>
              <w:t xml:space="preserve"> - 0</w:t>
            </w:r>
            <w:r>
              <w:rPr>
                <w:sz w:val="24"/>
                <w:szCs w:val="24"/>
              </w:rPr>
              <w:t>6</w:t>
            </w:r>
            <w:r w:rsidR="003C55E9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6B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</w:t>
            </w:r>
            <w:r w:rsidR="00916B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6B4B">
              <w:rPr>
                <w:sz w:val="24"/>
                <w:szCs w:val="24"/>
              </w:rPr>
              <w:t>Овощи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B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</w:t>
            </w:r>
            <w:r w:rsidR="00916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6B4B">
              <w:rPr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</w:t>
            </w:r>
            <w:r w:rsidR="00916B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6B4B">
              <w:rPr>
                <w:sz w:val="24"/>
                <w:szCs w:val="24"/>
              </w:rPr>
              <w:t>Деревья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.10.1</w:t>
            </w:r>
            <w:r w:rsidR="00916B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- 0</w:t>
            </w:r>
            <w:r w:rsidR="00916B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.11.1</w:t>
            </w:r>
            <w:r w:rsidR="00916B4B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916B4B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</w:t>
            </w:r>
            <w:r w:rsidR="003C55E9"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36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</w:t>
            </w:r>
            <w:r w:rsidR="007136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6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</w:t>
            </w:r>
            <w:r w:rsidR="007136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Обувь. Головные уборы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6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</w:t>
            </w:r>
            <w:r w:rsidR="007136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Человек и его тело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- 0</w:t>
            </w:r>
            <w:r w:rsidR="007136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Семья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36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- 0</w:t>
            </w:r>
            <w:r w:rsidR="007136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7136F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55E9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3C55E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 w:rsidR="003C55E9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Продукты питания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6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- 2</w:t>
            </w:r>
            <w:r w:rsidR="007136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>Мебель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6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- 3</w:t>
            </w:r>
            <w:r w:rsidR="007136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.12.1</w:t>
            </w:r>
            <w:r w:rsidR="007136F1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6F1">
              <w:rPr>
                <w:sz w:val="24"/>
                <w:szCs w:val="24"/>
              </w:rPr>
              <w:t xml:space="preserve">Зима. </w:t>
            </w:r>
            <w:r>
              <w:rPr>
                <w:sz w:val="24"/>
                <w:szCs w:val="24"/>
              </w:rPr>
              <w:t>Новогодний праздник»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02F27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 – 08.01.20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каникулы.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2F2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</w:t>
            </w:r>
            <w:r w:rsidR="00302F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- 1</w:t>
            </w:r>
            <w:r w:rsidR="00302F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</w:t>
            </w:r>
            <w:r w:rsidR="00302F27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302F2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«Зима. Закрепление». Изучение индивидуального развития дошкольников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F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</w:t>
            </w:r>
            <w:r w:rsidR="00302F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</w:t>
            </w:r>
            <w:r w:rsidR="00302F2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.01.</w:t>
            </w:r>
            <w:r w:rsidR="00302F27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2F27">
              <w:rPr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5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</w:t>
            </w:r>
            <w:r w:rsidR="003B15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Зимующие птицы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5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- 0</w:t>
            </w:r>
            <w:r w:rsidR="003B15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Дикие животные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15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</w:t>
            </w:r>
            <w:r w:rsidR="003B1502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Домашние животные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5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- 1</w:t>
            </w:r>
            <w:r w:rsidR="003B15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5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</w:t>
            </w:r>
            <w:r w:rsidR="003B15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Папин праздник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5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- 0</w:t>
            </w:r>
            <w:r w:rsidR="003B15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Домашние птицы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15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</w:t>
            </w:r>
            <w:r w:rsidR="003B150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="003B1502">
              <w:rPr>
                <w:sz w:val="24"/>
                <w:szCs w:val="24"/>
              </w:rPr>
              <w:t xml:space="preserve">амин </w:t>
            </w:r>
            <w:r>
              <w:rPr>
                <w:sz w:val="24"/>
                <w:szCs w:val="24"/>
              </w:rPr>
              <w:t>день»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B1502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55E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3C55E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 w:rsidR="003C55E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Перелетные птицы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5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</w:t>
            </w:r>
            <w:r w:rsidR="003B15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Весна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5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</w:t>
            </w:r>
            <w:r w:rsidR="003B150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.03.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«Транспорт.»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B1502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55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C5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3C55E9">
              <w:rPr>
                <w:sz w:val="24"/>
                <w:szCs w:val="24"/>
              </w:rPr>
              <w:t xml:space="preserve"> - 0</w:t>
            </w:r>
            <w:r>
              <w:rPr>
                <w:sz w:val="24"/>
                <w:szCs w:val="24"/>
              </w:rPr>
              <w:t>5</w:t>
            </w:r>
            <w:r w:rsidR="003C55E9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15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</w:t>
            </w:r>
            <w:r w:rsidR="003B15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- 1</w:t>
            </w:r>
            <w:r w:rsidR="003B15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</w:t>
            </w:r>
            <w:r w:rsidR="003B1502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502">
              <w:rPr>
                <w:sz w:val="24"/>
                <w:szCs w:val="24"/>
              </w:rPr>
              <w:t>Дом и его части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</w:t>
            </w:r>
            <w:r w:rsidR="00152E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.04.</w:t>
            </w:r>
            <w:r w:rsidR="00152E76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52E76">
              <w:rPr>
                <w:sz w:val="24"/>
                <w:szCs w:val="24"/>
              </w:rPr>
              <w:t>Рыбы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E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52E7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152E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152E7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04.</w:t>
            </w:r>
            <w:r w:rsidR="00152E76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- 0</w:t>
            </w:r>
            <w:r w:rsidR="00152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</w:t>
            </w:r>
            <w:r w:rsidR="00152E76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2E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- 1</w:t>
            </w:r>
            <w:r w:rsidR="0015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152E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152E76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Победы»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E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- 1</w:t>
            </w:r>
            <w:r w:rsidR="00152E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</w:t>
            </w:r>
            <w:r w:rsidR="00152E76"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52E76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55E9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</w:t>
            </w:r>
            <w:r w:rsidR="003C55E9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4</w:t>
            </w:r>
            <w:r w:rsidR="003C55E9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152E7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сказки». 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E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  <w:r w:rsidR="00152E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152E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52E76">
              <w:rPr>
                <w:sz w:val="24"/>
                <w:szCs w:val="24"/>
              </w:rPr>
              <w:t>31.05.20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152E7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«Народ. Культура и традиции». Изучение индивидуального развития дошкольников.</w:t>
            </w:r>
          </w:p>
        </w:tc>
      </w:tr>
    </w:tbl>
    <w:p w:rsidR="00152E76" w:rsidRPr="00C80233" w:rsidRDefault="00152E76" w:rsidP="005F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6" w:rsidRPr="00C80233" w:rsidRDefault="00152E76" w:rsidP="005F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AF" w:rsidRDefault="005F5675" w:rsidP="005F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5675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5F5675" w:rsidRPr="00A91710" w:rsidRDefault="005F5675" w:rsidP="005F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91710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предметно-пространственная среды кабинета логопеда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Pr="00A91710" w:rsidRDefault="005F5675" w:rsidP="00F00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1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Pr="00A91710" w:rsidRDefault="005F5675" w:rsidP="004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10"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5F5675" w:rsidTr="00F00439">
        <w:trPr>
          <w:trHeight w:val="2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Мелкая моторика и тактильное восприятие,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моторика и выработка воздушной струи.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Игра «Веселые шнурочки».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Кубик-сортер с геометрическими фигурами.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3.Сухой бассейн с различными наполнителями.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«Волшебная коробочка» с различными видами тканей и материалов.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Трафареты.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Пособия для штриховки, обводки и пр.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Коктейльные трубочки разных диаметров.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Пособия для выработки длительной направленной воздушной струи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Звукопроизношение, фонематический слух, слоговая структура.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и сюжетные картинки на различные звуки.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картинки слов различной слоговой структуры.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Логопедическое лото.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Пособие «Паровозик».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Пособия на дифференциацию звуков.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«Найди похожие слова» и др. 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Лексико-грамматический строй речи.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и сюжетные картинки по лексическим темам.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картинки на словообразование и словоизменение (детеныши животных, уменьшительно-ласкательное значение, единственное - множественное число, падежи и т.д.)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«Сравни и подбери».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Предметные картинки, таблицы и схемы для отработки частей речи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Связная речь.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Сюжетные картины.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Серии сюжетных картин.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Предметные картины для составления рассказов – описаний.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Пейзажные картины.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Схемы наглядного моделирования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Подготовка к обучению грамоте.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картинки на все звуки русского языка.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Картинки-символы звуков. 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Карточки-схемы для определения места звука в слове.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Лента букв.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Домики букв.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Пособие «Сигнальщики».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7.Различные материалы для конструирования букв (палочки,  веревочки, пуговицы и пр.) и др.</w:t>
            </w:r>
          </w:p>
        </w:tc>
      </w:tr>
    </w:tbl>
    <w:p w:rsidR="005F5675" w:rsidRDefault="005F5675" w:rsidP="005F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675" w:rsidRDefault="005F5675" w:rsidP="005F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76" w:rsidRDefault="00152E76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675" w:rsidRDefault="005F5675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75">
        <w:rPr>
          <w:rFonts w:ascii="Times New Roman" w:eastAsia="Times New Roman" w:hAnsi="Times New Roman"/>
          <w:b/>
          <w:sz w:val="28"/>
          <w:szCs w:val="28"/>
          <w:lang w:eastAsia="ru-RU"/>
        </w:rPr>
        <w:t>3.2. Программно-методическое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675" w:rsidRDefault="005F5675" w:rsidP="001F1F28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ля обеспечения квалифицированной </w:t>
      </w:r>
      <w:r w:rsidRPr="00EA03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коррекционной работы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применяются следующие программы и педагогические технологии, адаптированные их к требованиям ФГОС ДО: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3823"/>
        <w:gridCol w:w="10737"/>
      </w:tblGrid>
      <w:tr w:rsidR="005F5675" w:rsidTr="00F00439">
        <w:tc>
          <w:tcPr>
            <w:tcW w:w="3823" w:type="dxa"/>
          </w:tcPr>
          <w:p w:rsidR="005F5675" w:rsidRPr="00332F4D" w:rsidRDefault="005F5675" w:rsidP="00F00439">
            <w:pPr>
              <w:rPr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 ребёнка</w:t>
            </w:r>
          </w:p>
        </w:tc>
        <w:tc>
          <w:tcPr>
            <w:tcW w:w="10737" w:type="dxa"/>
          </w:tcPr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Наименование парциальных программ, технологий,</w:t>
            </w:r>
          </w:p>
          <w:p w:rsidR="005F5675" w:rsidRPr="00332F4D" w:rsidRDefault="005F5675" w:rsidP="00F00439">
            <w:pPr>
              <w:jc w:val="center"/>
              <w:rPr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методических пособий</w:t>
            </w:r>
          </w:p>
        </w:tc>
      </w:tr>
      <w:tr w:rsidR="005F5675" w:rsidTr="00F00439">
        <w:tc>
          <w:tcPr>
            <w:tcW w:w="3823" w:type="dxa"/>
          </w:tcPr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rPr>
                <w:sz w:val="28"/>
                <w:szCs w:val="28"/>
              </w:rPr>
            </w:pPr>
          </w:p>
        </w:tc>
        <w:tc>
          <w:tcPr>
            <w:tcW w:w="10737" w:type="dxa"/>
          </w:tcPr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lastRenderedPageBreak/>
              <w:t>Т.А.Ткаченко «Учим говорить правильно»- М.: «Гном и Д», 2003г.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lastRenderedPageBreak/>
              <w:t>В.В.Коноваленко «Фронтальные логопедические занятия для детей с ОНР» – М.: «Гном и Д», 2004г.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О.С.Гомзяк «Говорим правильно. Конспекты фронтальных занятий» – М.: «Гном и Д», 2009г.</w:t>
            </w:r>
          </w:p>
          <w:p w:rsidR="001F1F28" w:rsidRPr="00332F4D" w:rsidRDefault="005F5675" w:rsidP="001F1F28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 xml:space="preserve">О.С.Гомзяк «Говорим правильно. Альбом упражнений по обучению грамоте детей подготовительной к школе логогруппы» – М: «Гном </w:t>
            </w:r>
            <w:r w:rsidR="001F1F28" w:rsidRPr="00332F4D">
              <w:rPr>
                <w:rFonts w:ascii="Times New Roman" w:hAnsi="Times New Roman"/>
                <w:sz w:val="28"/>
                <w:szCs w:val="28"/>
              </w:rPr>
              <w:t>Т.Б.Филичева, Г.В.Чиркина Программы дошкольного образовательного учреждения компенсирующего вида для детей с нарушениями речи «Коррекция нарушений речи» - М.: Просвещение,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и Д», 2010г.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О.С.Гомзяк «Говорим правильно. Конспекты  занятий по развитию связной речи». – М.: «Гном и Д»,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Н.В.Нищева  «Система коррекционной работы для детей с общим недоразвитием речи» -С.-П.: «Детство-Пресс»,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Н.Э.Теремкова «Логопедические домашние задания для детей 5-7 лет с ОНР»-М.: «Гном и Д»,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Т.В.Волосовец «Преодоление ОНР у дошкольников» -М.: «ТЦ СФЕРА»,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 xml:space="preserve">Л.Н.Смирнова «Логопедия в </w:t>
            </w:r>
            <w:r w:rsidR="00767146">
              <w:rPr>
                <w:rFonts w:ascii="Times New Roman" w:hAnsi="Times New Roman"/>
                <w:sz w:val="28"/>
                <w:szCs w:val="28"/>
              </w:rPr>
              <w:t>детском саду</w:t>
            </w:r>
            <w:r w:rsidRPr="00332F4D">
              <w:rPr>
                <w:rFonts w:ascii="Times New Roman" w:hAnsi="Times New Roman"/>
                <w:sz w:val="28"/>
                <w:szCs w:val="28"/>
              </w:rPr>
              <w:t>.</w:t>
            </w:r>
            <w:r w:rsidR="0076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F4D">
              <w:rPr>
                <w:rFonts w:ascii="Times New Roman" w:hAnsi="Times New Roman"/>
                <w:sz w:val="28"/>
                <w:szCs w:val="28"/>
              </w:rPr>
              <w:t>Коррекционно-развивающее обучение»-М.: «Мозаика-Синтез»,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Н.В.Курдвановская, Л.С.Ванюкова «Формирование слоговой структуры слова»-М.: «ТЦ СФЕРА»,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С.П.Цуканова, Л.Л.Бетц «Учим ребёнка говорить и читать»-М.: «Гном и Д»,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Т.Б.Филичева, Г.В.Чиркина « Устранение ОНР у детей дошкольного возраста»-М.: «Айрис-Пресс»,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И.Лопухина «Логопедия-550 занимательных упражнений для развития речи»-М.: «Аквариум», 1996г.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В.В.Коноваленко «Домашняя тетрадь для закрепления произношения звуков»-М.: «Гном и Д»,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Н.В. Новотворцева «Рабочая тетрадь по развитию речи»-Ярославль, «Академия развития», 1996г.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lastRenderedPageBreak/>
              <w:t>О.Б.Иншакова «Альбом логопеда»-М.: «ВЛАДОС», 2005г.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Е.Ю.Калюжина, Ю.С.Кузнецова «Программа по коррекции связной речи дошкольников 5-7 лет с общим недоразвитием речи «Учусь рассказывать»», 2015г.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В.В.Гербова «Развитие речи в детском саду» – М.: Мозаика-Синтез,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В.В.Гербова «Приобщение детей к художественной литературе». - М.:,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О.С.Ушакова «Знакомим дошкольников с литературой». - М.:, 2003г.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О.С.Ушакова «Развитие речи и творчества дошкольников»-М.:, Творческий центр, 2004г.</w:t>
            </w:r>
          </w:p>
          <w:p w:rsidR="005F5675" w:rsidRPr="00332F4D" w:rsidRDefault="005F5675" w:rsidP="00F0043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Н.С.Варенцова «Обучение дошкольников грамоте». - М.: Мозаика-Синтез,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Л.Н.Павлова «Раннее детство: развитие речи и мышления» - М., 2003г.</w:t>
            </w:r>
          </w:p>
          <w:p w:rsidR="005F5675" w:rsidRPr="00332F4D" w:rsidRDefault="005F5675" w:rsidP="00F00439">
            <w:pPr>
              <w:rPr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М.Ю.Картушина «Конспекты логоритмических занятий с детьми 6-7 лет».-М.: ТЦ СФЕРА, 2006г.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Р.Л. Бабушкина, О.М.Тисленко «Логоритмика в системе коррекционно-воспитательной работы с детьми, страдающими ОНР».-С.-П., 2010г. 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Е.А.Алябьева «Логоритмические упражнения без музыкального сопровождения».-М.: ТЦ СФЕРА, 2006г.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Н.А.Сорокина «Подвижные игры и упражнения для развития речи у детей с ОНР». – М.: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гуманитарный издательский центр Владос, 2014г.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Л.С.Киселёва «Проектный метод в деятельности дошкольного учреждения». – М., 2003г.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И.Л.Арцишевская «Психологический тренинг для будущих первоклассников» - Книголюб, М.-2009г.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В.Л.Шарохина «Коррекционно – развивающие занятия в подготовительных группах» - Книголюб, М.-2009г.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Н.Ф.Губанова «Игровая деятельность в детском саду». – М.: Мозаика-Синтез, 2006г.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 xml:space="preserve">Т.В.Аверина «Первоцвет. Познавательное развитие, ознакомление с основами </w:t>
            </w: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отечествоведения, краеведения и экологии». – Самара, 2001г.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Н.Г.Зеленова «Мы живём в России». – М., 2007г.</w:t>
            </w:r>
          </w:p>
          <w:p w:rsid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Г.Н.Данилина «Дошкольнику об истории и культуре России». – М., 2003г.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Художественно-эстетическое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Т.С.Комарова «Народное искусство в воспитании дошкольников» - М.: «Педагогическое общество России», 2006г.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М.Б.Зацепина «Праздники и развлечения в детском саду».- М., 2013г.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Н.Ф.Сорокина «Играем в кукольный театр».-М., 1999г.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М.И.Родина, А.И.Буренина «Кукляндия».-С.-П., 2008г.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Е.А. Антипина «Праздники в детском саду». -М.: Творческий цент СФЕРА, 2010г.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E76" w:rsidRDefault="00152E76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233" w:rsidRDefault="00C80233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взаимодействия с родителями (законными представителями) воспитанников</w:t>
      </w:r>
    </w:p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ABB" w:rsidRDefault="00201ABB" w:rsidP="0033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группы осуществляют дифференцированный подход к работе с родителями с учётом многоаспектной специфики каждой семьи. Принципы работы с родителями: целенаправленность, систематичность, плановость. Стиль общения – доброжелательность, открытость.</w:t>
      </w:r>
    </w:p>
    <w:p w:rsidR="00332F4D" w:rsidRDefault="00332F4D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ABB" w:rsidRPr="00B22C6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C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взаимодействия с родителями воспитанников</w:t>
      </w:r>
    </w:p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4846"/>
        <w:gridCol w:w="4892"/>
      </w:tblGrid>
      <w:tr w:rsidR="00201ABB" w:rsidTr="00B15DDF">
        <w:tc>
          <w:tcPr>
            <w:tcW w:w="482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этап: диагностический</w:t>
            </w:r>
          </w:p>
        </w:tc>
        <w:tc>
          <w:tcPr>
            <w:tcW w:w="4846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: теоретический</w:t>
            </w:r>
          </w:p>
        </w:tc>
        <w:tc>
          <w:tcPr>
            <w:tcW w:w="489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: практический</w:t>
            </w:r>
          </w:p>
        </w:tc>
      </w:tr>
      <w:tr w:rsidR="00201ABB" w:rsidTr="00B15DDF">
        <w:tc>
          <w:tcPr>
            <w:tcW w:w="14560" w:type="dxa"/>
            <w:gridSpan w:val="3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201ABB" w:rsidTr="00B15DDF">
        <w:tc>
          <w:tcPr>
            <w:tcW w:w="482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Выявить запросы родителей по организации  воспитательно-образовательного процесса в ДОУ.Определить уровень компетентности родителей в вопросе воспитания и обучения детей.</w:t>
            </w:r>
          </w:p>
        </w:tc>
        <w:tc>
          <w:tcPr>
            <w:tcW w:w="4846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педагогическую компетентность родителей. Сформировать установку на сотрудничество. Создать единое образовательное пространство «Детский сад - семья».</w:t>
            </w:r>
          </w:p>
        </w:tc>
        <w:tc>
          <w:tcPr>
            <w:tcW w:w="489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активному участию в воспитательно-образовательном процессе в ДОУ. Анализировать полученные результаты.</w:t>
            </w:r>
          </w:p>
        </w:tc>
      </w:tr>
      <w:tr w:rsidR="00201ABB" w:rsidTr="00B15DDF">
        <w:tc>
          <w:tcPr>
            <w:tcW w:w="14560" w:type="dxa"/>
            <w:gridSpan w:val="3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01ABB" w:rsidTr="00B15DDF">
        <w:tc>
          <w:tcPr>
            <w:tcW w:w="4822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опросы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4846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информационно-наглядная агитация (памятки, рекомендации, информационные стенды)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порталы в Интернете</w:t>
            </w:r>
          </w:p>
        </w:tc>
        <w:tc>
          <w:tcPr>
            <w:tcW w:w="4892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недели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развлечения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походы и экскурсии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оформление развивающей предметно-пространственной среды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конкурсы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вернисажи семейного творчества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благотворительные акции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905094" w:rsidRDefault="00905094" w:rsidP="0090509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AE" w:rsidRPr="004E35AE" w:rsidRDefault="004E35AE" w:rsidP="001F5F9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E">
        <w:rPr>
          <w:rFonts w:ascii="Times New Roman" w:hAnsi="Times New Roman" w:cs="Times New Roman"/>
          <w:b/>
          <w:sz w:val="28"/>
          <w:szCs w:val="28"/>
        </w:rPr>
        <w:t>Перспективное планирование фронтальной НОД по развитию лексико-грамматических</w:t>
      </w:r>
    </w:p>
    <w:p w:rsidR="004E35AE" w:rsidRPr="004E35AE" w:rsidRDefault="004E35AE" w:rsidP="001F5F9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E">
        <w:rPr>
          <w:rFonts w:ascii="Times New Roman" w:hAnsi="Times New Roman" w:cs="Times New Roman"/>
          <w:b/>
          <w:sz w:val="28"/>
          <w:szCs w:val="28"/>
        </w:rPr>
        <w:t>средств языка и связной речи.</w:t>
      </w:r>
    </w:p>
    <w:p w:rsidR="004E35AE" w:rsidRPr="004E35AE" w:rsidRDefault="004E35AE" w:rsidP="001F5F90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E">
        <w:rPr>
          <w:rFonts w:ascii="Times New Roman" w:hAnsi="Times New Roman" w:cs="Times New Roman"/>
          <w:b/>
          <w:sz w:val="28"/>
          <w:szCs w:val="28"/>
        </w:rPr>
        <w:t xml:space="preserve">Старшая группа. </w:t>
      </w:r>
    </w:p>
    <w:p w:rsidR="004E35AE" w:rsidRPr="004E35AE" w:rsidRDefault="004E35AE" w:rsidP="001F5F90">
      <w:pPr>
        <w:tabs>
          <w:tab w:val="left" w:pos="720"/>
        </w:tabs>
        <w:spacing w:after="0" w:line="360" w:lineRule="auto"/>
        <w:ind w:right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E">
        <w:rPr>
          <w:rFonts w:ascii="Times New Roman" w:hAnsi="Times New Roman" w:cs="Times New Roman"/>
          <w:b/>
          <w:sz w:val="28"/>
          <w:szCs w:val="28"/>
        </w:rPr>
        <w:t>1 период обучения (сентябрь, октябрь, ноябрь)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77"/>
        <w:gridCol w:w="1747"/>
        <w:gridCol w:w="3655"/>
        <w:gridCol w:w="3419"/>
        <w:gridCol w:w="2534"/>
        <w:gridCol w:w="2297"/>
      </w:tblGrid>
      <w:tr w:rsidR="004E35AE" w:rsidRPr="004E35AE" w:rsidTr="001F5F90">
        <w:trPr>
          <w:trHeight w:val="1320"/>
        </w:trPr>
        <w:tc>
          <w:tcPr>
            <w:tcW w:w="95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Коли-чество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словообразования</w:t>
            </w: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ind w:left="-6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ВПФ</w:t>
            </w:r>
          </w:p>
        </w:tc>
      </w:tr>
      <w:tr w:rsidR="004E35AE" w:rsidRPr="004E35AE" w:rsidTr="001F5F90">
        <w:trPr>
          <w:trHeight w:val="70"/>
        </w:trPr>
        <w:tc>
          <w:tcPr>
            <w:tcW w:w="959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3655" w:type="dxa"/>
          </w:tcPr>
          <w:p w:rsidR="001F5F90" w:rsidRDefault="001F5F90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1.Развитие номинативной лексики: детский сад, игрушки, дети, группа, воспитатели, спальня, кроватки, логопед, музыкальный зал, спортивный зал, музыкальный работник, помощник воспитателя, кухня, повар, медсестра, заведующий, методист, участок,  прачечная,прачки.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употребление глаголов: играть, спать, гулять, заниматься, варить, готовить, убирать, стирать.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 прилагательных: красивый, новый, вкусный, горячий, чистый…</w:t>
            </w: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Дифференциация единственного и множественного числа существительных («Один – много»): группа – группы, беседка – беседки,…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местоимений ОН, ОНА с существительными (он- сад, она-площадка,…)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Дифференциация предлогов: В – НА (в группе, на площадке,…)</w:t>
            </w: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прилагательных с существительными ед. числа в роде: светлая спальня, хороший воспитатель,…</w:t>
            </w:r>
          </w:p>
          <w:p w:rsidR="001F5F90" w:rsidRPr="004E35AE" w:rsidRDefault="001F5F90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к предмету: спальня светлая, просторная,…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речи простых распространенных предложений. 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внимания: «Что изменилось?», «Что пропало?».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чувства ритма: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Проговаривание считалки с отбиванием ритма мячом.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игрушек: пирамида, мишка, кукла, погремушка, юла, скакалка, машина, конструктор, мяч, кубики, посуда,…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Слова – признаки: красный, жёлтый, зелёный, синий, новый,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резиновый, железный, кожаный, пластмассовый, деревянный,…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3.Слова – действия: строить, разбирать, качать, играть,…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Их назначение. Уход за игрушкам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множественного числа существительных: машины, скакалки,…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числительных «1-2 -5» с существительными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мяч – 2 мяча – 5 мячей,…)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местоимений ОН, ОНА с существит-ными, (он мяч, она машина,…)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прилагат-ных с существительными ед. числа в роде: резиновый мяч, деревянный кубик…</w:t>
            </w:r>
          </w:p>
        </w:tc>
        <w:tc>
          <w:tcPr>
            <w:tcW w:w="2534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1.Использование в речи простых распространенных предложений.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2.Описание игрушки с помощью метода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наглядного моделирования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1.Закрепление знания основных и оттеночных цветов.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2.Закрепление знания основных геометрических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3.Развитие логич. мышления: отгадывание загадок.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.Развитие внимания: «Что изменилось?», «Что пропало?».</w:t>
            </w:r>
          </w:p>
        </w:tc>
      </w:tr>
      <w:tr w:rsidR="004E35AE" w:rsidRPr="004E35AE" w:rsidTr="001F5F90">
        <w:trPr>
          <w:trHeight w:val="70"/>
        </w:trPr>
        <w:tc>
          <w:tcPr>
            <w:tcW w:w="959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фруктов: яблоко, груша, лимон, слива, банан, апельсин, мандарин, персик, абрикос, виноград…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Яблоки, груши, лимоны, сливы…</w:t>
            </w:r>
          </w:p>
          <w:p w:rsidR="004E35AE" w:rsidRPr="004E35AE" w:rsidRDefault="004E35AE" w:rsidP="004E3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Яблочко, лимончик, апельсинчик, мандаринчик.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Слова – признаки: спелый, сочный, гладкий, оранжевый, красный, ароматный,…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Слова – действия: зреть, собирать, убирать, срывать, заготавливать,…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Образование существит-ных при помощи уменьшительно-ласкательных суффиксов: -К-, -ИК-, -ЧИК-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глаголов настоящего времени с сущест-вительными  в числе: яблоки зреют – яблоко зреет,…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«1-2- 5» с существительными (1 груша – 2 груши – 5 груш)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существительных ед. числа Р.п. с предлогом: ИЗ (варенье из сливы,…)</w:t>
            </w:r>
          </w:p>
          <w:p w:rsidR="004E35AE" w:rsidRPr="004E35AE" w:rsidRDefault="004E35AE" w:rsidP="001F5F9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множественного числа существительных.</w:t>
            </w: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Построение предложений с предлогами: В, НА. Яблоки висят на дереве. Яблоки лежат в корзине.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Описание фрукта с помощью метода наглядного моделирования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зрительного внимания: наложенные изображения фруктов.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2.Закрепление представлений о цвете и форме.</w:t>
            </w:r>
          </w:p>
          <w:p w:rsidR="004E35AE" w:rsidRPr="004E35AE" w:rsidRDefault="004E35AE" w:rsidP="001F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3.Развитие логического мышления: отгадывание описательных загадок о фруктах.</w:t>
            </w: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pStyle w:val="ac"/>
              <w:jc w:val="left"/>
              <w:rPr>
                <w:sz w:val="24"/>
                <w:szCs w:val="24"/>
              </w:rPr>
            </w:pPr>
            <w:r w:rsidRPr="004E35AE">
              <w:rPr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pStyle w:val="ac"/>
              <w:jc w:val="left"/>
              <w:rPr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>1.Названия овощей: помидор, огурец, лук, морковь, капуста, свёкла, картофель, фасоль, редис, тыква, перец, горох.</w:t>
            </w:r>
            <w:r w:rsidRPr="004E35AE">
              <w:rPr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>2. Помидоры, огурцы, тыквы, перцы…</w:t>
            </w:r>
          </w:p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lastRenderedPageBreak/>
              <w:t>3.Помидорчик, огурчик, перчик, морковка, редиска, тыковка, лучок, горошек.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4.Слова-действия: зреть, собирать, убирать, висеть, срывать, копать, дёргать,…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5.Слова-признаки: спелый, сочный, ароматный, гладкий, красный, оранжевый, жёлтый, зелёный, синий, розовый, фиолетовый…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Образование существит-ных при помощи уменьшительно-ласкательных суффиксов: -К-, -ОК-, -ЕК-, -ЧИК-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числительных «1-2 -5» с существительными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перец – 2 перца – 5 перцев,)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прилагат-ных с существит-ными ед. числа в роде: гороховый суп, ароматная тыква,…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Дифференциация предлогов: В – НА (на кустике, в земле,…)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усвоение существительных ед. числа Р.п. с предлогом ИЗ (салат из моркови,…)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Составление предложений с предлогами В – НА.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умения отвечать   на вопросы логопеда простым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распространенным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предложением.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3.Описание овоща с помощью метода наглядного моделирования 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>1.Развитие логического мышления: отгадывание описательных загадок.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внимания: «Что изменилось?», «Что пропало?».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3.Развитие мелкой моторики: пальчиковая гимнастика «Мы капусту рубим».</w:t>
            </w:r>
          </w:p>
          <w:p w:rsidR="004E35AE" w:rsidRPr="004E35AE" w:rsidRDefault="004E35AE" w:rsidP="004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4.Соотнесение овощей с формой и цветом.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Название грибов: мухомор, опёнок, рыжик, подберёзовик, подосиновик, боровик, поганка, лисичка.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Мухоморы, рыжики, поганки, лисички.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3.Слова-признаки: съедобный, грибной, несъедобный, вкусный, мелкий, высокий, червивый…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Один мухомор-два мухомора-пять мухоморов, </w:t>
            </w:r>
          </w:p>
          <w:p w:rsidR="004E35AE" w:rsidRPr="004E35AE" w:rsidRDefault="004E35AE" w:rsidP="004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1.Подбор прилагательных к существительным.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мн. числа существительных.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прилагат-х с существительными в роде.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числительных «1-2-5» с существительными.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предложений по образцу.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Распространение предложений.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1.Соотнесение предметов по форме и цвету.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зрительного внимания: «Что пропало?», «Что изменилось?»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Развитие логического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мышления: «Исправь ошибку», «Что где растёт?»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Деревья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 Названия деревьев: береза, дуб, осина, клен, тополь, рябина, сирень, ель, сосна,…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2.Строение деревьев: корни, ствол, ветки, почки, листья, лапы, иголки, колючки,…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Слова – признаки:  высокий, могучий, стройный, белоствольная,…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расти, цвети, сохнуть, вянуть, опадать, сбрасывать,…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Берёзовый, дубовый, кленовый, осиновый, тополиный.</w:t>
            </w: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дубы, тополя,…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существит-ных при помощи уменьшительно-ласкательных суффиксов: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берёзка, дубок,…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«1-2-5» с существительными (1 клён – 2 клёна – 5 клёнов,)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Образование относительных прилагательных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Согласование прилагательных с существительными в роде и числе: дубовые листья, осиновый ствол,…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простых распространенных предложений.                       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Договаривание предложений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нужными словами по картинкам и без них.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Описание дерева с помощью метода наглядного моделирования.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зрительной памяти и внимания: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изменилось?»;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1. Существительные: дождь, ветер, туча, слякоть, ливень, погода, туман, листопад, лист, лужа, солнце, сентябрь, октябрь, ноябрь…</w:t>
            </w:r>
          </w:p>
          <w:p w:rsidR="004E35AE" w:rsidRPr="004E35AE" w:rsidRDefault="004E35AE" w:rsidP="004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2.Дождик, ветерок, тучка, 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Дожди, тучи, ветры, ливни…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Слова - признаки: туманный, ясный, дождливый, серый, ветреный, хмурый, холодный, ненастный, красный, зелёный, жёлтый, оранжевый,…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 Слова – действия: лить, моросить, идти, стучать, шуметь, желтеть, опадать,…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Ясно, ветрено, солнечно, дождливо,…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существит-ных при помощи уменьшительно-ласкательных суффиксов: -К-, -ОК-, -ИК-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относительных прилагательных.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и употребление наречий.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простых распространенных предложений.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по пейзажной картине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В. Поленова «Золотая осень» с помощью метода наглядного моделирования.  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 осенью).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памяти: «Подбирай, называй, запоминай».</w:t>
            </w:r>
          </w:p>
        </w:tc>
      </w:tr>
      <w:tr w:rsidR="004E35AE" w:rsidRPr="004E35AE" w:rsidTr="001F5F90">
        <w:tc>
          <w:tcPr>
            <w:tcW w:w="959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1.Названия предметов одежды: пальто, куртка, шуба, платье, халат, костюм, юбка, кофта,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сарафан, шорты, брюки, джинсы, пиджак, 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2.Части одежды: рукав, воротник, манжет, юбка, пояс,…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- признаки: ситцевый, льняной, трикотажный, драповый, джинсовый, шерстяной, кожаный,…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носить, одевать, надевать, снимать, мерить, сохнуть, гладить, стирать, чистить,…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шубы, платья,…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Согласование притяжат-х местоимений МОЙ, МОЯ, МОЁ  с существительными (мой костюм,  моя кофта, моё платье,…)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числительных «1-2-5» с существительными (1 халат – 2 халата – 5 халатов)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относительных прилагательных.</w:t>
            </w: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простых распространенных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предложений. Девочка одевает кофту и юбку.                      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рассказа-описания предмета одежды с помощью метода наглядного моделирования.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пространственного восприятия: право –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лево, верх – низ.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«Чего не хватает?» (у кофты нет рукава);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«Кто внимательный?»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уборы.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1. Названия предметов обуви и головных уборов: босоножки, тапочки, туфли, кроссовки, сапоги, ботинки, валенки; шапка, шляпа, панама, платок, косынка, кепка,…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обуви и головных уборов: подошва, каблук, шнурки, стельки, пятка, язычок, носок, застежка; завязки, поля, козырёк,…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3. Слова - признаки: гладкий, сухой, теплый, новый, грязный – чистый, мокрый, резиновый, осенний, зимний; шерстяной, льняной, ситцевый,…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4.Слова – действия: снимать, одевать, обувать, чистить, ремонтировать, шнуровать,…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существит-ных при помощи уменьшительно-ласкательных суффиксов: -К-, -ОК-, -ИК-, -ЕК-, -ОЧК- (шляпка, ботиночки, платочек)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притяжат-ных местоимений МОЙ, МОЯ, МОИ  с существительными  (мои ботинки, моя шляпа, мой платок,…) </w:t>
            </w:r>
          </w:p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 xml:space="preserve">4.Практич-е употребление глаголов-антонимов  и </w:t>
            </w:r>
          </w:p>
          <w:p w:rsidR="004E35AE" w:rsidRPr="004E35AE" w:rsidRDefault="004E35AE" w:rsidP="004E35AE">
            <w:pPr>
              <w:pStyle w:val="ac"/>
              <w:jc w:val="left"/>
              <w:rPr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 xml:space="preserve">прилагательных-антонимов.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Использование в речи существительных в форме ед.числа Р.п. и В.п. (туфли из кожи, одевать панаму,…) </w:t>
            </w:r>
          </w:p>
        </w:tc>
        <w:tc>
          <w:tcPr>
            <w:tcW w:w="2534" w:type="dxa"/>
          </w:tcPr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>1.</w:t>
            </w:r>
            <w:r w:rsidRPr="004E35AE">
              <w:rPr>
                <w:sz w:val="24"/>
                <w:szCs w:val="24"/>
              </w:rPr>
              <w:t xml:space="preserve"> </w:t>
            </w:r>
            <w:r w:rsidRPr="004E35AE">
              <w:rPr>
                <w:b w:val="0"/>
                <w:sz w:val="24"/>
                <w:szCs w:val="24"/>
              </w:rPr>
              <w:t xml:space="preserve">Подбор действия к предметам. </w:t>
            </w:r>
          </w:p>
          <w:p w:rsidR="004E35AE" w:rsidRPr="004E35AE" w:rsidRDefault="004E35AE" w:rsidP="004E35AE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4E35AE">
              <w:rPr>
                <w:b w:val="0"/>
                <w:sz w:val="24"/>
                <w:szCs w:val="24"/>
              </w:rPr>
              <w:t>2. Составление предложений по предложенным картинкам и демонстрируемому действию.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пространственного восприятия: право – лево, верх – низ.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мышления:  «4-ый лишний» (одежда – обувь, обувь – головные уборы, одежда – головные уборы).</w:t>
            </w: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тела человека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1.Части тела: голова, шея, туловище, рука, нога,…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Части руки: пальцы, кисть, локоть, плечо; части ноги: пальцы, ступня, колено, голень, пятка; части головы: лицо, затылок, макушка, уши; части лица: нос, глаза, губы, брови, ресницы, щеки,…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признаки: карий, серый, зелёный, русый, тёмный, светлый, правый, левый, прямой, большой, маленький, длинный,…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слушать, видеть, нюхать, смотреть,…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множ. числа существительных: локти, уши, ноги…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числительных «1-2-5» с существительными (1 ухо – 2 уха – 5 ушей)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притяжат-х местоимений: МОЙ, МОЯ, МОЁ, МОИ  с существит-ми (моё лицо, мои ноги, моя голова, мой рот,…)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существит-ных при помощи уменьшительно-ласкательных суффиксов: -К-, -ОК-, -ИК-, -ЧИК- (носик, глазки, личико….)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простых распространенных предложений.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Договаривание предложений нужными словами по картинкам и без них.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Пересказ шуточной сказки «Жила-была голова» с помощью метода наглядного моделирования.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слухового внимания: «Носик – ушко – макушка»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c>
          <w:tcPr>
            <w:tcW w:w="959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655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членов семьи: мама, папа, бабушка, дедушка, сестра, брат, дочь, сын, тетя, дядя, племянница, племянник, родители,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2.Папочка, мамочка, сестрёнка, братишка, тётенька, дяденька, дочка, сынок, братик, сестричка, 3.Мамин, папин, бабушкин, дедушкин.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- признаки: добрый, строгий, ласковый, сильный, умный, справедливый,…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Антонимы: младший – старший,  старый – молодой,…</w:t>
            </w:r>
          </w:p>
        </w:tc>
        <w:tc>
          <w:tcPr>
            <w:tcW w:w="3419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сёстры, братья,…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Практическое употребление прилагательных – антонимов.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 притяжат-х прилагательных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притяжат-ных местоимений: МОЙ, МОЯ, МОИ  с существительными (моя мама, мой брат, мои родители,…)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существит-ных при помощи уменьшительно-ласкательных суффиксов: сестричка, тётушка,…</w:t>
            </w:r>
          </w:p>
        </w:tc>
        <w:tc>
          <w:tcPr>
            <w:tcW w:w="25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Составление простых распространенных предложений по теме «Семья».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о своей семье с опорой на поставленные вопросы.</w:t>
            </w:r>
          </w:p>
        </w:tc>
        <w:tc>
          <w:tcPr>
            <w:tcW w:w="2297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понимания логико-грамматических конструкций: «Покажи, где…».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моторики: пальчиковая гимнастика «Этот пальчик – дедушка…»</w:t>
            </w:r>
          </w:p>
        </w:tc>
      </w:tr>
    </w:tbl>
    <w:p w:rsidR="004E35AE" w:rsidRPr="004E35AE" w:rsidRDefault="004E35AE" w:rsidP="004E35AE">
      <w:pPr>
        <w:tabs>
          <w:tab w:val="left" w:pos="720"/>
        </w:tabs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AE" w:rsidRPr="004E35AE" w:rsidRDefault="004E35AE" w:rsidP="004E3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4E35AE" w:rsidRPr="001F5F90" w:rsidRDefault="004E35AE" w:rsidP="004E35A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90">
        <w:rPr>
          <w:rFonts w:ascii="Times New Roman" w:hAnsi="Times New Roman" w:cs="Times New Roman"/>
          <w:b/>
          <w:sz w:val="28"/>
          <w:szCs w:val="28"/>
        </w:rPr>
        <w:t>2 период обучения (декабрь, январь, февраль)</w:t>
      </w:r>
    </w:p>
    <w:p w:rsidR="004E35AE" w:rsidRPr="004E35AE" w:rsidRDefault="004E35AE" w:rsidP="004E35A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934"/>
        <w:gridCol w:w="1592"/>
        <w:gridCol w:w="3268"/>
        <w:gridCol w:w="3961"/>
        <w:gridCol w:w="2520"/>
        <w:gridCol w:w="2311"/>
      </w:tblGrid>
      <w:tr w:rsidR="004E35AE" w:rsidRPr="004E35AE" w:rsidTr="00E76BD6">
        <w:trPr>
          <w:trHeight w:val="1435"/>
        </w:trPr>
        <w:tc>
          <w:tcPr>
            <w:tcW w:w="100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Коли-чество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ind w:left="-6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ВПФ</w:t>
            </w:r>
          </w:p>
        </w:tc>
      </w:tr>
      <w:tr w:rsidR="004E35AE" w:rsidRPr="004E35AE" w:rsidTr="00E76BD6">
        <w:tc>
          <w:tcPr>
            <w:tcW w:w="100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посуды: чайник, кастрюля, сковорода, чашка, тарелка, бокал, стакан, ложка, вилка, блюдце, супница, сахарница, поднос, конфетница,…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посуды: дно, крышка, ручка, стенки, горлышко,…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- признаки: стеклянный, деревянный, фарфоровый, пластмассовый, железный, глиняный,…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мыть, чистить, убирать, вытирать,…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кастрюли, бокалы,…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местоимений: ОН – ОНА – ОНО с существительными (оно - блюдце, он- чайник,…)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существит-ных при помощи уменьшит. -ласкательных суффиксов: -К-, -ОЧК-, -ЕЧК-, -ЧИК- (сковородка, вилочка,…)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Образование существительных при помощи суффикса:  –НИЦ- (супница,…)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относительных прилагательных.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Практическое употребление существительных в форме ед.ч. и мн.ч. с предлогами: В, НА, ИЗ (суп в тарелке, кофе налили из кофейника,…)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7.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1.Составление распространенных предложений  по теме «Посуда».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рассказа-описания посуды с помощью метода наглядного моделирования.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1.Развитие общей моторики: физминутка «Чайник».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зрительного внимания: «Что пропало?», «Что изменилось?»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«Посуда».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1F5F90">
        <w:trPr>
          <w:trHeight w:val="1124"/>
        </w:trPr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1.Названия продуктов питания: масло, молоко, хлеб, батон, колбаса, крупа, конфеты, мясо, суп, сахар, соль, перец, овощи, сметана, сливки, творог,…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- признаки: гречневая, манная, овсяная, рисовая, перловая; мясной, грибной, молочный, овощной, гороховый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Антонимы: горячий – холодный, мягкий – твёрдый, жидкий – густой,…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- действия: готовить, варить, жарить, печь, резать, чистить,…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существит-ных при помощи уменьшит.-ласкательных суффиксов: -К-, -ОК-, -ЕК-, -ЧИК- (колбаска, хлебушек, батончик,…)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глаголов сов. вида от глаголов несов. вида: варил – сварил, чистил – почистил,…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местоимений ОН – ОНА – ОНО с существительными (оно-молоко, он- сахар, она- сметана,…)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Практическое употребление прилагательных – антонимов: творог мягкий, сыр твёрдый;…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существительных в форме ед.ч. и мн.ч. с предлогами: В, НА, ИЗ.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7. Образование относительных прилагательных.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1.Составление распространённых предложений с простыми предлогами 2. Пересказ рассказа «Как Ваня кашу варил» с помощью метода наглядного моделирования.</w:t>
            </w: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пространственного восприятия: «Что где находится?»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предметов мебели: стол, стул, диван, кровать, шкаф, софа, тумба, полка,…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мебели: ножка, ручка, подлокотники, сидение, спинка,…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3.Слова - признаки: деревянный, пластмассовый, железный,…                  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Антонимы: высокий –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низкий, мягкий – жесткий, широкий – узкий,…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5.Слова – действия: стоять, убирать, заправлять, накрывать, висеть, ухаживать,…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Практическое употребление прилагательных – антонимов: шкаф высокий, тумба низкая;…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употребление и дифференциация простых предлогов: ПОД, НАД (под кроватью ботинки, над кроватью картина,…)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глаголов сов.  вида от глаголов несов. вида: накрывал – накрыл, убирал – убрал,…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Практическое употребление существит-ных ед. числа Р.п. с предлогом ИЗ (диван из кожи,…)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существительных при помощи уменьшительно-ласкательных суффиксов: -К-, -ОЧК-, -ИК-, -ЧИК- (диванчик, кроватка, полочка,…)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Практическое употребление сложного предлога: ИЗ-ПОД (из-под стола,…)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распространённых предложений с простыми предлогами.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Составление рассказа-описания предмета с помощью метода наглядного моделирования.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логического мышления: отгадывание загадок.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пространственного восприятия: «Где что находится?»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мелкой моторики: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мебели из палочек.</w:t>
            </w: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Существительные: елка, шары, сосульки, гирлянды, Мишура, серпантин, звезда, огоньки, фонарики, дед Мороз, подарки,…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- признаки: нарядная, красивая, веселая, праздничная, золотая, блестящая,...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- действия: наряжать, снимать, украшать, гореть, сиять, дарить, сверкать,…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Антонимы: большой – маленький, высокий – низкий, широкий – узкий, длинный – короткий,…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Согласование притяжательных местоимений МОЙ, МОЯ, МОИ  с существительными (мой подарок, моя ёлка, мои игрушки,…)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Употребление простых предлогов и предлога ИЗ-ПОД (на ёлке, под ёлкой, у ёлки, из-под ёлки,…)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употребление прилагательных – антонимов: длинная гирлянда, короткая гирлянда;… 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существит-ных при помощи уменьшит.-ласкательных суффиксов: -К-, -ОЧК-, -ИК- (ёлочка, шарик,…) </w:t>
            </w:r>
          </w:p>
          <w:p w:rsidR="004E35AE" w:rsidRPr="004E35AE" w:rsidRDefault="004E35AE" w:rsidP="001F5F9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глаголов совершенного вида от глаголов несовершенного вида: наряжал – нарядил, дарил – подарил,…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Составление распространённых предложений со сложным предлогом ИЗ-ПОД: Дед Мороз взял подарки из-под ёлки.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 предложений по сюжетной картине.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зрительной памяти и внимания: «Что изменилось?»;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пропало?»;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«На что похож предмет?»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мышления: загадки.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E76BD6"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1. Существительные: зима, снежинка, узор, хлопья, метель, вьюга, поземка, снегопад, гололед, сугроб; декабрь, январь, февраль.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- признаки: белый, холодный, пушистый, морозный, легкий, замерзший, большой,…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- действия: падать, замерзать, покрывать, сыпать, завывать…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4.Снег, снежок, снеговик, снегопад, снежный, Снегурочка, снегоход; зима, зимовать, зимушка, зимний, перезимовать;  мороз, морозить, Морозко, заморозить, заморозки, отморозить.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относительных прилагательных: зимний, холодный,…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местоимений: ОН – ОНА – ОНИ с существительными (он сугроб, она вьюга, они хлопья,…)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Подбор родственных слов к словам: СНЕГ, ЗИМА, МОРОЗ.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прилагательных с существительными в роде и числе: лёгкие снежинки, большой сугроб,…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4-5 слов.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 по пейзажной картине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М. Ильина «Зимнее солнце» с помощью метода наглядного моделирования.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 зимой?)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памяти: «Подбирай, называй, запоминай».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моторики: пальчиковая гимнастика «Комок».</w:t>
            </w: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Существительные: лыжи, санки, коньки, лёд, крепость, замок, снежная баба, каток, горка, снежки, снеговик,…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- признаки: рыхлый, липкий, скользкий, высокий, красивый, ледяной, снежный, прозрачный,…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- действия: кататься, строить, скользить, лепить, падать, веселиться…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притяжательных местоимений МОЙ, МОЯ, МОИ  с существительными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Употребление существительных в П.п. с предлогом: НА (кататься на санках, на лыжах,…)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глаголов совершенного вида от глаголов несовершенного вида: строил –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построил, лепил – слепил,…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Подбор признаков и действий к предмету.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4-5 слов.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 «Зимние забавы» по опорным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 и сюжетным картинкам.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зрительной памяти и внимания: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изменилось?»;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пропало?»;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1. Названия птиц: сорока, ворона, дятел, глухарь, воробей, филин, сова, снегирь, голубь, синица; ворон – ворона, голубь – голубка, воробей – воробьиха,…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тела птиц: клюв, крыло, туловище, шея, когти, лапки, перо, пух,…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признаки: серый, пятнистый, чёрный, сизый, пушистый,…маленький – большой, короткий – длинный, тяжёлый – лёгкий.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- действия: летает, клюет, вьет, поет, чирикает, свистит, ухает, стрекочет,  охотится, воркует,…</w:t>
            </w: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Антонимы: маленький – большой, короткий – длинный, тяжёлый – лёгкий,…</w:t>
            </w:r>
          </w:p>
          <w:p w:rsidR="001F5F90" w:rsidRPr="004E35AE" w:rsidRDefault="001F5F90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Дифференциация единственного и множественного числа существительных («Один – много»).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названия птиц женского пола: голубь – голубка,…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«1 - 2 – 5» с существительными (1 сова – 2 совы – 5 сов)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Согласование местоимений ОН – ОНА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существительных в форме ед.ч. с предлогами: В, К, ИЗ, ОТ (из гнезда, к гнезду, от гнезда, в гнезде).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Определение действия по голосу.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7. Практическое употребление прилагательных – антонимов: голубь тяжёлый, воробей лёгкий,…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Подбор признаков и действий к предмету.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сложносочинённых предложений с союзом А: Дятел живёт в дупле, а синица в гнезде.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3.Пересказ рассказа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Т. Теремковой «Воробышек» с помощью метода наглядного моделирования.</w:t>
            </w:r>
          </w:p>
        </w:tc>
        <w:tc>
          <w:tcPr>
            <w:tcW w:w="2311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1.Развитие мелкой моторики: пальчиковая гимнастика «Кормушка».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2.Развитие логического мышления (загадки).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3.Предметный гнозис: узнавание предмета по его контуру.</w:t>
            </w:r>
          </w:p>
        </w:tc>
      </w:tr>
      <w:tr w:rsidR="004E35AE" w:rsidRPr="004E35AE" w:rsidTr="00E76BD6"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Default="001F5F90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</w:t>
            </w: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Названия диких животных и их детёнышей: лис-лисица -лисёнок, волк-волчица - волчонок,  медведь -медведица - медвежонок, еж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ежиха - ежонок, бобр-бобриха-бобренок,  лось – лосиха - лосёнок,  рысь, кабан, олень - оленёнок, белка – бельчонок;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хищники – травоядные.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Части тела животных: рога, копыта, лапы, когти,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колючки, пух, мех, шерсть,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голова, туловище, уши, хвост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Жилища животных: берлога, нора, логово, норка..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Признаки: трусливый, рыжая, неуклюжий, злой, голодный, 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Антонимы: трусливый – отважный, слабый – сильный, большой – маленький,...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существительных при помощи суффиксов: -ОНОК-, -ЁНОК, обозначающих названия детёнышей диких животных.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названия диких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женского пола.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множественного числа существительных.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в речи существительных в форме ед. числа Р.п. («Кто без чего?»).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прилагательных – антонимов.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6. Употребление существительных в форме ед. числа Т.п. («Кто чем питается?») и в форме ед. числа П.п. («Кто где живёт?»).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словосочетаний и предложений с использованием лексики занятия.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Чтение и обсуждение сказки «Лиса и заяц»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Пересказ сказки «Лиса и заяц» по предметным картинкам.</w:t>
            </w: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логического мышления: загадки.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зрительного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- обводка животных и их следов по контуру;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«Где чья тень?»,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домашних животных и их детёнышей: корова – бык - телёнок, овца – баран - ягнёнок, свинья - боров - поросёнок, собака – пёс - щенок, кошка – кот - котёнок, коза – козёл – козлёнок, лошадь – конь – жеребёнок.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тела: голова, туловище, рога, лапы (ноги и копыта), уши, хвост, пятачок.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Слова – признаки: пушистый, верный, умный, злой, кудрявый, добрый…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- действия: мяукает, лает, мычит, ржёт, играет, ласкается, охотится, прыгает, играет, кусает, лает,…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Жилища домашних животных: свинарник, коровник, хлев, будка, сарай.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Дифференциация единственного и множ. числа существительных.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существительных, обозначающих названия детёнышей домашних животных.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существит-ных при помощи уменьшит.-ласкательных суффиксов: кошечка, котик, лошадка, козлёночек,…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Подбор действий по голосу к предметам, обозначающим домашних животных.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Практическое употребление существит-х в форме ед. числа Р.п. с предлогом: У  («У кого что?», «У кого кто?»).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6. Употребление существительных в форме ед. числа Т.п. («Кто чем питается?») и в форме ед. числа П.п. («Кто где живёт?»).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с целью составления словосочетаний.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сложносочинённых предложений с союзом А: Корова живёт в коровнике, а собака в конуре.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рассказа-описания домашнего животного с помощью метода наглядного моделирования.</w:t>
            </w: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«Кого чем накормим?»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зрительной памяти: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пропало?»;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«Кто пропал?»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1.Названия профессий:  воспитатель, учитель, врач, строитель, библиотекарь, швея, рабочий, портной, повар, шофёр, сапожник, парикмахер, почтальон, военный,…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2.Слова - признаки: нужный, полезный, интересный, трудный, необходимый, смелый, умелый,…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3.Слова - действия: управлять, воспитывать, готовить, печь, жарить, учить, лечить, строить, шить, делать, охранять, разносить, получать,…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4.Синонимы: врач – доктор, шофёр – водитель,…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повара, врачи…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числительных «1 - 2 – 5» с существительными (1 врач – 2 врача – 5 врачей,…)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прилагательных с существительными в роде и числе: нужная профессия, умелый доктор,…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существительных в форме Д.п. ед. числа: повару нужна посуда, учителю нужны книги,…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глаголов совершенного вида от глаголов несовершенного вида: лечил – вылечил, строил – построил,…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Подбор синонимов к существительным.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с целью составления словосочетаний.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сложносочинённых предложений с союзом А: Парикмахеру нужны ножницы, а врачу нужен шприц.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«Повар» по сюжетной картине.</w:t>
            </w: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логического мышления: «Кому что нужно?»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зрительной памяти: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пропало?»;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</w:tr>
      <w:tr w:rsidR="004E35AE" w:rsidRPr="004E35AE" w:rsidTr="00E76BD6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Папин праздник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Существительные: солдат,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оружие, ружьё, грузовик, палатка, шинель, форма, каска, сапоги; ракета – ракетчик, пулемёт – пулемётчик, самолёт – лётчик, танк – танкист,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– признаки: храбрый, отважный, сильный, смелый, военный, тяжёлый, боевой, железный.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действия: защищать, охранять, стеречь, беречь, воевать,…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Образование существительных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суффиксов: -ЧИК-, -ИСТ- (лётчик, танкист,…)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множ. числа существительных: солдаты, ракеты.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числит-х «1 - 2 – 5»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существительных в форме ед. числа Р.п. с предлогом: У  («У кого что?»). У солдата оружие,…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Подбор синонимов к существи-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тельным: храбрый, смелый.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Подбор признаков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4-5 слов.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«Солдаты» по опорным словам и сюжетным картинкам.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конструктивного праксиса: «Строим технику из палочек».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пространственного восприятия: «Где что находится?» </w:t>
            </w:r>
          </w:p>
        </w:tc>
      </w:tr>
    </w:tbl>
    <w:p w:rsidR="004E35AE" w:rsidRPr="004E35AE" w:rsidRDefault="004E35AE" w:rsidP="004E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AE" w:rsidRDefault="004E35AE" w:rsidP="004E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90">
        <w:rPr>
          <w:rFonts w:ascii="Times New Roman" w:hAnsi="Times New Roman" w:cs="Times New Roman"/>
          <w:b/>
          <w:sz w:val="28"/>
          <w:szCs w:val="28"/>
        </w:rPr>
        <w:t>3 период обучения (март, апрель, май)</w:t>
      </w:r>
    </w:p>
    <w:p w:rsidR="001F5F90" w:rsidRPr="001F5F90" w:rsidRDefault="001F5F90" w:rsidP="004E3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934"/>
        <w:gridCol w:w="1592"/>
        <w:gridCol w:w="3268"/>
        <w:gridCol w:w="3961"/>
        <w:gridCol w:w="2520"/>
        <w:gridCol w:w="2140"/>
      </w:tblGrid>
      <w:tr w:rsidR="004E35AE" w:rsidRPr="004E35AE" w:rsidTr="00C44D53">
        <w:tc>
          <w:tcPr>
            <w:tcW w:w="100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Коли-чество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словообразования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ind w:left="-6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ВПФ</w:t>
            </w:r>
          </w:p>
        </w:tc>
      </w:tr>
      <w:tr w:rsidR="004E35AE" w:rsidRPr="004E35AE" w:rsidTr="00C44D53"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домашних птиц и их птенцов: курица – петух – цыплёнок, гусь – гусыня – гусёнок, утка – селезень – утёнок, индюк – индюшка – индюшонок.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тела птиц: голова, шея, туловище, лапы, перепонки, клюв, крылья, хвост, гребень, борода, перья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Слова – признаки: домашний, пёстрый,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разноцветный, красивый,…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кудахтать, кукарекать, гоготать, крякать, плавать, летать, нырять, бегать,…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существительных при помощи суффиксов: -ОНОК-, -ЁНОК, обозначающих названия птенцов домашних птиц.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числительных «1 - 2 – 5» с существительными (1 гусь – 2 гуся – 5 гусей,…)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Употребление существительных в форме Р.п. мн. числа с предлогом: У и без него («У кого что?», «Кто без чего?»)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множ. числа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существительных: цыплята, гуси…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Определение действия по голосу.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Образование притяжательных прилагательных (петушиный, гусиные).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Построение предложений по опорным словам. 3.Составление рассказа-описания домашней птицы с помощью метода наглядного моделирования.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зрительной памяти: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пропало?»;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мышления: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«Чья, чей, чьи?»;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«Отгадай и назови»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мелкой моторики: пальчиковая гимнастика «Птенчики».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Мамин  день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Мама ,бабушка, сестра, племянница, тётя, дочь,…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– признаки: любимая, родная, дорогая, красивая, добрая, молодая, старшая, маленькая, младшая,…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Слова – действия: любить,  играть, помогать, убирать, работать, учиться, читать,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смотреть, воспитывать,…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Антонимы: старая – молодая, младшая – старшая,…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мамы, бабушки,…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притяжательных прилагательных при помощи суффикса: -ИН- (мамин, бабушкин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Подбор прилагательных – антонимов к существительным: молодая мама, старая бабушка,…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сравнительной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степени прилагательных и согласование их с существительными: бабушка старше мамы, сестра младше брата,…</w:t>
            </w:r>
          </w:p>
          <w:p w:rsid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Согласование притяжательных местоимений МОЙ, МОЯ, МОИ  с существительными (мой папа, моя мама, мои бабушки,…)</w:t>
            </w:r>
          </w:p>
          <w:p w:rsidR="001F5F90" w:rsidRPr="004E35AE" w:rsidRDefault="001F5F90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сложносочинённых предложений с союзом А.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 по сюжетной картине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«Поздравляем маму» с опорой на поставленные вопросы.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логического мышления: «Чей, чья, чьи?»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общей и мелкой моторики Физминутка «Помощники».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Названия перелётных птиц и их птенцов: ласточка, скворец, грач, кукушка, соловей, жаворонок, цапля,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аист, журавль; скворчонок, грачонок, кукушонок, журавлёнок, аистёнок,…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тела птиц: голова, шея, туловище, лапы, клюв, крылья, хвост, перья,…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Названия жилища перелётных птиц: гнездо, дупло, скворечник,…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признаки: серый, ночной, болотная, чёрный, пестрый,…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Слова – действия: летать, прилетать, улетать, подлетать, вить, строить, носить, лепить,…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Антонимы: чёрный – белый, короткий – длинный, большой – маленький,…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существительных при помощи суффиксов: -ОНОК-, -ЁНОК, обозначающих названия птенцов перелётных птиц.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Согласование числительных «1 - 2 – 5»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 приставочных глаголов: летит, прилетает, улетает,…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существительных в форме ед.ч. и мн.ч. с предлогами: В, К, ИЗ, ОТ (из гнезда, к гнезду, от гнезда, в гнезде).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множественного числа существительных: грачи, скворцы,…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Практическое употребление прилагательных – антонимов: соловей маленький, аист большой,…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сложносочинённых предложений с союзом: А.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по  сюжетной картине.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логического мышления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мелкой моторики. Пальчиковая гимнастика «Птички».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зрительного восприятия и памяти «Что изменилось?», «Чего не стало?»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Существительные: весна, проталины, ручьи, лужа, почки, ледоход, оттепель, капель, подснежники, гнёзда, птицы, солнце; март, апрель, май.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– признаки: чистый, тёплый, гладкий, прохладный, рыхлый, влажный; ранняя, долгожданная, поздняя…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Слова – действия: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наступать, набухать, пригревать, капать, таять, появляться, расцветать, прилетать, вить,…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Весна, весенний, по-весеннему, веснушки… 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местоимений ОН – ОНА – ОНИ - ОНО с существит-ми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Подбор родственных слов к слову ВЕСНА.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Согласование прилагательных с существительными в роде и числе.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Образование множественного числа существительных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предлогов: В, НА, ПОД (под снегом, в луже, на дереве,…)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5-6 слов.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 по пейзажной картине К. Крыжицкого «Ранняя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 с помощью метода наглядного моделирования.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пространственно – временных представлений: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«Поставь по- порядку» (названия весенних месяцев);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 весной?);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Название транспорта: машина, троллейбус, автобус, грузовик, трамвай, поезд, метро,  самолёт, вертолёт, ракета, лодка, пароход, корабль, теплоход.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Признаки: грузовой, пассажирский, водный, воздушный, наземный, электрический, удобный, быстрый.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3.Название профессий: шофёр, водитель, машинист, капитан, летчик.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4.Части транспорта: колёса, кузов, руль, багажник, кабина, сиденья, мотор, …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5. Действия: перевозит, летает, взлетает, прилетает, садится, приземляется, отходит, подходит, причаливает, отчаливает, плавает,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6. Дифференциация понятий «Грузовой – пассажирский транспорт», «Водный – воздушный - наземный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множественного числа существительных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числительных «1 - 2 – 5»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существительных с уменьшительно-ласкательным значением.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приставочных глаголов.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Употребление существительных в форме Т.п. ед. числа: шофёр управляет самосвалом,…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Составление простых предложений с предлогами ПО, НА. (Самолёт летит по воздуху. Папа едет на поезде.)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сложносочинённых предложений с союзом: А. Трамвай едет по рельсам, а автобус по дороге.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рассказа-описания транспорта с помощью метода наглядного моделирования.  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1.Развитие логич. мышления: отгадывание загадок, игра «Кто чем управляет?»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«Четвёртый лишний».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моторики: пальчиковая гимнастика «Лодочка»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C44D53"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53" w:rsidRDefault="00C44D53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Существительные: город, улица, дом, движение, дорога, тротуар, транспорт, перекрёсток, светофор, остановка, площадь, парк…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– признаки: большой, красивый, деревянный, стеклянный, каменный, пешеходный,…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действия: строить, ремонтировать, убирать, гулять, смотреть, ехать, переходить, идти,…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Антонимы: высокий – низкий, широкий – узкий, старый – новый, длинный – короткий…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города, площади, улицы,…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числительных «1 - 2 – 5» с существительными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относительных прилагательных: городской, уличный,…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предлогов: В, НА, ПО (в городе, на улице, по дороге,…)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прилагательных – антонимов: широкая улица, узкая улица,…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Образование глаголов совершенного вида от глаголов несовершенного вида: строил – построил, переходил – перешёл,…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5-6 слов с простыми предлогами.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о своём городе по сюжетным картинам с опорой на поставленные вопросы.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пространственного восприятия: «справа – слева, вверху – внизу».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 2. Развитие конструктивного праксиса: «Строим улицу (перекрёсток) из частей».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Дом и его части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Существительные: дом, дверь, окно, стена, потолок, пол, крыша, труба, лестница, ступени, крыльцо, комната, гостиная, спальня, кухня,…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Слова – признаки: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большой, красивый,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деревянный, стеклянный, каменный, кирпичный, железный,…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действия: строить, красить, ремонтировать, убирать, мыть, вытирать,…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Антонимы: высокий – низкий, тёплый – холодный, большой – маленький,…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существительных при помощи уменьшит-ласкат. суффиксов: домик, крылечко, дверка,…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простых предлогов (в доме, на крыше, около дома)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Подбор антонимов к прилагательным: тёплый дом -  холодный дом,…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глаголов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совершенного вида от глаголов несовершенного вида: красил – покрасил, мыл – помыл,…</w:t>
            </w:r>
          </w:p>
          <w:p w:rsidR="004E35AE" w:rsidRPr="004E35AE" w:rsidRDefault="004E35AE" w:rsidP="003742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Образование множественного числа существительных: дома, окна, двери, полы,…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простых распространённых предложений с предлогами В, НА, ИЗ, ОКОЛО: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Высокий дом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построили из кирпичей.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«Мой дом» по опорным словам и сюжетной картине.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пространственного восприятия: «справа – слева, вверху – внизу».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праксиса: «Строим дом из частей».</w:t>
            </w:r>
          </w:p>
        </w:tc>
      </w:tr>
      <w:tr w:rsidR="004E35AE" w:rsidRPr="004E35AE" w:rsidTr="00C44D53">
        <w:trPr>
          <w:trHeight w:val="70"/>
        </w:trPr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речных рыб: карась, щука, сом, налим, окунь, лещ, мальки.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Части тела рыб: голова, туловище, плавники, хвост, глаза, жабры.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Другие существительные: камни, водоросли, песок, червяк, наживка, удочка, рыболов, поплавок, крючок, икра,…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признаки: хищный, скользкий, мокрый,  усатый, холодный,…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Слова – действия: плыть, подплывать, переплывать, метать,…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существительных: сомы, лещи…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Подбор родственных слов к слову Рыба (рыбка, рыбак, рыбалка, рыболов,…)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 приставочных глаголов: подплыла, отплыла, переплыла,…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существительных в форме ед. числа Р.п. с предлогом У и без него («Кто без чего?», «У кого что».</w:t>
            </w:r>
          </w:p>
          <w:p w:rsidR="004E35AE" w:rsidRPr="004E35AE" w:rsidRDefault="004E35AE" w:rsidP="003742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Практическое употребление простых предлогов: В, НА, ПО, ЗА, ПОД и сложного предлога: ИЗ-ЗА (в речке, по воде, под водой, из-за камня,…)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Составление простых распространённых предложений из 5-6 слов с употреблением простых предлогов.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Рыбак поймал хищную рыбу на крючок.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 по сюжетной картине на тему: «Рыбалка» по вопросам логопеда.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бывает…);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памяти: «Подбирай, называй, запоминай». 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Названия  цветов: мак, роза, тюльпан, ромашка, колокольчик, нарцисс, астра, пион,…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Строение цветка: корень, стебель, лист, лепесток,…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Слова- признаки: красный, розовый, белый, жёлтый, голубой, красивый,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ароматный,…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Слова – действия: рвать, собирать, ставить, цвести, вянуть, пахнуть, нюхать, поливать, сажать,…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Согласование числительных «1 - 2 – 5»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Подбор родственных слов к слову «Цветок» (цветочек, цвести, цветочный, цветной,…)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Образование глаголов совершенного вида от глаголов несовершенного вида: рвал – сорвал, поливал – полил,…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Практическое употребление простых предлогов: В, НА, ИЗ, К, С(СО). На цветке, в саду, из цветов, с цветка,…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Согласование притяжательных местоимений: МОЙ, МОЯ, МОИ  с существительными (мой мак, моя астра, мои цветы,…)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Подбор признаков и действий к предмету и наоборот.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простых распространённых предложений из 5-6 слов с употреблением простых предлогов по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рассказа-описания  «Цветы» с помощью метода наглядного моделирования.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- загадки;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«4-ый лишний» (цветы – деревья).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зрительного восприятия и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памяти: 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изменилось?»;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E" w:rsidRPr="004E35AE" w:rsidTr="00C44D53">
        <w:tc>
          <w:tcPr>
            <w:tcW w:w="100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Й</w:t>
            </w: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1.Существительные: праздник, ветеран, память, герой, подвиг, бой, сражение, солдат, воин, вечный огонь, памятник…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Слова-действия: защищать, побеждать, воевать, сражаться, поздравлять.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Слова-признаки: смелый, отважный, храбрый, героический…</w:t>
            </w:r>
          </w:p>
          <w:p w:rsidR="004E35AE" w:rsidRPr="004E35AE" w:rsidRDefault="004E35AE" w:rsidP="00C44D5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Победа-побеждать, сражение-сражаться,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Образование множ. числа существительных.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Подбор признаков и действий к предмету.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Подбор синонимов и антонимов.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Образование глаголов от существительных.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1.Составление словосочетаний и предложений с ранее отработанными конструкциями.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Беседа о героях Великой Отечественной войны.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Пересказ рассказа «День Победы» по вопросам логопеда.</w:t>
            </w: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общей моторики. Физминутка «Мы - солдаты».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зрительного восприятия. Складывание разрезных картинок.</w:t>
            </w:r>
          </w:p>
        </w:tc>
      </w:tr>
      <w:tr w:rsidR="004E35AE" w:rsidRPr="004E35AE" w:rsidTr="00C44D53">
        <w:tc>
          <w:tcPr>
            <w:tcW w:w="1002" w:type="dxa"/>
            <w:vMerge w:val="restart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Названия насекомых: муха, муравей, комар, жук, кузнечик, стрекоза, шмель, пчела, оса, бабочка,…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Части тела насекомых: брюшко, лапки, жало, усики, глазки,…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Другие существительные: пыльца, нектар, мёд, муравейник, улей,…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4. Слова – признаки: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разноцветный, глазастый, лёгкий, мохнатый, пушистый, вредный,…</w:t>
            </w:r>
          </w:p>
          <w:p w:rsidR="004E35AE" w:rsidRPr="004E35AE" w:rsidRDefault="004E35AE" w:rsidP="00C44D5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Слова – действия: летать, порхать, кружиться, ползать, спать, жужжать, стрекотать…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существит-ных при помощи уменьшит.-ласкательных суффиксов: -ИК-, -К-, -ИШК- 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Образование множ. числа существительных.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Практическое употребление простых предлогов: В, НА, ИЗ, К (из муравейника, в муравейник,…)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Определение действия по голосу: жужжит, стрекочет,…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5. Практическое употребление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в форме ед. числа Р.п. с предлогом У и без него («Кто без чего?», «У кого что?»).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6. Согласование местоимений ОН – ОНА – ОНИ 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35AE" w:rsidRPr="004E35AE" w:rsidRDefault="004E35AE" w:rsidP="004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предложений по схеме.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Чтение фрагмента сказки «Дюймовочка».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Пересказ прочитанного по опорным картинкам.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1.Развитие мелкой моторики: пальчиковая гимнастика «Жук».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зрительного восприятия: наложенные изображения.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</w:t>
            </w:r>
            <w:r w:rsidRPr="004E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мышления: «Четвёртый лишний».</w:t>
            </w:r>
          </w:p>
        </w:tc>
      </w:tr>
      <w:tr w:rsidR="004E35AE" w:rsidRPr="004E35AE" w:rsidTr="00C44D53">
        <w:tc>
          <w:tcPr>
            <w:tcW w:w="1002" w:type="dxa"/>
            <w:vMerge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3268" w:type="dxa"/>
          </w:tcPr>
          <w:p w:rsidR="004E35AE" w:rsidRPr="004E35AE" w:rsidRDefault="004E35AE" w:rsidP="004E35AE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Существительные: лето, поля, огород, сад, цветы, насекомые, солнце, река, день, дождь, тучи, радуга; июнь, июль, август.</w:t>
            </w:r>
          </w:p>
          <w:p w:rsidR="004E35AE" w:rsidRPr="004E35AE" w:rsidRDefault="004E35AE" w:rsidP="004E35AE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2. Слова – признаки: жаркий, тёплый, холодный, дождливый, красный, зелёный, долгожданный...</w:t>
            </w:r>
          </w:p>
          <w:p w:rsidR="004E35AE" w:rsidRPr="004E35AE" w:rsidRDefault="004E35AE" w:rsidP="00C44D53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Слова – действия: загорать, купаться, плескаться, печь, зреть, созревать...</w:t>
            </w:r>
          </w:p>
        </w:tc>
        <w:tc>
          <w:tcPr>
            <w:tcW w:w="3961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Согласование местоимений ОН – ОНА – ОНИ - ОНО с существительными.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 2. Подбор родственных слов к слову ЛЕТО (летний, по-летнему…)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прилагательных с существительными в роде и числе.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4. Практическое употребление простых предлогов В, НА, ПОД (под солнцем, в реке, на небе,…)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5. Образование сравнительной степени прилагательных и согласование их с существительными: летом дни длиннее, чем весной.</w:t>
            </w:r>
          </w:p>
        </w:tc>
        <w:tc>
          <w:tcPr>
            <w:tcW w:w="2520" w:type="dxa"/>
          </w:tcPr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Составление простых распространённых предложений из 5-6 слов с употреблением простых предлогов. Летом купаются и загорают на речке.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рассказа по пейзажной картине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И. Левитана с помощью метода наглядного моделирования.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1. Развитие пространственно – временных представлений: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«Поставь по порядку» (названия летних месяцев);</w:t>
            </w:r>
          </w:p>
          <w:p w:rsidR="004E35AE" w:rsidRPr="004E35AE" w:rsidRDefault="004E35AE" w:rsidP="004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потом».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логического мышления: </w:t>
            </w:r>
          </w:p>
          <w:p w:rsidR="004E35AE" w:rsidRPr="004E35AE" w:rsidRDefault="004E35AE" w:rsidP="004E35A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E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 летом?)</w:t>
            </w:r>
          </w:p>
        </w:tc>
      </w:tr>
    </w:tbl>
    <w:p w:rsidR="00374273" w:rsidRDefault="00374273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3" w:rsidRDefault="00374273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3" w:rsidRDefault="00374273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3" w:rsidRDefault="00374273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3" w:rsidRDefault="00374273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74" w:rsidRP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74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коррекционно-развивающей работы </w:t>
      </w:r>
    </w:p>
    <w:p w:rsidR="001D7474" w:rsidRP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74">
        <w:rPr>
          <w:rFonts w:ascii="Times New Roman" w:hAnsi="Times New Roman" w:cs="Times New Roman"/>
          <w:b/>
          <w:sz w:val="28"/>
          <w:szCs w:val="28"/>
        </w:rPr>
        <w:t>по формированию фонетической стороны речи в старшей группе</w:t>
      </w:r>
      <w:r w:rsidR="00C80233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</w:p>
    <w:p w:rsid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74">
        <w:rPr>
          <w:rFonts w:ascii="Times New Roman" w:hAnsi="Times New Roman" w:cs="Times New Roman"/>
          <w:b/>
          <w:sz w:val="28"/>
          <w:szCs w:val="28"/>
        </w:rPr>
        <w:t>2 период  (декабрь, январь, февраль). НОД 1 раз в неделю</w:t>
      </w:r>
    </w:p>
    <w:p w:rsidR="001D7474" w:rsidRP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66"/>
        <w:gridCol w:w="1356"/>
        <w:gridCol w:w="4609"/>
        <w:gridCol w:w="3288"/>
        <w:gridCol w:w="2918"/>
        <w:gridCol w:w="1843"/>
      </w:tblGrid>
      <w:tr w:rsidR="001D7474" w:rsidRPr="001D7474" w:rsidTr="00E76BD6">
        <w:tc>
          <w:tcPr>
            <w:tcW w:w="924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фонематического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слуха и звукового анализа</w:t>
            </w:r>
          </w:p>
        </w:tc>
        <w:tc>
          <w:tcPr>
            <w:tcW w:w="32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словаря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грамматического строя и связной речи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неречевых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процессов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 w:val="restart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близких по звуковому составу слов.</w:t>
            </w:r>
          </w:p>
        </w:tc>
        <w:tc>
          <w:tcPr>
            <w:tcW w:w="32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Дом, дым, бинт, бант, панамы, бананы; чайник, ложка, тарелка…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при помощи уменьшительно-ласкательных суффиксов.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2. Договаривание предложений по предметным картинкам и без картинок.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памяти: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 Что пропало?»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появилось?».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У.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начального ударного и безударного гласного звука У: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потоке гласных;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сочетаниях гласных: УА, УИ;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обратных слогах: УМ, УТ, УП;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словах: УМНЫЙ, УТРО,УХО, УТКА.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Утка, утята, ухо, муха, туфли, утюг, паук, улитка, кубики, бублики, сушки, суп…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числительных: 1 – 2 – 5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2.Ответы на вопросы: «Кто это?», «Что это?»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восприятия: узнавание картинок (5 -7 предметов).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А.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начального ударного и безударного гласного звука А: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потоке гласных;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сочетаниях гласных: АУ, АИ;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обратных слогах: АК, АХ, АП, АМ;</w:t>
            </w:r>
          </w:p>
          <w:p w:rsidR="001D7474" w:rsidRPr="001D7474" w:rsidRDefault="001D7474" w:rsidP="001D74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словах: АИСТ, АНЯ.</w:t>
            </w:r>
          </w:p>
          <w:p w:rsidR="001D7474" w:rsidRPr="001D7474" w:rsidRDefault="001D7474" w:rsidP="001D74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1.Автомат, вата, мама, папа, мак, аист, диван, шкаф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2.Папа идёт на работу. Мама сидит на диване. Шкаф стоит в комнате…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простых распространённых предложений по сюжетным картинкам с помощью вопросов логопеда.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мышления: «Найди ошибку».</w:t>
            </w:r>
          </w:p>
        </w:tc>
      </w:tr>
      <w:tr w:rsidR="001D7474" w:rsidRPr="001D7474" w:rsidTr="00E76BD6">
        <w:trPr>
          <w:cantSplit/>
          <w:trHeight w:val="2173"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 А, У.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1.Звуковой анализ сочетаний: АУ, УА.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2.Воспроизведение звуковых рядов: АУ-УА, УА-АУ,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УА-УАУ, АУ-АУА, ААУ, АУУ, УАА, АУА.</w:t>
            </w: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1.Утка, утята, ухо, муха, туфли, утюг, паук, улитка, кубики, бублики, вата, мак, шар, сосулька, мишура.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вопросов к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1- фигурным сюжетным картинкам.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 отгадывание загадок.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 w:val="restart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33" w:rsidRPr="001D7474" w:rsidRDefault="00C80233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И.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первого ударного и безударного гласного звука И:</w:t>
            </w:r>
          </w:p>
          <w:p w:rsidR="001D7474" w:rsidRPr="001D7474" w:rsidRDefault="001D7474" w:rsidP="001D74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потоке гласных;</w:t>
            </w:r>
          </w:p>
          <w:p w:rsidR="001D7474" w:rsidRPr="001D7474" w:rsidRDefault="001D7474" w:rsidP="001D74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сочетаниях гласных: ИА, АИ, ИАУ, ИУА…;</w:t>
            </w:r>
          </w:p>
          <w:p w:rsidR="001D7474" w:rsidRPr="001D7474" w:rsidRDefault="001D7474" w:rsidP="001D74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обратных слогах: ИМ, ИН, ИТ, ИХ. ИК;</w:t>
            </w:r>
          </w:p>
          <w:p w:rsidR="001D7474" w:rsidRPr="001D7474" w:rsidRDefault="001D7474" w:rsidP="001D74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словах: ИВА, ИНДЮК, ИГОЛКА.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 сочетаний ИУА, ИАУ, АУИ, АИУ, УИА.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Ива, Ира, Инна, липа, иглы, лифт, бинт, улитка, калина, павлин, малина, дельфин, книга, нитки, пингвин, зима,  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местоимений: ОН – ОНА – ОНИ с существительными.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и опорным словам.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памяти: «Воспроизве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дение слоговых рядов».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П.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последнего глухого согласного П.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анализ, составление схем обратных слогов: АП, ОП, УП,  ИП, ЫП.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4.Договаривание слов: сно.., глу.., хло.., то.., сто.., су.., пото.., тулу… </w:t>
            </w: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1.Панамы, павлин, паук, поднос, попугай, пальто, пальма, тополь, тапки…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2.Тёплое пальто, поздний тюльпан, прямоугольный поднос,…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3.Девочка поёт. Мальчик покупает лимон. Утка плавает. Девочка подметает. Паук плетёт паутину.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1.Составление словосочетаний типа: прилагательное + существительное.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и опорным глаголам.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«Закончи слово».</w:t>
            </w:r>
          </w:p>
          <w:p w:rsidR="001D7474" w:rsidRPr="001D7474" w:rsidRDefault="001D7474" w:rsidP="001D747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М.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первого и последнего звука М:</w:t>
            </w:r>
          </w:p>
          <w:p w:rsidR="001D7474" w:rsidRPr="001D7474" w:rsidRDefault="001D7474" w:rsidP="001D747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слогах: АМ, УМ, ИМ, ЫМ, МА, МУ, МЫ, МО;</w:t>
            </w:r>
          </w:p>
          <w:p w:rsidR="001D7474" w:rsidRPr="001D7474" w:rsidRDefault="001D7474" w:rsidP="001D747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словах: ДАМ, ДОМ, ДЫМ, МАК, МОХ, МАМА.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Воспроизведение слоговых рядов: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АМ-ОМ-УМ,   ОМ-УМ-ЫМ,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УМ-ЫМ-АМ,   ЫМ-АМ-ОМ,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МА-МО-МУ,   МО-МУ-МЫ,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МУ-МЫ-МА,   МЫ-МО-МА.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3.  Звуковой анализ и составление схем обратных слогов АМ, УМ, ИМ. 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 Мак, муха, дом, дым, альбом, майка, мойка, малина, гном, мышка, корм, кормушка,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1.Практическое употребление существительных в форме ед.ч. с предлогами: В, К, ИЗ, ОТ (к дому, из дома, в доме; к кормушке, от кормушки…)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индивидуальным предметным картинкам по образцу.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изменилось?»«Что пропало?»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с чем поменяли местами?».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 w:val="restart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Н.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последнего звука Н:</w:t>
            </w:r>
          </w:p>
          <w:p w:rsidR="001D7474" w:rsidRPr="001D7474" w:rsidRDefault="001D7474" w:rsidP="001D747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обратных слогах: УН, АН, ИН.</w:t>
            </w:r>
          </w:p>
          <w:p w:rsidR="001D7474" w:rsidRPr="001D7474" w:rsidRDefault="001D7474" w:rsidP="001D747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 словах: ЛИМОН, ПИОН, ПЕЛИКАН;</w:t>
            </w:r>
          </w:p>
          <w:p w:rsidR="001D7474" w:rsidRPr="001D7474" w:rsidRDefault="001D7474" w:rsidP="001D74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2.Воспроизведение слоговых рядов: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АН-УН-ИН, УН-ИН-АН, ИН-АН-УН.</w:t>
            </w:r>
          </w:p>
          <w:p w:rsidR="001D7474" w:rsidRPr="001D7474" w:rsidRDefault="001D7474" w:rsidP="001D74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3.Звуковой анализ и составление схем обратных слогов: АН, УН, ИН.</w:t>
            </w:r>
          </w:p>
          <w:p w:rsidR="001D7474" w:rsidRPr="001D7474" w:rsidRDefault="001D7474" w:rsidP="001D74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1.Батон, Иван, диван, лимон, пион, пеликан, вагон, павлин, тюльпан, пингвин, дельфин, банан, мальчик, девочка, гном.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2.Лисёнок, волчонок, медвежонок, ежонок, оленёнок, бельчонок,…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3.Бананы растут на дереве. Мальчик сидит на диване и др.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названия детёнышей диких животных с помощью суффиксов: –ОНОК-, -ЁНОК-.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индивидуальным предметным картинкам с предлогом НА.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«Что наверху, что внизу?»,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«Где спряталась картинка».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 М-Н.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1.Воспроизведение слоговых рядов типа: МА-НА, НУ-МУ, НЫ-МЫ,…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Выделение последнего согласного в словах: дом, пион, гном, лимон, дым, пеликан.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3.Договаривание слов: до…, гно…, дива…, бато…, ды…, тюльпа…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4.Звуковой анализ, составление схем обратных и прямых слогов.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1.Батон,  вагон, ноты, носки, павлин, тюльпан, пингвин, дельфин, банан, мальчик,  гном, мак, муха, дом, дым, альбом, мама, майка, мойка, малина, ванна, мышка, телёнок, котёнок, козлёнок…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2.У мамы бананы. У мальчика носки. У мышки мышонок.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 Образование названия детёнышей домашних животных с помощью суффиксов:  –ОНОК-, -ЁНОК-.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2.Практическое употребление существит-х в форме ед. числа Р.п. с предлогом У.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слухового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«Закончи слово».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зрительного восприятия: узнавание картинок (6-8 предметов).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К.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последнего глухого согласного К.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анализ, преобразование, составление схем обратных слогов: АК, ОК, УК, ИК, ЫК.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3.Договаривание слов: ма.., вени.., вено.., като.., бы.., то.., индю.., тан…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1.Кони, кот, танк, индюк, мак, венок, кухня, кубик, книга, конфета, окно, гамак, молоток, веник, утка, лётчик, капитан…  </w:t>
            </w: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местоимений: ОН – ОНА – ОНИ с существительными.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и опорным словам.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пространствен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восприятия: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«Где спряталась картинка».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мышления: «Кому что нужно?»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Т.</w:t>
            </w:r>
          </w:p>
        </w:tc>
        <w:tc>
          <w:tcPr>
            <w:tcW w:w="4609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последнего глухого согласного Т.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анализ, преобразование, составление схем обратных слогов:  АТ, ОТ, УТ, ИТ, ЫТ.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4.Договаривание слов: ко.., ки.., бан..,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бин.., хобо.., мос…   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Кот, кит, бинт, бант, букет, билет, бегемот, лифт, хобот, мост, хвост, туфли, тапки, тыква, утка, ветка, петух, батон, автомат, самолёт, танк, пулемёт…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числительных: 1 – 2 – 5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по образцу.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слухового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«Закончи слово».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слуховой памяти: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«Запомни, назови».</w:t>
            </w:r>
          </w:p>
        </w:tc>
      </w:tr>
    </w:tbl>
    <w:p w:rsidR="001D7474" w:rsidRP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AE" w:rsidRPr="001D7474" w:rsidRDefault="004E35AE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AE" w:rsidRPr="001D7474" w:rsidRDefault="004E35AE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74" w:rsidRPr="001F75BC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BC">
        <w:rPr>
          <w:rFonts w:ascii="Times New Roman" w:hAnsi="Times New Roman" w:cs="Times New Roman"/>
          <w:b/>
          <w:sz w:val="28"/>
          <w:szCs w:val="28"/>
        </w:rPr>
        <w:t>3 период (март, апрель, май)</w:t>
      </w:r>
    </w:p>
    <w:p w:rsidR="001D7474" w:rsidRDefault="001D7474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BC">
        <w:rPr>
          <w:rFonts w:ascii="Times New Roman" w:hAnsi="Times New Roman" w:cs="Times New Roman"/>
          <w:b/>
          <w:sz w:val="28"/>
          <w:szCs w:val="28"/>
        </w:rPr>
        <w:t xml:space="preserve"> НОД 2 раза в неделю </w:t>
      </w:r>
    </w:p>
    <w:p w:rsidR="001F75BC" w:rsidRPr="001F75BC" w:rsidRDefault="001F75BC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88"/>
        <w:gridCol w:w="1344"/>
        <w:gridCol w:w="4612"/>
        <w:gridCol w:w="3276"/>
        <w:gridCol w:w="2911"/>
        <w:gridCol w:w="1843"/>
      </w:tblGrid>
      <w:tr w:rsidR="001D7474" w:rsidRPr="001D7474" w:rsidTr="00E76BD6">
        <w:trPr>
          <w:cantSplit/>
        </w:trPr>
        <w:tc>
          <w:tcPr>
            <w:tcW w:w="924" w:type="dxa"/>
            <w:vMerge w:val="restart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F75BC" w:rsidRDefault="001F75BC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5BC" w:rsidRDefault="001F75BC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5BC" w:rsidRDefault="001F75BC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5BC" w:rsidRPr="001D7474" w:rsidRDefault="001F75BC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фонематического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слуха и звукового анализа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грамматического строя и связной речи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неречевых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процессов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П-Т-К.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1.Воспроизведение слоговых рядов типа: ПА-ТА-КА.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2.Выделение последнего глухого согласного в словах: бант, мак, стоп, кот, венок, балет, тулуп, лифт…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3.Договаривание слов: со.., сту.., биле.., тулу…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4.Звуковой анализ, составление схем обратных и прямых слогов. 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1.Туфли, кот, конь, тыква, панамы, батон, венок, мак, тополь, курица, петух, утка, утёнок, индюк…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2.У курицы цыплёнок. У утки утёнок. У петуха нет перепонок и др. 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1.Практическое употребление существительных в форме ед. числа Р.п. с предлогом: У и без него.</w:t>
            </w: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2.Подбор слов со звуками  Т-П-К  к сюжетной картинке.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слуховой памяти: «Воспроизве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дение слоговых рядов».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О.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 Выделение гласного звука О под ударением после согласного.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2.Воспроизведение слоговых рядов со звуком О: ПО-ТО-КО, ТО-КО-ПО, КО-ПО-ТО, ТО-ПО-КО.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3.Звуковой анализ, составление схем слов:  КОТ, ТОК.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Дом, кот, кони, окно, пальто, венок, хобот, батон, сом, тополь, ноты, дупло, хобот, дочь, 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притяжательных местоимений: МОЙ, МОЯ, МОЁ 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со словом «много».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слуховой памяти: «Воспроизве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дение слоговых рядов».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логического мышления: «Чей, чья, чьё?»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Э.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начального ударного гласного звука Э под ударением.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2.Воспроизведение звуковых рядов: АЭУ, ЭОА, ИОЭ, ЭЫИ.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3.Воспроизведение слоговых рядов со звуком Э: МЭ-НЭ-ТЭ, ПЭ-КЭ-ТЭ.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1.Эхо, Эмма, Эдик, экран, этаж, этажерка, эскимо, экскаватор.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2.Это экскаватор. Этот этаж. Эти дети.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местоимений: ОН – ОНА – ОНО с существительными.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с использованием указательных местоимений.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памяти: «Запомни, назови».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Нь.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 и слов (замена Н-Нь).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схем слогового состава слов. 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Нитки, небо, чайник, ремень, олень, Нина, Соня, день, праздник…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местоимений: ОН – ОНА – ОНО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по образцу.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слуховой памяти: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«Запомни, назови».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Мь.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 и слов (замена М-Мь).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2. 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схем слогового состава слов. 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Медведь, меч, мешок, мёд, ремень, камень, змея, мясо, пулемёт, 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индивидуальным предметным картинкам.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произволь-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ного внимания: «Рассмотри и назови».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Пь.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 и слов: П-Пь, ПА-ПЯ, ПУ-ПЮ, ПО-ПЁ,…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 слов.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1.Пион, пеликан, петух, пень, пять, опята, пятка, степь,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2.Пёстрый попугай, пятый пеликан, пышный пион,…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1.Составление словосочетаний типа: прилагательное + существительное.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2.Спряжение в настоящем времени по образцу или отражённо: </w:t>
            </w: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пилить пень.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мышления: отгадывание загадок.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Развитие понимания логико-грамматичес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ких конструкций: «Покажи, где…».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Ть.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 и слов:  Т-Ть, ТА-ТЯ, ТУ-ТЮ, ТО-ТЁ,….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анализ, составление схем слов: ТАК, ТИК.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 Сети, костюм, утюг, котята, паутина, утёнок, птицы, котята, телефон, ботинки, пять.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2.Шерстяной костюм, тёплый день, тяжёлый утюг, тёмные ботинки, пушистые утята,…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1.Составление словосочетаний типа: прилагательное + существительное.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2.Спряжение в настоящем времени по образцу или отражённо: тянуть сети.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памяти: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изменилось?» «Что пропало?»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Кь.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 и слов (замена К-Кь).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анализ, составление схем слов:  КОТ, КИТ, ТИК.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 Васильки, букет, кит, маки, кубики, кеды, ботинки, коньки, нитки, пауки, тапки, валенки, подснежники…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1.Спряжение по образцу или отражённо: </w:t>
            </w: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кинуть кепку </w:t>
            </w: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(в будущем времени), </w:t>
            </w: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кипятить кофе в кофейнике</w:t>
            </w: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настоящем времени).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Выделение слов со звуком Кь из чистоговорки «Киска».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слуховой памяти: повторение чистоговорки «Киска».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Звук Ы. 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гласного звука Ы под ударением и после согласного.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2.Воспроизведение слоговых рядов со звуком Ы: ПЫ-ТЫ-КЫ, ТЫ-КЫ-ПЫ, КЫ-ПЫ-ТЫ,…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3.Звуковой анализ, составление схем слогов: ЫМ-МЫ, ЫТ-ТЫ, ЫК-КЫ.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Дым, дыня, сыр, тыква, бант, банты, вагон, вагоны, губы, кот, коты, машины, автобусы, самосвалы,  мыло.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предметным картинкам и опорным словам.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пространственного восприятия: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«Где спряталась картинка».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Развитие логического мышления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Х.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начального согласного звука Х..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2.Воспроизведение слоговых рядов: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ХО-ХА-ХУ, ХУ-ХА-ХО,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АХ-ОХ-УХ, ОХ-АХ-УХ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4.Преобразование обратных слогов в прямые: АХ-ХА, ОХ-ХО.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5.Звуковой анализ, составление схем прямых и обратных слогов.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Хобот, ухо, муха, хвост, хомяк, халва, халат, петух, кухня, хлеб, яхта, мох, охотник.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притяжательных местоимений: МОЙ, МОЯ, МОЁ  с существительными.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словосочетаний: притяжатательное местоимение + существительное.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слуховой памяти: «Воспроизве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дение слоговых рядов».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логического мышления: «Чей, чья, чьё?»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 К-Х.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1.Воспроизведение слоговых рядов: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КА-ХА, ХО-КО, КУ-ХУ, КЫ-ХЫ.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2.Преобразование слогов.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3.Звуковой анализ, составление схем слов: ПУХ, МАК, МОХ.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4.Договаривание слов: ма.., ме.., пу.., песо.., пету.., вено.., возду… 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Конь, хобот, капель, кот, халат, книга, хвост, петух, мак, венок, кубик, муха, окно, майка, ухо, паук, парк, переулок…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числительных: 1 – 2 – 5 с существительными.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словосочетаний: количественное числительное + существительное.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мышления: отгадывание загадок.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слухового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«Закончи слово».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Хь.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слогов: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ХА-ХА-ХА – ХЯ-ХЯ-ХЯ,…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 слов.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Муха, мухи, петух, петухи, орех, орехи, яхта, духи, хищник, хитрость…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2.Договаривание предложений  без картинок.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зрительного восприятия: «Что изменилось?»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слуховой памяти: чистоговорки со звуком Хь.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 Ы-И.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ударных гласных Ы, И после согласных.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2.Звуковой анализ и составление схем слов ДЫМ, КИТ.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3.Преобразование слогов: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ПЫ-ПИ, ТЫ-ТИ, ХИ-ХЫ.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1.Дым, дыня, тыква, губы, стены, двери, потолки, комнаты, лестницы,  бинт, буквы, кубики, трубы, ступени, кит.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2.Дым из трубы. Дверь из комнаты и др.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1.Закрепление образования множественного числа существительных с окончанием –Ы-, -И-.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сюжетным картинкам с предлогом  ИЗ.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конструктивного праксиса: «Строим дом из спичек».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величины: «Построй по росту».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Ль.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1.Определение места звука в слове.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 слов.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1.Апельсин, малина, калина, липа, бинокль, улитка, пальма, клён, тополь, ель, моль, лимон, лес, лещ, линь, налим, малёк…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2.Апельсиновый сок, малиновое желе, маленький лещ…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относительных прилагательных и  согласование их с существительными.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2.Выделение слов со звуком Ль из стихотворения «Налим».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слуховой памяти.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Ль-Й.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1.Преобразование слогов.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4.Выделение ударного слога.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1.Цыплёнок, олень, тюлень, павлин, соболь, юбка, лиса, дельфин, пеликан, лебедь, лещ, налим., лес, маяк, майка,  трамвай, попугай, воробей.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2.Трамвай едет по рельсам. Яблоко растёт на дереве. В озере плавает лещ.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притяжательных местоимений МОЙ, МОЯ, МОЁ, МОИ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2.Употреблении предлогов В, НА, ПО при составлении предложений.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«4-ый лишний»;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«Чей, чья, чьё, чьи?»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В.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звука В перед гласными.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2.Определение места звука в слове.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слоги, составление схем слогового состава.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1.Вата, ванна, ива, вагон, варенье, ваза, варежки, тыква,  волк, василёк, сова,  павлин, валенки.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2.Цветы в вазе. Варенье в банке. Волк в лесу и др.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1.Согласование числительных: 1 – 2 – 5 с существительными.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индивидуальным предметным картинкам с предлогом: 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логического мышления: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«Найди ошибки» (чего не бывает…);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«4-ый лишний».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внимания и памяти: «Подбирай, называй, запоминай».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Вь.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места звука в слове.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2.Преобразование слогов: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ВА-ВЯ, ВЫ-ВИ, ВО-ВЁ,…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 слов.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1.Винт, веник, вечер, вилка, весло, верблюд, вишня, ветер, Витя, Вера, ковёр, свист.</w:t>
            </w:r>
          </w:p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 Веник стоит в углу. Вишня растёт на дереве. В руке веер и др. </w:t>
            </w:r>
          </w:p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1.Дифференциация предлогов В-НА.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по сюжетным картинкам с предлогами: В-НА.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памяти: 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«Что изменилось?» «Что пропало?»</w:t>
            </w: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Ф.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1.Выделение звука Ф перед гласными.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2.Определение места звука в слове.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3.Деление слов на слоги. Составление схем слогового состава слов.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4.Звуковой анализ, составление схемы слова МИФ.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1.Фонтан, фото, футбол, вафли, лифт, туфли, телефон, кофта, сарафан, шкаф, жираф, фасоль, фокусник.</w:t>
            </w:r>
          </w:p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2.Фото из альбома. Телефон на шкафу. Кофта в шкафу и др. 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притяжательных местоимений МОЙ, МОЯ, МОЁ, МОИ.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с простыми предлогами по предметным картинкам.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мышления: «Чей, чья, чьё, чьи?»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пространствен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ных представлений: «Подумай и назови».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 w:val="restart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pStyle w:val="1"/>
              <w:rPr>
                <w:sz w:val="24"/>
              </w:rPr>
            </w:pPr>
          </w:p>
          <w:p w:rsidR="001D7474" w:rsidRPr="001F75BC" w:rsidRDefault="001D7474" w:rsidP="001F75BC">
            <w:pPr>
              <w:pStyle w:val="1"/>
              <w:jc w:val="center"/>
              <w:rPr>
                <w:b/>
                <w:bCs/>
                <w:sz w:val="24"/>
                <w:u w:val="none"/>
              </w:rPr>
            </w:pPr>
            <w:r w:rsidRPr="001F75BC">
              <w:rPr>
                <w:b/>
                <w:bCs/>
                <w:sz w:val="24"/>
                <w:u w:val="none"/>
              </w:rPr>
              <w:t>М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 Фь.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1.Определение места звука в слове.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2.Деление слов на слоги.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схем слогового состава слов.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 1.Филин, финик, финал, фея, фен, кефир, буфет, шофёр, Федя.</w:t>
            </w:r>
          </w:p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2.Филин слетел с дерева. Кефир наливают из бутылки. 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1.Употребление слов занятия в косвенных падежах.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с  предлогами С(СО), ИЗ по предметным картинкам.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слуховой памяти: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«Запомни, назови».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логического мышления: отгадывание загадок.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В-Ф.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 xml:space="preserve">1.Преобразование слогов 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ВА-ФА, ВО-ФО, ФУ-ВУ, ФЫ-ВЫ.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2.Воспроизведение слоговых рядов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ВА-ВА-ФА, ФО-ФО-ВО, ВУ-ФУ-ВУ.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3.Звуковой анализ прямых и обратных слогов ВА-АВ, ФО-ОФ.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1.Вата, фата,  ванна, фантик,  сова, караван, сарафан,  павлин, канава, слива,   фонтан, вафли, лифт, туфли, телефон, кофта, шкаф, шарф, фасоль, флаги, влага.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2.Вода из фонтана. Сарафан с вешалки и др.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1.Образование множественного числа существительных.</w:t>
            </w:r>
          </w:p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с предлогами С(СО), НА, В, ИЗ. по предметным картинкам.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1.Развитие слуховой памяти: «Воспроизведение слоговых рядов».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2.Развитие слухового  внимания: «Повтори слова со звуком В(Ф)».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74" w:rsidRPr="001D7474" w:rsidTr="00E76BD6">
        <w:trPr>
          <w:cantSplit/>
        </w:trPr>
        <w:tc>
          <w:tcPr>
            <w:tcW w:w="924" w:type="dxa"/>
            <w:vMerge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</w:tcPr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4" w:rsidRPr="001D7474" w:rsidRDefault="001D7474" w:rsidP="001D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4612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 Выделение изученных гласных и согласных звуков из слов.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 Деление слов на слоги. Выделение ударного слога.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3.Составление  схем звуко-слогового состава слова.</w:t>
            </w:r>
          </w:p>
        </w:tc>
        <w:tc>
          <w:tcPr>
            <w:tcW w:w="3276" w:type="dxa"/>
          </w:tcPr>
          <w:p w:rsidR="001D7474" w:rsidRPr="001D7474" w:rsidRDefault="001D7474" w:rsidP="001D747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1.Аист, утка, муха, ива, вата, фата, батон, этаж, панама, петух, дым, …</w:t>
            </w:r>
          </w:p>
        </w:tc>
        <w:tc>
          <w:tcPr>
            <w:tcW w:w="2911" w:type="dxa"/>
          </w:tcPr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1.Употребление слов занятия в косвенных падежах.</w:t>
            </w:r>
          </w:p>
          <w:p w:rsidR="001D7474" w:rsidRPr="001D7474" w:rsidRDefault="001D7474" w:rsidP="001D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 с предлогами по предметным картинкам.</w:t>
            </w:r>
          </w:p>
        </w:tc>
        <w:tc>
          <w:tcPr>
            <w:tcW w:w="1843" w:type="dxa"/>
          </w:tcPr>
          <w:p w:rsidR="001D7474" w:rsidRPr="001D7474" w:rsidRDefault="001D7474" w:rsidP="001D74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зрительного восприятия: 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474">
              <w:rPr>
                <w:rFonts w:ascii="Times New Roman" w:hAnsi="Times New Roman" w:cs="Times New Roman"/>
                <w:bCs/>
                <w:sz w:val="24"/>
                <w:szCs w:val="24"/>
              </w:rPr>
              <w:t>«Подбери пару» (называние предметов по их половинкам).</w:t>
            </w:r>
          </w:p>
          <w:p w:rsidR="001D7474" w:rsidRPr="001D7474" w:rsidRDefault="001D7474" w:rsidP="001D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AE" w:rsidRPr="001D7474" w:rsidRDefault="004E35AE" w:rsidP="001D747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C7" w:rsidRPr="001D7474" w:rsidRDefault="00BE78C7" w:rsidP="001D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1D7474" w:rsidRDefault="00001168" w:rsidP="001D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C7" w:rsidRDefault="00BE78C7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C7" w:rsidRPr="00AF4624" w:rsidRDefault="00BE78C7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2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 (законными представителями) воспитанников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482"/>
        <w:gridCol w:w="2551"/>
      </w:tblGrid>
      <w:tr w:rsidR="00BE78C7" w:rsidTr="00BE78C7">
        <w:trPr>
          <w:trHeight w:val="617"/>
        </w:trPr>
        <w:tc>
          <w:tcPr>
            <w:tcW w:w="11482" w:type="dxa"/>
          </w:tcPr>
          <w:p w:rsidR="00BE78C7" w:rsidRPr="00A7217C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51" w:type="dxa"/>
          </w:tcPr>
          <w:p w:rsidR="00BE78C7" w:rsidRPr="00A7217C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E78C7" w:rsidTr="00BE78C7">
        <w:trPr>
          <w:trHeight w:val="1468"/>
        </w:trPr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родительских собраниях на темы: </w:t>
            </w:r>
          </w:p>
          <w:p w:rsidR="00BE78C7" w:rsidRPr="002A24CD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коррекционно-развивающей работы на учебный год»;</w:t>
            </w:r>
          </w:p>
          <w:p w:rsidR="00BE78C7" w:rsidRPr="002A24CD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«Взаимосвязь в работе детского сада и семьи»;</w:t>
            </w:r>
          </w:p>
          <w:p w:rsidR="00BE78C7" w:rsidRPr="002A24CD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«Подводим важные итоги»</w:t>
            </w: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E78C7" w:rsidRPr="004840E9" w:rsidTr="00BE78C7"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2. Посещение родителями индивидуальных логопедических занятий с детьми.</w:t>
            </w: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8C7" w:rsidRPr="004840E9" w:rsidTr="00BE78C7">
        <w:trPr>
          <w:trHeight w:val="559"/>
        </w:trPr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3. Показ открытых фронтальных занятий с целью ознакомления родителей с приёмами и методами логопедической работы.</w:t>
            </w: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BE78C7" w:rsidRPr="002A24CD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8C7" w:rsidRPr="004840E9" w:rsidTr="00EE2F2E">
        <w:trPr>
          <w:trHeight w:val="2622"/>
        </w:trPr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4. Индивидуальные беседы и консультации:</w:t>
            </w:r>
          </w:p>
          <w:p w:rsidR="00BE78C7" w:rsidRPr="002A24CD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«Индивидуальная программа обучения вашего ребёнка»;</w:t>
            </w:r>
          </w:p>
          <w:p w:rsidR="00BE78C7" w:rsidRPr="002A24CD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«Первые успехи и трудности вашего ребёнка»;</w:t>
            </w:r>
          </w:p>
          <w:p w:rsidR="00BE78C7" w:rsidRPr="002A24CD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«Советы по автоматизации поставленных звуков в домашних условиях»; </w:t>
            </w:r>
          </w:p>
          <w:p w:rsidR="00BE78C7" w:rsidRPr="002A24CD" w:rsidRDefault="00E76BD6" w:rsidP="00EE2F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развивающие и обогащающие словарь ребёнка»;</w:t>
            </w:r>
          </w:p>
          <w:p w:rsidR="00BE78C7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«Роль родителей в формировании грамматически правильной речи детей»;</w:t>
            </w:r>
          </w:p>
          <w:p w:rsidR="00EE2F2E" w:rsidRPr="002F57D2" w:rsidRDefault="00EE2F2E" w:rsidP="00EE2F2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труды не пропали даром…» (контроль звуков в самостоятельной речи у ребёнка)</w:t>
            </w:r>
          </w:p>
          <w:p w:rsidR="00BE78C7" w:rsidRPr="002A24CD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«Научите ребёнка запоминать»;</w:t>
            </w:r>
          </w:p>
          <w:p w:rsidR="00BE78C7" w:rsidRPr="002A24CD" w:rsidRDefault="00BE78C7" w:rsidP="00EE2F2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«Чем заняться летом»</w:t>
            </w: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78C7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2F2E" w:rsidRPr="002A24CD" w:rsidRDefault="00EE2F2E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78C7" w:rsidRPr="002A24CD" w:rsidRDefault="00EE2F2E" w:rsidP="00BE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8C7" w:rsidRPr="002A24C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E78C7" w:rsidRPr="004840E9" w:rsidTr="00BE78C7"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5. Практикумы:</w:t>
            </w:r>
          </w:p>
          <w:p w:rsidR="00E76BD6" w:rsidRDefault="00E76BD6" w:rsidP="00C9366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«Артикуляционная гимнастика- залог правильного произношения»</w:t>
            </w:r>
          </w:p>
          <w:p w:rsidR="002A24CD" w:rsidRDefault="002A24CD" w:rsidP="00C9366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 – весело и полезно»</w:t>
            </w:r>
          </w:p>
          <w:p w:rsidR="00C93662" w:rsidRPr="002F57D2" w:rsidRDefault="00C93662" w:rsidP="00C9366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 речи и мышления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8C7" w:rsidRPr="002A24CD" w:rsidRDefault="00BE78C7" w:rsidP="00C9366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«Упражнения по развитию мелкой моторики у детей с нарушениями речи»</w:t>
            </w:r>
          </w:p>
          <w:p w:rsidR="002A24CD" w:rsidRPr="002A24CD" w:rsidRDefault="002A24CD" w:rsidP="00C9366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«Такие разные звуки» (игры и упражнения для развития фонематического слуха)</w:t>
            </w:r>
          </w:p>
          <w:p w:rsidR="00BE78C7" w:rsidRDefault="00BE78C7" w:rsidP="00C9366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общение ребёнка в семье. Семейное чтение» </w:t>
            </w:r>
          </w:p>
          <w:p w:rsidR="00C93662" w:rsidRPr="00C93662" w:rsidRDefault="00C93662" w:rsidP="00C93662">
            <w:pPr>
              <w:pStyle w:val="a3"/>
              <w:numPr>
                <w:ilvl w:val="0"/>
                <w:numId w:val="10"/>
              </w:numPr>
              <w:ind w:left="360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9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упражнения для развития речи у детей дома, на прогулке, на даче…»</w:t>
            </w:r>
          </w:p>
          <w:p w:rsidR="00BE78C7" w:rsidRPr="002A24CD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7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4CD" w:rsidRDefault="002A24CD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93662" w:rsidRPr="002A24CD" w:rsidRDefault="00C93662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A24CD" w:rsidRPr="002A24CD" w:rsidRDefault="002A24CD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78C7" w:rsidRPr="00C93662" w:rsidRDefault="00C93662" w:rsidP="00C9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66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BE78C7" w:rsidRPr="004840E9" w:rsidTr="00BE78C7">
        <w:tc>
          <w:tcPr>
            <w:tcW w:w="11482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6. Оказание помощи родителям в подготовке домашних заданий.</w:t>
            </w:r>
          </w:p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78C7" w:rsidRPr="002A24CD" w:rsidRDefault="00BE78C7" w:rsidP="00BE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C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E78C7" w:rsidRDefault="00BE78C7" w:rsidP="00BE78C7">
      <w:pPr>
        <w:pBdr>
          <w:bottom w:val="single" w:sz="8" w:space="1" w:color="000000"/>
        </w:pBdr>
        <w:tabs>
          <w:tab w:val="left" w:pos="142"/>
          <w:tab w:val="center" w:pos="4677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BE78C7" w:rsidRDefault="00BE78C7" w:rsidP="00BE78C7">
      <w:pPr>
        <w:pBdr>
          <w:bottom w:val="single" w:sz="8" w:space="1" w:color="000000"/>
        </w:pBdr>
        <w:tabs>
          <w:tab w:val="left" w:pos="142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«Детский сад комбинированного вида № 365» городского округа Самара</w:t>
      </w:r>
    </w:p>
    <w:p w:rsidR="00BE78C7" w:rsidRDefault="00BE78C7" w:rsidP="00BE78C7">
      <w:pPr>
        <w:pBdr>
          <w:bottom w:val="single" w:sz="8" w:space="1" w:color="000000"/>
        </w:pBdr>
        <w:tabs>
          <w:tab w:val="left" w:pos="142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(МБДОУ «Детский сад № 365» г.о. Самара)</w:t>
      </w:r>
    </w:p>
    <w:p w:rsidR="00BE78C7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дрес: 443042, Самарская область, г. Самара, ул. Флотская, д. 15 а</w:t>
      </w:r>
    </w:p>
    <w:p w:rsidR="00BE78C7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тел/факс: 2212831,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e</w:t>
      </w:r>
      <w:r w:rsidRPr="000E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_365@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План самообразования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учителя-логопеда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Калюжиной Е.Ю.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</w:t>
      </w:r>
      <w:r w:rsidR="00C93662">
        <w:rPr>
          <w:rFonts w:ascii="Times New Roman" w:hAnsi="Times New Roman" w:cs="Times New Roman"/>
          <w:b/>
          <w:sz w:val="40"/>
        </w:rPr>
        <w:t>9</w:t>
      </w:r>
      <w:r>
        <w:rPr>
          <w:rFonts w:ascii="Times New Roman" w:hAnsi="Times New Roman" w:cs="Times New Roman"/>
          <w:b/>
          <w:sz w:val="40"/>
        </w:rPr>
        <w:t xml:space="preserve"> – 20</w:t>
      </w:r>
      <w:r w:rsidR="00C93662">
        <w:rPr>
          <w:rFonts w:ascii="Times New Roman" w:hAnsi="Times New Roman" w:cs="Times New Roman"/>
          <w:b/>
          <w:sz w:val="40"/>
        </w:rPr>
        <w:t>20</w:t>
      </w:r>
      <w:r>
        <w:rPr>
          <w:rFonts w:ascii="Times New Roman" w:hAnsi="Times New Roman" w:cs="Times New Roman"/>
          <w:b/>
          <w:sz w:val="40"/>
        </w:rPr>
        <w:t xml:space="preserve"> учебный год.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Ф.И.О. педагога:</w:t>
      </w:r>
      <w:r>
        <w:rPr>
          <w:rFonts w:ascii="Times New Roman" w:hAnsi="Times New Roman" w:cs="Times New Roman"/>
          <w:sz w:val="28"/>
        </w:rPr>
        <w:t xml:space="preserve"> Калюжина Елена Юрьевна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 xml:space="preserve">Самарский Государственный педагогический университет, факультет дефектологии, 2000 год,  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Стаж педагогической работы:</w:t>
      </w:r>
      <w:r>
        <w:rPr>
          <w:rFonts w:ascii="Times New Roman" w:hAnsi="Times New Roman" w:cs="Times New Roman"/>
          <w:sz w:val="28"/>
        </w:rPr>
        <w:t xml:space="preserve"> 20 лет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Квалификационная категория, дата присвоения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высшая, 26.11.2015 г.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Курсы повышения квалификации (ОУ, дата прохождения, тема, количество часов):</w:t>
      </w:r>
    </w:p>
    <w:p w:rsidR="00BE78C7" w:rsidRDefault="00BE78C7" w:rsidP="00BE78C7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МБОУ ОДПО ЦРО «Современные коррекционно-развивающие технологии в работе учителя-логопеда» - 36 часов, 2016 год.</w:t>
      </w:r>
    </w:p>
    <w:p w:rsidR="00BE78C7" w:rsidRDefault="00BE78C7" w:rsidP="00BE78C7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МБОУ ОДПО ЦРО «Дифференцированный подход к организации образовательной деятельности детей с </w:t>
      </w:r>
      <w:r w:rsidR="00695142">
        <w:rPr>
          <w:sz w:val="28"/>
          <w:szCs w:val="28"/>
        </w:rPr>
        <w:t>Т</w:t>
      </w:r>
      <w:r>
        <w:rPr>
          <w:sz w:val="28"/>
          <w:szCs w:val="28"/>
        </w:rPr>
        <w:t xml:space="preserve">НР» - </w:t>
      </w:r>
    </w:p>
    <w:p w:rsidR="00BE78C7" w:rsidRDefault="00BE78C7" w:rsidP="00BE78C7">
      <w:pPr>
        <w:pStyle w:val="c8"/>
        <w:spacing w:before="0" w:beforeAutospacing="0" w:after="0" w:afterAutospacing="0" w:line="360" w:lineRule="auto"/>
        <w:rPr>
          <w:b/>
          <w:sz w:val="28"/>
          <w:szCs w:val="22"/>
        </w:rPr>
      </w:pPr>
      <w:r>
        <w:rPr>
          <w:sz w:val="28"/>
          <w:szCs w:val="28"/>
        </w:rPr>
        <w:t>72 часа, 2017 год.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Дата начала работы над темой:</w:t>
      </w:r>
      <w:r>
        <w:rPr>
          <w:rFonts w:ascii="Times New Roman" w:hAnsi="Times New Roman" w:cs="Times New Roman"/>
          <w:sz w:val="28"/>
        </w:rPr>
        <w:t xml:space="preserve"> сентябрь 201</w:t>
      </w:r>
      <w:r w:rsidR="0069514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Предполагаемая дата окончания работы над темой:</w:t>
      </w:r>
      <w:r>
        <w:rPr>
          <w:rFonts w:ascii="Times New Roman" w:hAnsi="Times New Roman" w:cs="Times New Roman"/>
          <w:sz w:val="28"/>
        </w:rPr>
        <w:t xml:space="preserve"> май 20</w:t>
      </w:r>
      <w:r w:rsidR="00C9366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самообразования:</w:t>
      </w:r>
      <w:r>
        <w:rPr>
          <w:rFonts w:ascii="Times New Roman" w:hAnsi="Times New Roman" w:cs="Times New Roman"/>
          <w:sz w:val="28"/>
        </w:rPr>
        <w:t xml:space="preserve"> «Современные технологии развития мелкой моторики старших дошкольников с ОНР».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изучить современные технологии развития мелкой моторики старших дошкольников с ОНР.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Повысить собственный уровень знаний путем изучения необходимой литературы.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Разработать перспективный план работы с детьми по данному направлению.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Изготовить пособия для работы с детьми по данному направлению.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Pr="00DB6E1B" w:rsidRDefault="00BE78C7" w:rsidP="00BE78C7">
      <w:pPr>
        <w:pStyle w:val="ab"/>
        <w:shd w:val="clear" w:color="auto" w:fill="FFFFFF"/>
        <w:spacing w:before="0" w:beforeAutospacing="0" w:after="285" w:afterAutospacing="0" w:line="360" w:lineRule="auto"/>
        <w:rPr>
          <w:b/>
          <w:sz w:val="28"/>
          <w:szCs w:val="28"/>
        </w:rPr>
      </w:pPr>
      <w:r>
        <w:rPr>
          <w:b/>
          <w:sz w:val="28"/>
        </w:rPr>
        <w:t xml:space="preserve">Актуальность. </w:t>
      </w:r>
      <w:r w:rsidRPr="00DB6E1B">
        <w:rPr>
          <w:color w:val="000000"/>
          <w:sz w:val="28"/>
          <w:szCs w:val="28"/>
          <w:shd w:val="clear" w:color="auto" w:fill="FFFFFF"/>
        </w:rPr>
        <w:t xml:space="preserve">Исследования ученых разных областей знаний показывают, что развитие функций рук и функций речевого аппарата идёт одновременно. Именно близость этих зон позволила сделать вывод о том, что тренировка мелкой моторики пальцев рук играет большую роль в становлении речи. </w:t>
      </w:r>
      <w:r w:rsidRPr="00DB6E1B">
        <w:rPr>
          <w:color w:val="000000"/>
          <w:sz w:val="28"/>
          <w:szCs w:val="28"/>
        </w:rPr>
        <w:t>Мелкая моторика - это двигательная деятельность, обусловленная скоординированной работой мелких мышц руки и глаз. В.А. Сухомлинский говорил о том, что «ум ребёнка находится на кончиках его пальцев». А это значит, что во время манипуляций с предметами у ребёнка развивается не только речь, но и мышление, память, внимание и другие психические процессы</w:t>
      </w:r>
      <w:r>
        <w:rPr>
          <w:color w:val="000000"/>
          <w:sz w:val="28"/>
          <w:szCs w:val="28"/>
        </w:rPr>
        <w:t xml:space="preserve">. Для совершенствования мелкой моторики дошкольников с </w:t>
      </w:r>
      <w:r w:rsidR="00695142">
        <w:rPr>
          <w:color w:val="000000"/>
          <w:sz w:val="28"/>
          <w:szCs w:val="28"/>
        </w:rPr>
        <w:t>Т</w:t>
      </w:r>
      <w:bookmarkStart w:id="3" w:name="_GoBack"/>
      <w:bookmarkEnd w:id="3"/>
      <w:r>
        <w:rPr>
          <w:color w:val="000000"/>
          <w:sz w:val="28"/>
          <w:szCs w:val="28"/>
        </w:rPr>
        <w:t>НР требуются разнообразные методы и приемы. Жизнь не стоит на месте и в работе с детьми должны использоваться новые, современные технологии, которые будут интересны и полезны детям.</w:t>
      </w:r>
    </w:p>
    <w:p w:rsidR="00BE78C7" w:rsidRDefault="00BE78C7" w:rsidP="00BE78C7">
      <w:pPr>
        <w:pStyle w:val="c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на 201</w:t>
      </w:r>
      <w:r w:rsidR="00C9366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-20</w:t>
      </w:r>
      <w:r w:rsidR="00C93662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029"/>
        <w:gridCol w:w="6722"/>
      </w:tblGrid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выходы </w:t>
            </w:r>
          </w:p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(публикация, доклад, пополнение РППС, конспекты НОД и др.)</w:t>
            </w:r>
          </w:p>
        </w:tc>
      </w:tr>
      <w:tr w:rsidR="00BE78C7" w:rsidTr="00BE78C7">
        <w:trPr>
          <w:trHeight w:val="5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1.Подбор и изучение методической литературы, онлайн источников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мелкой моторики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8C7" w:rsidTr="00BE78C7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Default="00BE78C7" w:rsidP="00BE78C7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современных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мелкой моторики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старших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ОНР.</w:t>
            </w:r>
          </w:p>
          <w:p w:rsidR="00BE78C7" w:rsidRPr="002473D4" w:rsidRDefault="00BE78C7" w:rsidP="00BE78C7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Изготовление пособий для работы по данному направлению.</w:t>
            </w:r>
          </w:p>
        </w:tc>
      </w:tr>
      <w:tr w:rsidR="00BE78C7" w:rsidTr="00BE78C7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серии конспектов,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по теме.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Серии конспектов, методических разработок.</w:t>
            </w: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Подбор, разработка слайд-презентаций,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видеоматериала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Картотека слайд-презентаций, видеоматериала по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62" w:rsidRDefault="00C93662" w:rsidP="00C9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 Изучение опыта работы ДОУ Куйбышевского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г.о. Самара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8C7" w:rsidRPr="002473D4" w:rsidRDefault="00BE78C7" w:rsidP="00C936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4B17B1" w:rsidRDefault="004B17B1" w:rsidP="004B17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17B1">
              <w:rPr>
                <w:rFonts w:ascii="Times New Roman" w:hAnsi="Times New Roman" w:cs="Times New Roman"/>
                <w:sz w:val="28"/>
                <w:szCs w:val="28"/>
              </w:rPr>
              <w:t>Корректировка плана.</w:t>
            </w: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62" w:rsidRDefault="00C93662" w:rsidP="00C936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Разработка консультаций, памяток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воспитанников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662" w:rsidRPr="002473D4" w:rsidRDefault="00C93662" w:rsidP="00C9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ообщение на родительском собрании группы</w:t>
            </w:r>
            <w:r w:rsidR="004B1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4B17B1" w:rsidRDefault="004B17B1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E78C7" w:rsidRPr="004B17B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тему </w:t>
            </w:r>
            <w:r w:rsidR="00BE78C7" w:rsidRPr="004B17B1">
              <w:rPr>
                <w:rFonts w:ascii="Times New Roman" w:hAnsi="Times New Roman" w:cs="Times New Roman"/>
                <w:sz w:val="28"/>
              </w:rPr>
              <w:t>«Современные технологии развития мелкой моторики старших дошкольников с ОНР».</w:t>
            </w:r>
            <w:r w:rsidR="00BE78C7" w:rsidRPr="004B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7B1" w:rsidRPr="004B17B1" w:rsidRDefault="004B17B1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B17B1">
              <w:rPr>
                <w:rFonts w:ascii="Times New Roman" w:hAnsi="Times New Roman" w:cs="Times New Roman"/>
                <w:sz w:val="28"/>
                <w:szCs w:val="28"/>
              </w:rPr>
              <w:t>Подборка игр и упражнений по развитию мелкой моторики в домашних условиях</w:t>
            </w: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районной методической неделе (сообщение, мастер-класс </w:t>
            </w:r>
            <w:r>
              <w:rPr>
                <w:rFonts w:ascii="Times New Roman" w:hAnsi="Times New Roman" w:cs="Times New Roman"/>
                <w:sz w:val="28"/>
              </w:rPr>
              <w:t>«Современные технологии развития мелкой моторики старших дошкольников с ОНР».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Публикация на тему </w:t>
            </w:r>
            <w:r>
              <w:rPr>
                <w:rFonts w:ascii="Times New Roman" w:hAnsi="Times New Roman" w:cs="Times New Roman"/>
                <w:sz w:val="28"/>
              </w:rPr>
              <w:t>«Современные технологии развития мелкой моторики старших дошкольников с ОНР».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районной методической недели)</w:t>
            </w: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62" w:rsidRPr="002473D4" w:rsidRDefault="00C93662" w:rsidP="00C9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 Распространение своего опыта работы по теме:</w:t>
            </w:r>
          </w:p>
          <w:p w:rsidR="00C93662" w:rsidRPr="002473D4" w:rsidRDefault="00C93662" w:rsidP="00C9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- открытый показ ОД по теме для родителей, педагогов ДОУ,</w:t>
            </w:r>
          </w:p>
          <w:p w:rsidR="00BE78C7" w:rsidRPr="002473D4" w:rsidRDefault="00C93662" w:rsidP="00C9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- сообщение на педагогическом совете ДОУ и пр.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Default="004B17B1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 Подборка консультаций, памяток для родителей (законных представителей) воспитанников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7B1" w:rsidRPr="002473D4" w:rsidRDefault="004B17B1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слайд-презентации для педагогов по теме.</w:t>
            </w: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1.Анализ и оценка своей деятельности в рамках реализации плана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 Составление плана самообразования на 2019-2020 учебный год</w:t>
            </w:r>
          </w:p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C7" w:rsidTr="00BE78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Обучение на курсах повышения квалификации по теме </w:t>
            </w:r>
            <w:r>
              <w:rPr>
                <w:rFonts w:ascii="Times New Roman" w:hAnsi="Times New Roman" w:cs="Times New Roman"/>
                <w:sz w:val="28"/>
              </w:rPr>
              <w:t>«Современные технологии развития мелкой моторики старших дошкольников с ОНР».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8C7" w:rsidRDefault="00BE78C7" w:rsidP="00BE78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/>
    <w:p w:rsidR="005F5675" w:rsidRPr="005F5675" w:rsidRDefault="005F5675" w:rsidP="00BE7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5675" w:rsidRPr="005F5675" w:rsidSect="001F5F90">
      <w:footerReference w:type="default" r:id="rId1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39" w:rsidRDefault="00D65639" w:rsidP="00404329">
      <w:pPr>
        <w:spacing w:after="0" w:line="240" w:lineRule="auto"/>
      </w:pPr>
      <w:r>
        <w:separator/>
      </w:r>
    </w:p>
  </w:endnote>
  <w:endnote w:type="continuationSeparator" w:id="0">
    <w:p w:rsidR="00D65639" w:rsidRDefault="00D65639" w:rsidP="0040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5549"/>
      <w:docPartObj>
        <w:docPartGallery w:val="Page Numbers (Bottom of Page)"/>
        <w:docPartUnique/>
      </w:docPartObj>
    </w:sdtPr>
    <w:sdtEndPr/>
    <w:sdtContent>
      <w:p w:rsidR="00E76BD6" w:rsidRDefault="00E76B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42">
          <w:rPr>
            <w:noProof/>
          </w:rPr>
          <w:t>65</w:t>
        </w:r>
        <w:r>
          <w:fldChar w:fldCharType="end"/>
        </w:r>
      </w:p>
    </w:sdtContent>
  </w:sdt>
  <w:p w:rsidR="00E76BD6" w:rsidRDefault="00E76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39" w:rsidRDefault="00D65639" w:rsidP="00404329">
      <w:pPr>
        <w:spacing w:after="0" w:line="240" w:lineRule="auto"/>
      </w:pPr>
      <w:r>
        <w:separator/>
      </w:r>
    </w:p>
  </w:footnote>
  <w:footnote w:type="continuationSeparator" w:id="0">
    <w:p w:rsidR="00D65639" w:rsidRDefault="00D65639" w:rsidP="0040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3F8"/>
    <w:multiLevelType w:val="multilevel"/>
    <w:tmpl w:val="C036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53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C3D16"/>
    <w:multiLevelType w:val="hybridMultilevel"/>
    <w:tmpl w:val="57B67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5342"/>
    <w:multiLevelType w:val="multilevel"/>
    <w:tmpl w:val="C85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47929"/>
    <w:multiLevelType w:val="hybridMultilevel"/>
    <w:tmpl w:val="EC12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61F"/>
    <w:multiLevelType w:val="hybridMultilevel"/>
    <w:tmpl w:val="48BE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5A90"/>
    <w:multiLevelType w:val="hybridMultilevel"/>
    <w:tmpl w:val="0C00B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560"/>
    <w:multiLevelType w:val="hybridMultilevel"/>
    <w:tmpl w:val="1CFC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FA9"/>
    <w:multiLevelType w:val="multilevel"/>
    <w:tmpl w:val="72767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F3FAD"/>
    <w:multiLevelType w:val="multilevel"/>
    <w:tmpl w:val="3BD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17E9D"/>
    <w:multiLevelType w:val="hybridMultilevel"/>
    <w:tmpl w:val="873447A8"/>
    <w:lvl w:ilvl="0" w:tplc="978C6B1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 w15:restartNumberingAfterBreak="0">
    <w:nsid w:val="298A529C"/>
    <w:multiLevelType w:val="hybridMultilevel"/>
    <w:tmpl w:val="AC9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6D34"/>
    <w:multiLevelType w:val="multilevel"/>
    <w:tmpl w:val="7F7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40F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6426E9"/>
    <w:multiLevelType w:val="hybridMultilevel"/>
    <w:tmpl w:val="C22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7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044AFB"/>
    <w:multiLevelType w:val="hybridMultilevel"/>
    <w:tmpl w:val="191C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77C4"/>
    <w:multiLevelType w:val="hybridMultilevel"/>
    <w:tmpl w:val="64F6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67B6"/>
    <w:multiLevelType w:val="multilevel"/>
    <w:tmpl w:val="171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E53E0"/>
    <w:multiLevelType w:val="multilevel"/>
    <w:tmpl w:val="F2F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909FE"/>
    <w:multiLevelType w:val="multilevel"/>
    <w:tmpl w:val="EEC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82592"/>
    <w:multiLevelType w:val="multilevel"/>
    <w:tmpl w:val="049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E7D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A34524"/>
    <w:multiLevelType w:val="hybridMultilevel"/>
    <w:tmpl w:val="AD6A4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1B11"/>
    <w:multiLevelType w:val="hybridMultilevel"/>
    <w:tmpl w:val="148A644A"/>
    <w:lvl w:ilvl="0" w:tplc="D506E5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64580"/>
    <w:multiLevelType w:val="multilevel"/>
    <w:tmpl w:val="045C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7401F"/>
    <w:multiLevelType w:val="multilevel"/>
    <w:tmpl w:val="3CC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4305E"/>
    <w:multiLevelType w:val="multilevel"/>
    <w:tmpl w:val="940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35316"/>
    <w:multiLevelType w:val="hybridMultilevel"/>
    <w:tmpl w:val="4F60734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38E5"/>
    <w:multiLevelType w:val="hybridMultilevel"/>
    <w:tmpl w:val="E548870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B850F57"/>
    <w:multiLevelType w:val="hybridMultilevel"/>
    <w:tmpl w:val="788A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C34E9"/>
    <w:multiLevelType w:val="hybridMultilevel"/>
    <w:tmpl w:val="49F0D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555E9"/>
    <w:multiLevelType w:val="hybridMultilevel"/>
    <w:tmpl w:val="32A4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2B55"/>
    <w:multiLevelType w:val="multilevel"/>
    <w:tmpl w:val="4C1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24"/>
  </w:num>
  <w:num w:numId="5">
    <w:abstractNumId w:val="23"/>
  </w:num>
  <w:num w:numId="6">
    <w:abstractNumId w:val="32"/>
  </w:num>
  <w:num w:numId="7">
    <w:abstractNumId w:val="14"/>
  </w:num>
  <w:num w:numId="8">
    <w:abstractNumId w:val="31"/>
  </w:num>
  <w:num w:numId="9">
    <w:abstractNumId w:val="2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6"/>
  </w:num>
  <w:num w:numId="20">
    <w:abstractNumId w:val="29"/>
  </w:num>
  <w:num w:numId="21">
    <w:abstractNumId w:val="13"/>
  </w:num>
  <w:num w:numId="22">
    <w:abstractNumId w:val="1"/>
  </w:num>
  <w:num w:numId="23">
    <w:abstractNumId w:val="15"/>
  </w:num>
  <w:num w:numId="24">
    <w:abstractNumId w:val="22"/>
  </w:num>
  <w:num w:numId="25">
    <w:abstractNumId w:val="12"/>
  </w:num>
  <w:num w:numId="26">
    <w:abstractNumId w:val="18"/>
  </w:num>
  <w:num w:numId="27">
    <w:abstractNumId w:val="11"/>
  </w:num>
  <w:num w:numId="28">
    <w:abstractNumId w:val="8"/>
  </w:num>
  <w:num w:numId="29">
    <w:abstractNumId w:val="0"/>
  </w:num>
  <w:num w:numId="30">
    <w:abstractNumId w:val="25"/>
  </w:num>
  <w:num w:numId="31">
    <w:abstractNumId w:val="9"/>
  </w:num>
  <w:num w:numId="32">
    <w:abstractNumId w:val="4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AC"/>
    <w:rsid w:val="00001168"/>
    <w:rsid w:val="00016B84"/>
    <w:rsid w:val="00080BA8"/>
    <w:rsid w:val="000C34E1"/>
    <w:rsid w:val="000D5279"/>
    <w:rsid w:val="000E36ED"/>
    <w:rsid w:val="000F0615"/>
    <w:rsid w:val="001179B9"/>
    <w:rsid w:val="00152E76"/>
    <w:rsid w:val="00191F65"/>
    <w:rsid w:val="001B039E"/>
    <w:rsid w:val="001D7474"/>
    <w:rsid w:val="001F1F28"/>
    <w:rsid w:val="001F5F90"/>
    <w:rsid w:val="001F75BC"/>
    <w:rsid w:val="00201ABB"/>
    <w:rsid w:val="00267057"/>
    <w:rsid w:val="002A24CD"/>
    <w:rsid w:val="002F1AE3"/>
    <w:rsid w:val="00302F27"/>
    <w:rsid w:val="00317D69"/>
    <w:rsid w:val="00332F4D"/>
    <w:rsid w:val="00374273"/>
    <w:rsid w:val="003B1502"/>
    <w:rsid w:val="003C55E9"/>
    <w:rsid w:val="00404329"/>
    <w:rsid w:val="004117DC"/>
    <w:rsid w:val="004B17B1"/>
    <w:rsid w:val="004E35AE"/>
    <w:rsid w:val="0050094B"/>
    <w:rsid w:val="005B7DB7"/>
    <w:rsid w:val="005D69F9"/>
    <w:rsid w:val="005E6FAC"/>
    <w:rsid w:val="005F5675"/>
    <w:rsid w:val="006851CA"/>
    <w:rsid w:val="00695142"/>
    <w:rsid w:val="006E712E"/>
    <w:rsid w:val="007136F1"/>
    <w:rsid w:val="00767146"/>
    <w:rsid w:val="00772388"/>
    <w:rsid w:val="00772746"/>
    <w:rsid w:val="007C296D"/>
    <w:rsid w:val="007E20C3"/>
    <w:rsid w:val="007E73C7"/>
    <w:rsid w:val="00901B55"/>
    <w:rsid w:val="00905094"/>
    <w:rsid w:val="00907DED"/>
    <w:rsid w:val="00916B4B"/>
    <w:rsid w:val="00947BAF"/>
    <w:rsid w:val="009C3A36"/>
    <w:rsid w:val="009D48DA"/>
    <w:rsid w:val="009E517C"/>
    <w:rsid w:val="00A8207B"/>
    <w:rsid w:val="00AF437E"/>
    <w:rsid w:val="00B0229B"/>
    <w:rsid w:val="00B11DB7"/>
    <w:rsid w:val="00B15DDF"/>
    <w:rsid w:val="00B85A21"/>
    <w:rsid w:val="00BE78C7"/>
    <w:rsid w:val="00C04D8E"/>
    <w:rsid w:val="00C44D53"/>
    <w:rsid w:val="00C75DD8"/>
    <w:rsid w:val="00C76E04"/>
    <w:rsid w:val="00C80233"/>
    <w:rsid w:val="00C86137"/>
    <w:rsid w:val="00C93662"/>
    <w:rsid w:val="00CC5663"/>
    <w:rsid w:val="00D225DB"/>
    <w:rsid w:val="00D65639"/>
    <w:rsid w:val="00E67A45"/>
    <w:rsid w:val="00E76BD6"/>
    <w:rsid w:val="00EE2F2E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FC24-9A91-4EFB-9F53-A13E102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E1"/>
  </w:style>
  <w:style w:type="paragraph" w:styleId="1">
    <w:name w:val="heading 1"/>
    <w:basedOn w:val="a"/>
    <w:next w:val="a"/>
    <w:link w:val="10"/>
    <w:qFormat/>
    <w:rsid w:val="003C5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7C"/>
    <w:pPr>
      <w:ind w:left="720"/>
      <w:contextualSpacing/>
    </w:pPr>
  </w:style>
  <w:style w:type="table" w:styleId="a4">
    <w:name w:val="Table Grid"/>
    <w:basedOn w:val="a1"/>
    <w:rsid w:val="0068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C55E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5">
    <w:name w:val="Сетка таблицы5"/>
    <w:basedOn w:val="a1"/>
    <w:uiPriority w:val="59"/>
    <w:rsid w:val="003C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40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04329"/>
  </w:style>
  <w:style w:type="paragraph" w:styleId="a7">
    <w:name w:val="footer"/>
    <w:basedOn w:val="a"/>
    <w:link w:val="a8"/>
    <w:unhideWhenUsed/>
    <w:rsid w:val="0040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4329"/>
  </w:style>
  <w:style w:type="paragraph" w:styleId="a9">
    <w:name w:val="Balloon Text"/>
    <w:basedOn w:val="a"/>
    <w:link w:val="aa"/>
    <w:uiPriority w:val="99"/>
    <w:semiHidden/>
    <w:unhideWhenUsed/>
    <w:rsid w:val="000E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6E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6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15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15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8">
    <w:name w:val="c8"/>
    <w:basedOn w:val="a"/>
    <w:rsid w:val="00B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01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1168"/>
  </w:style>
  <w:style w:type="character" w:styleId="ae">
    <w:name w:val="page number"/>
    <w:basedOn w:val="a0"/>
    <w:rsid w:val="00001168"/>
  </w:style>
  <w:style w:type="paragraph" w:styleId="af">
    <w:name w:val="Body Text Indent"/>
    <w:basedOn w:val="a"/>
    <w:link w:val="af0"/>
    <w:rsid w:val="000011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01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rfologiya/" TargetMode="External"/><Relationship Id="rId13" Type="http://schemas.openxmlformats.org/officeDocument/2006/relationships/hyperlink" Target="http://pandia.ru/text/category/antonim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artikulyatci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fone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fone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usskij_yazik/" TargetMode="External"/><Relationship Id="rId10" Type="http://schemas.openxmlformats.org/officeDocument/2006/relationships/hyperlink" Target="http://pandia.ru/text/category/foneti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ntonimi/" TargetMode="External"/><Relationship Id="rId14" Type="http://schemas.openxmlformats.org/officeDocument/2006/relationships/hyperlink" Target="http://pandia.ru/text/category/slovo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DAE5-28C8-486A-BCBF-A1E653E8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65</Pages>
  <Words>14992</Words>
  <Characters>85460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30</cp:revision>
  <cp:lastPrinted>2019-10-17T18:46:00Z</cp:lastPrinted>
  <dcterms:created xsi:type="dcterms:W3CDTF">2018-11-07T18:13:00Z</dcterms:created>
  <dcterms:modified xsi:type="dcterms:W3CDTF">2019-11-21T04:58:00Z</dcterms:modified>
</cp:coreProperties>
</file>